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8B10" w14:textId="77777777" w:rsidR="00687A53" w:rsidRPr="00687A53" w:rsidRDefault="00DA35CE" w:rsidP="00687A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7A53">
        <w:rPr>
          <w:rFonts w:ascii="Arial" w:hAnsi="Arial" w:cs="Arial"/>
          <w:b/>
          <w:bCs/>
          <w:sz w:val="24"/>
          <w:szCs w:val="24"/>
        </w:rPr>
        <w:t>CRONOGRAMA ACAD</w:t>
      </w:r>
      <w:r w:rsidR="00687A53" w:rsidRPr="00687A53">
        <w:rPr>
          <w:rFonts w:ascii="Arial" w:hAnsi="Arial" w:cs="Arial"/>
          <w:b/>
          <w:bCs/>
          <w:sz w:val="24"/>
          <w:szCs w:val="24"/>
        </w:rPr>
        <w:t>É</w:t>
      </w:r>
      <w:r w:rsidRPr="00687A53">
        <w:rPr>
          <w:rFonts w:ascii="Arial" w:hAnsi="Arial" w:cs="Arial"/>
          <w:b/>
          <w:bCs/>
          <w:sz w:val="24"/>
          <w:szCs w:val="24"/>
        </w:rPr>
        <w:t xml:space="preserve">MICO </w:t>
      </w:r>
    </w:p>
    <w:p w14:paraId="74B23EF4" w14:textId="203F80FD" w:rsidR="00ED0EC5" w:rsidRDefault="00687A53" w:rsidP="00687A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87A53">
        <w:rPr>
          <w:rFonts w:ascii="Arial" w:hAnsi="Arial" w:cs="Arial"/>
          <w:b/>
          <w:bCs/>
          <w:sz w:val="24"/>
          <w:szCs w:val="24"/>
        </w:rPr>
        <w:t>MARZO- ABRIL 2026</w:t>
      </w:r>
    </w:p>
    <w:p w14:paraId="3F4422B5" w14:textId="77777777" w:rsidR="00687A53" w:rsidRPr="00687A53" w:rsidRDefault="00687A53" w:rsidP="00687A5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Tablaconcuadrcula3"/>
        <w:tblW w:w="9464" w:type="dxa"/>
        <w:tblInd w:w="-459" w:type="dxa"/>
        <w:tblLook w:val="04A0" w:firstRow="1" w:lastRow="0" w:firstColumn="1" w:lastColumn="0" w:noHBand="0" w:noVBand="1"/>
      </w:tblPr>
      <w:tblGrid>
        <w:gridCol w:w="3428"/>
        <w:gridCol w:w="1400"/>
        <w:gridCol w:w="1683"/>
        <w:gridCol w:w="2953"/>
      </w:tblGrid>
      <w:tr w:rsidR="001C76E8" w:rsidRPr="00464DA5" w14:paraId="69528CA4" w14:textId="77777777" w:rsidTr="00625296">
        <w:trPr>
          <w:trHeight w:val="258"/>
        </w:trPr>
        <w:tc>
          <w:tcPr>
            <w:tcW w:w="3428" w:type="dxa"/>
            <w:shd w:val="clear" w:color="auto" w:fill="FABF8F"/>
          </w:tcPr>
          <w:p w14:paraId="7BE7AC64" w14:textId="77777777" w:rsidR="001C76E8" w:rsidRPr="00464DA5" w:rsidRDefault="001C76E8" w:rsidP="0062529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1" w:name="_Hlk212372098"/>
            <w:r w:rsidRPr="00464DA5">
              <w:rPr>
                <w:rFonts w:ascii="Arial" w:eastAsia="Calibri" w:hAnsi="Arial" w:cs="Arial"/>
                <w:b/>
                <w:sz w:val="24"/>
                <w:szCs w:val="24"/>
              </w:rPr>
              <w:t>Doctorando</w:t>
            </w:r>
          </w:p>
        </w:tc>
        <w:tc>
          <w:tcPr>
            <w:tcW w:w="1400" w:type="dxa"/>
            <w:shd w:val="clear" w:color="auto" w:fill="FABF8F"/>
          </w:tcPr>
          <w:p w14:paraId="01CD807A" w14:textId="77777777" w:rsidR="001C76E8" w:rsidRPr="00464DA5" w:rsidRDefault="001C76E8" w:rsidP="0062529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683" w:type="dxa"/>
            <w:shd w:val="clear" w:color="auto" w:fill="FABF8F"/>
          </w:tcPr>
          <w:p w14:paraId="43C67D72" w14:textId="77777777" w:rsidR="001C76E8" w:rsidRPr="00464DA5" w:rsidRDefault="001C76E8" w:rsidP="0062529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953" w:type="dxa"/>
            <w:shd w:val="clear" w:color="auto" w:fill="FABF8F"/>
          </w:tcPr>
          <w:p w14:paraId="30C74FF1" w14:textId="77777777" w:rsidR="001C76E8" w:rsidRPr="00464DA5" w:rsidRDefault="001C76E8" w:rsidP="0062529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b/>
                <w:sz w:val="24"/>
                <w:szCs w:val="24"/>
              </w:rPr>
              <w:t>Actividad</w:t>
            </w:r>
          </w:p>
        </w:tc>
      </w:tr>
      <w:tr w:rsidR="001C76E8" w:rsidRPr="00464DA5" w14:paraId="7622AE81" w14:textId="77777777" w:rsidTr="00625296">
        <w:trPr>
          <w:trHeight w:val="258"/>
        </w:trPr>
        <w:tc>
          <w:tcPr>
            <w:tcW w:w="3428" w:type="dxa"/>
          </w:tcPr>
          <w:p w14:paraId="1EEA6358" w14:textId="77777777" w:rsidR="001C76E8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0F1F2CC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10 al13-3-2026 </w:t>
            </w:r>
          </w:p>
          <w:p w14:paraId="7CFC4F0D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 am</w:t>
            </w:r>
          </w:p>
        </w:tc>
        <w:tc>
          <w:tcPr>
            <w:tcW w:w="1683" w:type="dxa"/>
          </w:tcPr>
          <w:p w14:paraId="7671A8D8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Salón de la biblioteca Arturo Menéndez</w:t>
            </w:r>
          </w:p>
        </w:tc>
        <w:tc>
          <w:tcPr>
            <w:tcW w:w="2953" w:type="dxa"/>
          </w:tcPr>
          <w:p w14:paraId="016761E1" w14:textId="77777777" w:rsidR="001C76E8" w:rsidRPr="0024508D" w:rsidRDefault="001C76E8" w:rsidP="0062529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50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PRE DEFENSAS VIRTUALES CECEDUC</w:t>
            </w:r>
          </w:p>
        </w:tc>
      </w:tr>
      <w:tr w:rsidR="001C76E8" w:rsidRPr="00464DA5" w14:paraId="52929532" w14:textId="77777777" w:rsidTr="00625296">
        <w:trPr>
          <w:trHeight w:val="258"/>
        </w:trPr>
        <w:tc>
          <w:tcPr>
            <w:tcW w:w="3428" w:type="dxa"/>
          </w:tcPr>
          <w:p w14:paraId="2B8D8CCB" w14:textId="77777777" w:rsidR="001C76E8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05F0569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10 al13-3-2026 </w:t>
            </w:r>
          </w:p>
          <w:p w14:paraId="085F79CB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 am</w:t>
            </w:r>
          </w:p>
        </w:tc>
        <w:tc>
          <w:tcPr>
            <w:tcW w:w="1683" w:type="dxa"/>
          </w:tcPr>
          <w:p w14:paraId="51D022E8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Salón de la biblioteca Arturo Menéndez</w:t>
            </w:r>
          </w:p>
        </w:tc>
        <w:tc>
          <w:tcPr>
            <w:tcW w:w="2953" w:type="dxa"/>
          </w:tcPr>
          <w:p w14:paraId="38D80708" w14:textId="77777777" w:rsidR="001C76E8" w:rsidRPr="0024508D" w:rsidRDefault="001C76E8" w:rsidP="0062529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450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PRE DEFENSAS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ONLINE</w:t>
            </w:r>
            <w:r w:rsidRPr="002450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CECEDUC</w:t>
            </w:r>
          </w:p>
        </w:tc>
      </w:tr>
      <w:tr w:rsidR="001C76E8" w:rsidRPr="00464DA5" w14:paraId="3258B64B" w14:textId="77777777" w:rsidTr="00625296">
        <w:trPr>
          <w:trHeight w:val="258"/>
        </w:trPr>
        <w:tc>
          <w:tcPr>
            <w:tcW w:w="3428" w:type="dxa"/>
          </w:tcPr>
          <w:p w14:paraId="5C729074" w14:textId="77777777" w:rsidR="001C76E8" w:rsidRPr="00464DA5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Lic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Surama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Grimont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Glez</w:t>
            </w:r>
            <w:proofErr w:type="spellEnd"/>
          </w:p>
        </w:tc>
        <w:tc>
          <w:tcPr>
            <w:tcW w:w="1400" w:type="dxa"/>
          </w:tcPr>
          <w:p w14:paraId="321CA48F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Jueves</w:t>
            </w:r>
          </w:p>
          <w:p w14:paraId="0FE1C371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12-3-2026</w:t>
            </w:r>
          </w:p>
          <w:p w14:paraId="63137015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 am</w:t>
            </w:r>
          </w:p>
        </w:tc>
        <w:tc>
          <w:tcPr>
            <w:tcW w:w="1683" w:type="dxa"/>
          </w:tcPr>
          <w:p w14:paraId="7BBFD202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Rectoria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UCM-C</w:t>
            </w:r>
          </w:p>
        </w:tc>
        <w:tc>
          <w:tcPr>
            <w:tcW w:w="2953" w:type="dxa"/>
          </w:tcPr>
          <w:p w14:paraId="08E884A6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DEFENSA DOCTORAL</w:t>
            </w:r>
          </w:p>
          <w:p w14:paraId="5B3599C3" w14:textId="77777777" w:rsidR="001C76E8" w:rsidRPr="00B705FA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PD Ciencias de la Educación</w:t>
            </w:r>
          </w:p>
        </w:tc>
      </w:tr>
      <w:tr w:rsidR="001C76E8" w:rsidRPr="00464DA5" w14:paraId="5820B3D6" w14:textId="77777777" w:rsidTr="00625296">
        <w:trPr>
          <w:trHeight w:val="258"/>
        </w:trPr>
        <w:tc>
          <w:tcPr>
            <w:tcW w:w="3428" w:type="dxa"/>
          </w:tcPr>
          <w:p w14:paraId="105616AB" w14:textId="77777777" w:rsidR="001C76E8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Reinelis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Nápoles </w:t>
            </w:r>
          </w:p>
          <w:p w14:paraId="51B0532B" w14:textId="77777777" w:rsidR="001C76E8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4738989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16-3-2026</w:t>
            </w:r>
          </w:p>
          <w:p w14:paraId="0F7042B6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9am</w:t>
            </w:r>
          </w:p>
        </w:tc>
        <w:tc>
          <w:tcPr>
            <w:tcW w:w="1683" w:type="dxa"/>
          </w:tcPr>
          <w:p w14:paraId="60BBEFFF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Rectoria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UCM-C</w:t>
            </w:r>
          </w:p>
        </w:tc>
        <w:tc>
          <w:tcPr>
            <w:tcW w:w="2953" w:type="dxa"/>
          </w:tcPr>
          <w:p w14:paraId="24F2E61A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DEFENSA DOCTORAL</w:t>
            </w:r>
          </w:p>
          <w:p w14:paraId="15722C78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PD Ciencias de la Educación</w:t>
            </w:r>
          </w:p>
        </w:tc>
      </w:tr>
      <w:tr w:rsidR="001C76E8" w:rsidRPr="00464DA5" w14:paraId="51768F39" w14:textId="77777777" w:rsidTr="00625296">
        <w:trPr>
          <w:trHeight w:val="258"/>
        </w:trPr>
        <w:tc>
          <w:tcPr>
            <w:tcW w:w="3428" w:type="dxa"/>
          </w:tcPr>
          <w:p w14:paraId="799FF414" w14:textId="77777777" w:rsidR="001C76E8" w:rsidRPr="00A645E7" w:rsidRDefault="001C76E8" w:rsidP="008D394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645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Taller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científico metodológico </w:t>
            </w:r>
            <w:r w:rsidRPr="00A645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para Doctores en Ciencia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</w:t>
            </w:r>
            <w:r w:rsidRPr="00A645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CECEDUC- UCM</w:t>
            </w:r>
          </w:p>
        </w:tc>
        <w:tc>
          <w:tcPr>
            <w:tcW w:w="1400" w:type="dxa"/>
          </w:tcPr>
          <w:p w14:paraId="08638D38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645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Martes </w:t>
            </w:r>
          </w:p>
          <w:p w14:paraId="6E2D4AD3" w14:textId="77777777" w:rsidR="001C76E8" w:rsidRPr="00A645E7" w:rsidRDefault="001C76E8" w:rsidP="0062529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645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24 -3-2026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9 am</w:t>
            </w:r>
          </w:p>
        </w:tc>
        <w:tc>
          <w:tcPr>
            <w:tcW w:w="1683" w:type="dxa"/>
          </w:tcPr>
          <w:p w14:paraId="5A9C644E" w14:textId="77777777" w:rsidR="001C76E8" w:rsidRPr="00A645E7" w:rsidRDefault="001C76E8" w:rsidP="0062529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645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Aula </w:t>
            </w:r>
            <w:proofErr w:type="spellStart"/>
            <w:r w:rsidRPr="00A645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Andragógica</w:t>
            </w:r>
            <w:proofErr w:type="spellEnd"/>
          </w:p>
        </w:tc>
        <w:tc>
          <w:tcPr>
            <w:tcW w:w="2953" w:type="dxa"/>
          </w:tcPr>
          <w:p w14:paraId="3CC0F4A7" w14:textId="77777777" w:rsidR="001C76E8" w:rsidRPr="00A645E7" w:rsidRDefault="001C76E8" w:rsidP="0062529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645E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Taller posdoctoral</w:t>
            </w:r>
          </w:p>
        </w:tc>
      </w:tr>
      <w:tr w:rsidR="001C76E8" w:rsidRPr="00464DA5" w14:paraId="1C4EC214" w14:textId="77777777" w:rsidTr="00625296">
        <w:trPr>
          <w:trHeight w:val="258"/>
        </w:trPr>
        <w:tc>
          <w:tcPr>
            <w:tcW w:w="3428" w:type="dxa"/>
          </w:tcPr>
          <w:p w14:paraId="4C614E68" w14:textId="77777777" w:rsidR="001C76E8" w:rsidRPr="00464DA5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>Luisa María Serrano González</w:t>
            </w:r>
          </w:p>
        </w:tc>
        <w:tc>
          <w:tcPr>
            <w:tcW w:w="1400" w:type="dxa"/>
            <w:tcBorders>
              <w:bottom w:val="nil"/>
            </w:tcBorders>
          </w:tcPr>
          <w:p w14:paraId="4C09B74F" w14:textId="77777777" w:rsidR="001C76E8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Miércoles</w:t>
            </w:r>
          </w:p>
          <w:p w14:paraId="2BCA2F23" w14:textId="77777777" w:rsidR="001C76E8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>25-3-2026</w:t>
            </w:r>
          </w:p>
          <w:p w14:paraId="067F189A" w14:textId="77777777" w:rsidR="001C76E8" w:rsidRPr="0024508D" w:rsidRDefault="001C76E8" w:rsidP="00625296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508D">
              <w:rPr>
                <w:rFonts w:ascii="Arial" w:eastAsia="Calibri" w:hAnsi="Arial" w:cs="Arial"/>
                <w:bCs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24508D">
              <w:rPr>
                <w:rFonts w:ascii="Arial" w:eastAsia="Calibri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1683" w:type="dxa"/>
            <w:tcBorders>
              <w:bottom w:val="nil"/>
            </w:tcBorders>
          </w:tcPr>
          <w:p w14:paraId="54DF78FA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>Aula CENIPBI</w:t>
            </w:r>
          </w:p>
        </w:tc>
        <w:tc>
          <w:tcPr>
            <w:tcW w:w="2953" w:type="dxa"/>
            <w:tcBorders>
              <w:bottom w:val="nil"/>
            </w:tcBorders>
          </w:tcPr>
          <w:p w14:paraId="1C30EF08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705FA">
              <w:rPr>
                <w:rFonts w:ascii="Arial" w:eastAsia="Calibri" w:hAnsi="Arial" w:cs="Arial"/>
                <w:sz w:val="24"/>
                <w:szCs w:val="24"/>
              </w:rPr>
              <w:t xml:space="preserve">Taller 2 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>Marco Teórico</w:t>
            </w:r>
          </w:p>
        </w:tc>
      </w:tr>
      <w:tr w:rsidR="001C76E8" w:rsidRPr="00464DA5" w14:paraId="1373D4E3" w14:textId="77777777" w:rsidTr="00625296">
        <w:trPr>
          <w:trHeight w:val="258"/>
        </w:trPr>
        <w:tc>
          <w:tcPr>
            <w:tcW w:w="3428" w:type="dxa"/>
          </w:tcPr>
          <w:p w14:paraId="14782746" w14:textId="77777777" w:rsidR="001C76E8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>Ileana Aguilar García</w:t>
            </w:r>
          </w:p>
          <w:p w14:paraId="60877022" w14:textId="77777777" w:rsidR="001C76E8" w:rsidRPr="00464DA5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46E5C209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14:paraId="7751AC82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</w:tcBorders>
          </w:tcPr>
          <w:p w14:paraId="1353DDE2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C76E8" w:rsidRPr="00464DA5" w14:paraId="683D7163" w14:textId="77777777" w:rsidTr="00625296">
        <w:trPr>
          <w:trHeight w:val="258"/>
        </w:trPr>
        <w:tc>
          <w:tcPr>
            <w:tcW w:w="3428" w:type="dxa"/>
          </w:tcPr>
          <w:p w14:paraId="5DBABB44" w14:textId="77777777" w:rsidR="001C76E8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64DA5">
              <w:rPr>
                <w:rFonts w:ascii="Arial" w:eastAsia="Calibri" w:hAnsi="Arial" w:cs="Arial"/>
                <w:sz w:val="24"/>
                <w:szCs w:val="24"/>
              </w:rPr>
              <w:t>Yanmara</w:t>
            </w:r>
            <w:proofErr w:type="spellEnd"/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464DA5">
              <w:rPr>
                <w:rFonts w:ascii="Arial" w:eastAsia="Calibri" w:hAnsi="Arial" w:cs="Arial"/>
                <w:sz w:val="24"/>
                <w:szCs w:val="24"/>
              </w:rPr>
              <w:t>Betharte</w:t>
            </w:r>
            <w:proofErr w:type="spellEnd"/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 Sotomayor</w:t>
            </w:r>
          </w:p>
          <w:p w14:paraId="5FAEFF63" w14:textId="77777777" w:rsidR="001C76E8" w:rsidRPr="00B705FA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nil"/>
            </w:tcBorders>
          </w:tcPr>
          <w:p w14:paraId="57885114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Miércoles 8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Pr="00B705FA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>-2026</w:t>
            </w:r>
          </w:p>
          <w:p w14:paraId="239B5D7C" w14:textId="77777777" w:rsidR="001C76E8" w:rsidRPr="00B705FA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4508D">
              <w:rPr>
                <w:rFonts w:ascii="Arial" w:eastAsia="Calibri" w:hAnsi="Arial" w:cs="Arial"/>
                <w:bCs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24508D">
              <w:rPr>
                <w:rFonts w:ascii="Arial" w:eastAsia="Calibri" w:hAnsi="Arial" w:cs="Arial"/>
                <w:bCs/>
                <w:sz w:val="24"/>
                <w:szCs w:val="24"/>
              </w:rPr>
              <w:t>am</w:t>
            </w:r>
          </w:p>
        </w:tc>
        <w:tc>
          <w:tcPr>
            <w:tcW w:w="1683" w:type="dxa"/>
            <w:tcBorders>
              <w:bottom w:val="nil"/>
            </w:tcBorders>
          </w:tcPr>
          <w:p w14:paraId="1A5E2322" w14:textId="77777777" w:rsidR="001C76E8" w:rsidRPr="00B705FA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HMAD </w:t>
            </w:r>
          </w:p>
        </w:tc>
        <w:tc>
          <w:tcPr>
            <w:tcW w:w="2953" w:type="dxa"/>
          </w:tcPr>
          <w:p w14:paraId="287694F6" w14:textId="77777777" w:rsidR="001C76E8" w:rsidRPr="00B705FA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Taller </w:t>
            </w:r>
            <w:r>
              <w:rPr>
                <w:rFonts w:ascii="Arial" w:eastAsia="Calibri" w:hAnsi="Arial" w:cs="Arial"/>
                <w:sz w:val="24"/>
                <w:szCs w:val="24"/>
              </w:rPr>
              <w:t>integrador</w:t>
            </w:r>
          </w:p>
        </w:tc>
      </w:tr>
      <w:tr w:rsidR="001C76E8" w:rsidRPr="00464DA5" w14:paraId="10D9CC31" w14:textId="77777777" w:rsidTr="00625296">
        <w:trPr>
          <w:trHeight w:val="258"/>
        </w:trPr>
        <w:tc>
          <w:tcPr>
            <w:tcW w:w="3428" w:type="dxa"/>
          </w:tcPr>
          <w:p w14:paraId="1833E2DF" w14:textId="77777777" w:rsidR="001C76E8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Joaquín </w:t>
            </w:r>
            <w:proofErr w:type="gramStart"/>
            <w:r w:rsidRPr="00464DA5">
              <w:rPr>
                <w:rFonts w:ascii="Arial" w:eastAsia="Calibri" w:hAnsi="Arial" w:cs="Arial"/>
                <w:sz w:val="24"/>
                <w:szCs w:val="24"/>
              </w:rPr>
              <w:t>Márquez  Hernández</w:t>
            </w:r>
            <w:proofErr w:type="gramEnd"/>
          </w:p>
          <w:p w14:paraId="19933AD0" w14:textId="77777777" w:rsidR="001C76E8" w:rsidRPr="00B705FA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40440113" w14:textId="77777777" w:rsidR="001C76E8" w:rsidRPr="00B705FA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14:paraId="0BEA02A2" w14:textId="77777777" w:rsidR="001C76E8" w:rsidRPr="00B705FA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53" w:type="dxa"/>
          </w:tcPr>
          <w:p w14:paraId="2B73B454" w14:textId="77777777" w:rsidR="001C76E8" w:rsidRPr="00B705FA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Taller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2 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Marco </w:t>
            </w: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>eórico</w:t>
            </w:r>
          </w:p>
        </w:tc>
      </w:tr>
      <w:tr w:rsidR="001C76E8" w:rsidRPr="00464DA5" w14:paraId="3991AB95" w14:textId="77777777" w:rsidTr="00625296">
        <w:trPr>
          <w:trHeight w:val="258"/>
        </w:trPr>
        <w:tc>
          <w:tcPr>
            <w:tcW w:w="3428" w:type="dxa"/>
          </w:tcPr>
          <w:p w14:paraId="0E7B26D5" w14:textId="77777777" w:rsidR="001C76E8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705FA">
              <w:rPr>
                <w:rFonts w:ascii="Arial" w:eastAsia="Calibri" w:hAnsi="Arial" w:cs="Arial"/>
                <w:sz w:val="24"/>
                <w:szCs w:val="24"/>
              </w:rPr>
              <w:t>Héctor Pimentel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Benitez</w:t>
            </w:r>
            <w:proofErr w:type="spellEnd"/>
          </w:p>
          <w:p w14:paraId="258D613E" w14:textId="77777777" w:rsidR="001C76E8" w:rsidRPr="00B705FA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BD85347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Miércoles</w:t>
            </w:r>
          </w:p>
          <w:p w14:paraId="74FF96C4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05FA">
              <w:rPr>
                <w:rFonts w:ascii="Arial" w:eastAsia="Calibri" w:hAnsi="Arial" w:cs="Arial"/>
                <w:sz w:val="24"/>
                <w:szCs w:val="24"/>
              </w:rPr>
              <w:t>15-4-2026</w:t>
            </w:r>
          </w:p>
          <w:p w14:paraId="0C47E474" w14:textId="77777777" w:rsidR="001C76E8" w:rsidRPr="00B705FA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 am</w:t>
            </w:r>
          </w:p>
        </w:tc>
        <w:tc>
          <w:tcPr>
            <w:tcW w:w="1683" w:type="dxa"/>
          </w:tcPr>
          <w:p w14:paraId="3D13E45F" w14:textId="77777777" w:rsidR="001C76E8" w:rsidRPr="00B705FA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05FA">
              <w:rPr>
                <w:rFonts w:ascii="Arial" w:eastAsia="Calibri" w:hAnsi="Arial" w:cs="Arial"/>
                <w:sz w:val="24"/>
                <w:szCs w:val="24"/>
              </w:rPr>
              <w:t>Aula CENIPBI</w:t>
            </w:r>
          </w:p>
        </w:tc>
        <w:tc>
          <w:tcPr>
            <w:tcW w:w="2953" w:type="dxa"/>
          </w:tcPr>
          <w:p w14:paraId="3F2CED20" w14:textId="77777777" w:rsidR="001C76E8" w:rsidRPr="00B705FA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05FA">
              <w:rPr>
                <w:rFonts w:ascii="Arial" w:eastAsia="Calibri" w:hAnsi="Arial" w:cs="Arial"/>
                <w:sz w:val="24"/>
                <w:szCs w:val="24"/>
              </w:rPr>
              <w:t>Taller 3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capitular</w:t>
            </w:r>
          </w:p>
        </w:tc>
      </w:tr>
      <w:tr w:rsidR="001C76E8" w:rsidRPr="00464DA5" w14:paraId="55352B18" w14:textId="77777777" w:rsidTr="00625296">
        <w:trPr>
          <w:trHeight w:val="258"/>
        </w:trPr>
        <w:tc>
          <w:tcPr>
            <w:tcW w:w="3428" w:type="dxa"/>
          </w:tcPr>
          <w:p w14:paraId="24704D7F" w14:textId="77777777" w:rsidR="001C76E8" w:rsidRPr="00464DA5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Yanet  </w:t>
            </w:r>
            <w:proofErr w:type="spellStart"/>
            <w:r w:rsidRPr="00464DA5">
              <w:rPr>
                <w:rFonts w:ascii="Arial" w:eastAsia="Calibri" w:hAnsi="Arial" w:cs="Arial"/>
                <w:sz w:val="24"/>
                <w:szCs w:val="24"/>
              </w:rPr>
              <w:t>Villafaña</w:t>
            </w:r>
            <w:proofErr w:type="spellEnd"/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 Girón</w:t>
            </w:r>
          </w:p>
        </w:tc>
        <w:tc>
          <w:tcPr>
            <w:tcW w:w="1400" w:type="dxa"/>
            <w:tcBorders>
              <w:bottom w:val="nil"/>
            </w:tcBorders>
          </w:tcPr>
          <w:p w14:paraId="0359B6DD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Miércoles 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>22-4-2026</w:t>
            </w:r>
          </w:p>
          <w:p w14:paraId="23C8F8D4" w14:textId="77777777" w:rsidR="001C76E8" w:rsidRPr="0024508D" w:rsidRDefault="001C76E8" w:rsidP="00625296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508D">
              <w:rPr>
                <w:rFonts w:ascii="Arial" w:eastAsia="Calibri" w:hAnsi="Arial" w:cs="Arial"/>
                <w:bCs/>
                <w:sz w:val="24"/>
                <w:szCs w:val="24"/>
              </w:rPr>
              <w:t>9 am</w:t>
            </w:r>
          </w:p>
        </w:tc>
        <w:tc>
          <w:tcPr>
            <w:tcW w:w="1683" w:type="dxa"/>
            <w:tcBorders>
              <w:bottom w:val="nil"/>
            </w:tcBorders>
          </w:tcPr>
          <w:p w14:paraId="6FFEADDC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>Aula CENIPBI</w:t>
            </w:r>
          </w:p>
        </w:tc>
        <w:tc>
          <w:tcPr>
            <w:tcW w:w="2953" w:type="dxa"/>
            <w:tcBorders>
              <w:bottom w:val="nil"/>
            </w:tcBorders>
          </w:tcPr>
          <w:p w14:paraId="1860D0C1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05FA">
              <w:rPr>
                <w:rFonts w:ascii="Arial" w:eastAsia="Calibri" w:hAnsi="Arial" w:cs="Arial"/>
                <w:sz w:val="24"/>
                <w:szCs w:val="24"/>
              </w:rPr>
              <w:t xml:space="preserve">Taller 2 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Marco </w:t>
            </w:r>
            <w:r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>eórico</w:t>
            </w:r>
          </w:p>
        </w:tc>
      </w:tr>
      <w:tr w:rsidR="001C76E8" w:rsidRPr="00464DA5" w14:paraId="747CA34D" w14:textId="77777777" w:rsidTr="00625296">
        <w:trPr>
          <w:trHeight w:val="269"/>
        </w:trPr>
        <w:tc>
          <w:tcPr>
            <w:tcW w:w="3428" w:type="dxa"/>
          </w:tcPr>
          <w:p w14:paraId="73C30D49" w14:textId="77777777" w:rsidR="001C76E8" w:rsidRPr="00464DA5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64DA5">
              <w:rPr>
                <w:rFonts w:ascii="Arial" w:eastAsia="Calibri" w:hAnsi="Arial" w:cs="Arial"/>
                <w:sz w:val="24"/>
                <w:szCs w:val="24"/>
              </w:rPr>
              <w:t>Yoinel</w:t>
            </w:r>
            <w:proofErr w:type="spellEnd"/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  Pérez </w:t>
            </w:r>
            <w:proofErr w:type="spellStart"/>
            <w:r w:rsidRPr="00464DA5">
              <w:rPr>
                <w:rFonts w:ascii="Arial" w:eastAsia="Calibri" w:hAnsi="Arial" w:cs="Arial"/>
                <w:sz w:val="24"/>
                <w:szCs w:val="24"/>
              </w:rPr>
              <w:t>Sardiñas</w:t>
            </w:r>
            <w:proofErr w:type="spellEnd"/>
          </w:p>
        </w:tc>
        <w:tc>
          <w:tcPr>
            <w:tcW w:w="1400" w:type="dxa"/>
            <w:tcBorders>
              <w:top w:val="nil"/>
            </w:tcBorders>
          </w:tcPr>
          <w:p w14:paraId="1CE193FF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14:paraId="14F75576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</w:tcBorders>
          </w:tcPr>
          <w:p w14:paraId="6F964FB4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C76E8" w:rsidRPr="00464DA5" w14:paraId="73F155D6" w14:textId="77777777" w:rsidTr="00625296">
        <w:trPr>
          <w:trHeight w:val="269"/>
        </w:trPr>
        <w:tc>
          <w:tcPr>
            <w:tcW w:w="3428" w:type="dxa"/>
          </w:tcPr>
          <w:p w14:paraId="6C91A500" w14:textId="77777777" w:rsidR="001C76E8" w:rsidRPr="00464DA5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Ever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Quintana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Verdecia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</w:tcPr>
          <w:p w14:paraId="2A73DDB9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Jueves</w:t>
            </w:r>
          </w:p>
          <w:p w14:paraId="3A0DCB43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23-4-2026</w:t>
            </w:r>
          </w:p>
          <w:p w14:paraId="3E3BA700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 am</w:t>
            </w:r>
          </w:p>
        </w:tc>
        <w:tc>
          <w:tcPr>
            <w:tcW w:w="1683" w:type="dxa"/>
          </w:tcPr>
          <w:p w14:paraId="118286CA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>Aula CENIPBI</w:t>
            </w:r>
          </w:p>
        </w:tc>
        <w:tc>
          <w:tcPr>
            <w:tcW w:w="2953" w:type="dxa"/>
          </w:tcPr>
          <w:p w14:paraId="5779BA6A" w14:textId="77777777" w:rsidR="001C76E8" w:rsidRPr="00B705FA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Taller 2 capitular</w:t>
            </w:r>
          </w:p>
        </w:tc>
      </w:tr>
      <w:tr w:rsidR="001C76E8" w:rsidRPr="00464DA5" w14:paraId="4FA5BD1F" w14:textId="77777777" w:rsidTr="00625296">
        <w:trPr>
          <w:trHeight w:val="716"/>
        </w:trPr>
        <w:tc>
          <w:tcPr>
            <w:tcW w:w="3428" w:type="dxa"/>
          </w:tcPr>
          <w:p w14:paraId="0C76F113" w14:textId="77777777" w:rsidR="001C76E8" w:rsidRPr="00464DA5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464DA5">
              <w:rPr>
                <w:rFonts w:ascii="Arial" w:eastAsia="Calibri" w:hAnsi="Arial" w:cs="Arial"/>
                <w:sz w:val="24"/>
                <w:szCs w:val="24"/>
              </w:rPr>
              <w:t>Yoan</w:t>
            </w:r>
            <w:proofErr w:type="spellEnd"/>
            <w:r w:rsidRPr="00464DA5">
              <w:rPr>
                <w:rFonts w:ascii="Arial" w:eastAsia="Calibri" w:hAnsi="Arial" w:cs="Arial"/>
                <w:sz w:val="24"/>
                <w:szCs w:val="24"/>
              </w:rPr>
              <w:t xml:space="preserve"> Rafael Arango L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>yva</w:t>
            </w:r>
          </w:p>
        </w:tc>
        <w:tc>
          <w:tcPr>
            <w:tcW w:w="1400" w:type="dxa"/>
            <w:tcBorders>
              <w:bottom w:val="nil"/>
            </w:tcBorders>
          </w:tcPr>
          <w:p w14:paraId="4A0B22F8" w14:textId="77777777" w:rsidR="001C76E8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Miércoles </w:t>
            </w:r>
            <w:r w:rsidRPr="00464DA5">
              <w:rPr>
                <w:rFonts w:ascii="Arial" w:eastAsia="Calibri" w:hAnsi="Arial" w:cs="Arial"/>
                <w:sz w:val="24"/>
                <w:szCs w:val="24"/>
              </w:rPr>
              <w:t>29-4-2026</w:t>
            </w:r>
          </w:p>
          <w:p w14:paraId="28495F5C" w14:textId="77777777" w:rsidR="001C76E8" w:rsidRPr="0024508D" w:rsidRDefault="001C76E8" w:rsidP="00625296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4508D">
              <w:rPr>
                <w:rFonts w:ascii="Arial" w:eastAsia="Calibri" w:hAnsi="Arial" w:cs="Arial"/>
                <w:bCs/>
                <w:sz w:val="24"/>
                <w:szCs w:val="24"/>
              </w:rPr>
              <w:t>9 am</w:t>
            </w:r>
          </w:p>
        </w:tc>
        <w:tc>
          <w:tcPr>
            <w:tcW w:w="1683" w:type="dxa"/>
            <w:tcBorders>
              <w:bottom w:val="nil"/>
            </w:tcBorders>
          </w:tcPr>
          <w:p w14:paraId="21DC090B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64DA5">
              <w:rPr>
                <w:rFonts w:ascii="Arial" w:eastAsia="Calibri" w:hAnsi="Arial" w:cs="Arial"/>
                <w:sz w:val="24"/>
                <w:szCs w:val="24"/>
              </w:rPr>
              <w:t>Aula CENIPBI</w:t>
            </w:r>
          </w:p>
        </w:tc>
        <w:tc>
          <w:tcPr>
            <w:tcW w:w="2953" w:type="dxa"/>
            <w:tcBorders>
              <w:bottom w:val="nil"/>
            </w:tcBorders>
          </w:tcPr>
          <w:p w14:paraId="11539C74" w14:textId="77777777" w:rsidR="001C76E8" w:rsidRPr="00464DA5" w:rsidRDefault="001C76E8" w:rsidP="0062529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705FA">
              <w:rPr>
                <w:rFonts w:ascii="Arial" w:eastAsia="Calibri" w:hAnsi="Arial" w:cs="Arial"/>
                <w:sz w:val="24"/>
                <w:szCs w:val="24"/>
              </w:rPr>
              <w:t>Taller 1 Introducción</w:t>
            </w:r>
          </w:p>
        </w:tc>
      </w:tr>
      <w:tr w:rsidR="001C76E8" w:rsidRPr="00464DA5" w14:paraId="468C4768" w14:textId="77777777" w:rsidTr="00625296">
        <w:trPr>
          <w:trHeight w:val="269"/>
        </w:trPr>
        <w:tc>
          <w:tcPr>
            <w:tcW w:w="3428" w:type="dxa"/>
          </w:tcPr>
          <w:p w14:paraId="245523D5" w14:textId="77777777" w:rsidR="001C76E8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B705FA">
              <w:rPr>
                <w:rFonts w:ascii="Arial" w:eastAsia="Calibri" w:hAnsi="Arial" w:cs="Arial"/>
                <w:sz w:val="24"/>
                <w:szCs w:val="24"/>
              </w:rPr>
              <w:t>Nidhexis</w:t>
            </w:r>
            <w:proofErr w:type="spellEnd"/>
            <w:r w:rsidRPr="00B705F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F2261">
              <w:rPr>
                <w:rFonts w:ascii="Arial" w:eastAsia="Calibri" w:hAnsi="Arial" w:cs="Arial"/>
                <w:sz w:val="24"/>
                <w:szCs w:val="24"/>
                <w:lang w:val="en-US"/>
              </w:rPr>
              <w:t>Pagés</w:t>
            </w:r>
            <w:proofErr w:type="spellEnd"/>
            <w:r w:rsidRPr="00AF2261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Morales</w:t>
            </w:r>
          </w:p>
          <w:p w14:paraId="714C667C" w14:textId="77777777" w:rsidR="001C76E8" w:rsidRPr="00B705FA" w:rsidRDefault="001C76E8" w:rsidP="0062529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</w:tcBorders>
          </w:tcPr>
          <w:p w14:paraId="1B04A786" w14:textId="77777777" w:rsidR="001C76E8" w:rsidRPr="00B705FA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</w:tcBorders>
          </w:tcPr>
          <w:p w14:paraId="1C9B788E" w14:textId="77777777" w:rsidR="001C76E8" w:rsidRPr="00B705FA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nil"/>
            </w:tcBorders>
          </w:tcPr>
          <w:p w14:paraId="136C8DE5" w14:textId="77777777" w:rsidR="001C76E8" w:rsidRPr="00B705FA" w:rsidRDefault="001C76E8" w:rsidP="0062529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bookmarkEnd w:id="1"/>
    </w:tbl>
    <w:p w14:paraId="574ADF28" w14:textId="77777777" w:rsidR="00DA35CE" w:rsidRDefault="00DA35CE"/>
    <w:sectPr w:rsidR="00DA3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2D"/>
    <w:rsid w:val="000A5F36"/>
    <w:rsid w:val="001C76E8"/>
    <w:rsid w:val="00254E2D"/>
    <w:rsid w:val="00687A53"/>
    <w:rsid w:val="008D3940"/>
    <w:rsid w:val="00DA35CE"/>
    <w:rsid w:val="00E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7AD3"/>
  <w15:chartTrackingRefBased/>
  <w15:docId w15:val="{C94AB9A5-FB60-4D77-9B15-7CC4DE3A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687A53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87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Gretel</dc:creator>
  <cp:keywords/>
  <dc:description/>
  <cp:lastModifiedBy>Daileny Garcia Fonseca</cp:lastModifiedBy>
  <cp:revision>5</cp:revision>
  <dcterms:created xsi:type="dcterms:W3CDTF">2025-10-26T15:06:00Z</dcterms:created>
  <dcterms:modified xsi:type="dcterms:W3CDTF">2026-03-06T15:08:00Z</dcterms:modified>
</cp:coreProperties>
</file>