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X CONGRESO CUBANO DE CARDIOLOGÍA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Recorrido Ómnibus TRANSMETRO hacia el Palacio de las Convenciones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Días 8,</w:t>
      </w:r>
      <w:r>
        <w:rPr>
          <w:rFonts w:hint="default"/>
          <w:sz w:val="24"/>
          <w:szCs w:val="24"/>
          <w:lang w:val="es-ES"/>
        </w:rPr>
        <w:t xml:space="preserve"> </w:t>
      </w:r>
      <w:r>
        <w:rPr>
          <w:sz w:val="24"/>
          <w:szCs w:val="24"/>
        </w:rPr>
        <w:t>9 y 10 de noviembre de 2023</w:t>
      </w: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Línea # 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Recorrido con paradas: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Salida: Parque Central de La Habana 8:00 am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Recorrido: Vía Prado a Malecón – Hosp. Hnos Ameijeiras - Línea e I – Instituto de Cardiología – Ave. 23 – Ave. 41 – Ave. 25- PALCO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Retorno por igual vía: 5:00pm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Línea # 2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Salida: Parque Central de La Habana 8:00 am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Recorrido: Vía Prado  a Reina – Carlos II- parada frente a Hosp. Emergencias – Infanta - parada en Czda. del Cerro frente a Edifico 12 plantas (Infanta y Clzda. Cerro) – Hosp. Salvador Allende – Pediátrico del Cerro – Ave. 51 y 26 – Ave.  51 y 76 – 76 y Ave. 31 – Hosp. Pediátrico de Marianao – Hosp. Militar Carlos J. Finlay (frente al hotelito) – Ave. 25 – PALCO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Retorno por igual vía: 5:00pm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Los participantes podrán acceder a los ómnibus en los puntos señalados o en el recorrido mostrando al chofer sus credenciales (solapín).</w:t>
      </w:r>
    </w:p>
    <w:p>
      <w:pPr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Nota: El día jueves 9 de noviembre el recorrido finalizará en el Teatro Martí para participar en la Gala Artística que se iniciará a las 7:00 pm (1h 15min duración aprox.)</w:t>
      </w:r>
    </w:p>
    <w:p>
      <w:pPr>
        <w:rPr>
          <w:rFonts w:hint="default"/>
          <w:sz w:val="24"/>
          <w:szCs w:val="24"/>
          <w:lang w:val="es-ES"/>
        </w:rPr>
      </w:pPr>
    </w:p>
    <w:p>
      <w:pPr>
        <w:rPr>
          <w:rFonts w:hint="default"/>
          <w:sz w:val="24"/>
          <w:szCs w:val="24"/>
          <w:lang w:val="es-ES"/>
        </w:rPr>
      </w:pPr>
    </w:p>
    <w:p>
      <w:pPr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Favor divulgar por todos los medios posibles.</w:t>
      </w:r>
      <w:bookmarkStart w:id="0" w:name="_GoBack"/>
      <w:bookmarkEnd w:id="0"/>
    </w:p>
    <w:p>
      <w:pPr>
        <w:rPr>
          <w:sz w:val="24"/>
          <w:szCs w:val="24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D18DC"/>
    <w:rsid w:val="00304DC0"/>
    <w:rsid w:val="006B106D"/>
    <w:rsid w:val="00852723"/>
    <w:rsid w:val="00880E94"/>
    <w:rsid w:val="00922282"/>
    <w:rsid w:val="00965F20"/>
    <w:rsid w:val="00ED18DC"/>
    <w:rsid w:val="02B164A7"/>
    <w:rsid w:val="4E062137"/>
    <w:rsid w:val="525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787</Characters>
  <Lines>6</Lines>
  <Paragraphs>1</Paragraphs>
  <TotalTime>9</TotalTime>
  <ScaleCrop>false</ScaleCrop>
  <LinksUpToDate>false</LinksUpToDate>
  <CharactersWithSpaces>929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2023-11-04T14:55:00Z</dcterms:created>
  <dc:creator>Rehabilitación</dc:creator>
  <cp:lastModifiedBy>Eduardo Rivas Estany</cp:lastModifiedBy>
  <dcterms:modified xsi:type="dcterms:W3CDTF">2023-11-04T16:11:38Z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F69C0977359747878C08755E5019E38B_12</vt:lpwstr>
  </property>
</Properties>
</file>