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X CONGRESO CUBANO DE CARDIOLOGÍA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Recorrido Ómnibus TRANSMETRO hacia el Palacio de las Convenciones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Días 8,</w:t>
      </w:r>
      <w:r>
        <w:rPr>
          <w:rFonts w:hint="default"/>
          <w:sz w:val="24"/>
          <w:szCs w:val="24"/>
          <w:lang w:val="es-ES"/>
        </w:rPr>
        <w:t xml:space="preserve"> </w:t>
      </w:r>
      <w:r>
        <w:rPr>
          <w:sz w:val="24"/>
          <w:szCs w:val="24"/>
        </w:rPr>
        <w:t>9 y 10 de noviembre de 2023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Línea # 1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Recorrido con paradas: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Salida: Parque Central de La Habana 8:00 am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Recorrido: Vía Prado a Malecón – Hosp. Hnos Ameijeiras - Línea e I – Instituto de Cardiología – Ave. 23 – Ave. 41 – Ave. 25- PALCO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Retorno por igual vía: 5:00pm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Línea # 2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Salida: Parque Central de La Habana 8:00 am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Recorrido: Vía Prado  a Reina – Carlos II- parada frente a Hosp. Emergencias – Infanta - parada en Czda. del Cerro frente a Edifico 12 plantas (Infanta y Clzda. Cerro) – Hosp. Salvador Allende – Pediátrico del Cerro – Ave. 51 y 26 – Ave.  51 y 76 – 76 y Ave. 31 – Hosp. Pediátrico de Marianao – Hosp. Militar Carlos J. Finlay (frente al hotelito) – Ave. 25 – PALCO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Retorno por igual vía: 5:00pm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Los participantes podrán acceder a los ómnibus en los puntos señalados o en el recorrido mostrando al chofer sus credenciales (solapín).</w:t>
      </w:r>
    </w:p>
    <w:p>
      <w:pPr>
        <w:rPr>
          <w:rFonts w:hint="default"/>
          <w:sz w:val="24"/>
          <w:szCs w:val="24"/>
          <w:lang w:val="es-ES"/>
        </w:rPr>
      </w:pPr>
      <w:r>
        <w:rPr>
          <w:rFonts w:hint="default"/>
          <w:sz w:val="24"/>
          <w:szCs w:val="24"/>
          <w:lang w:val="es-ES"/>
        </w:rPr>
        <w:t>Nota: El día jueves 9 de noviembre el recorrido finalizará en el Teatro Martí para participar en la Gala Artística que se iniciará a las 7:00 pm (1h 15min duración aprox.)</w:t>
      </w:r>
    </w:p>
    <w:p>
      <w:pPr>
        <w:rPr>
          <w:rFonts w:hint="default"/>
          <w:sz w:val="24"/>
          <w:szCs w:val="24"/>
          <w:lang w:val="es-ES"/>
        </w:rPr>
      </w:pPr>
    </w:p>
    <w:p>
      <w:pPr>
        <w:rPr>
          <w:rFonts w:hint="default"/>
          <w:sz w:val="24"/>
          <w:szCs w:val="24"/>
          <w:lang w:val="es-ES"/>
        </w:rPr>
      </w:pPr>
    </w:p>
    <w:p>
      <w:pPr>
        <w:rPr>
          <w:rFonts w:hint="default"/>
          <w:sz w:val="24"/>
          <w:szCs w:val="24"/>
          <w:lang w:val="es-ES"/>
        </w:rPr>
      </w:pPr>
      <w:r>
        <w:rPr>
          <w:rFonts w:hint="default"/>
          <w:sz w:val="24"/>
          <w:szCs w:val="24"/>
          <w:lang w:val="es-ES"/>
        </w:rPr>
        <w:t>Favor divulgar por todos los medios posibles.</w:t>
      </w:r>
      <w:bookmarkStart w:id="0" w:name="_GoBack"/>
      <w:bookmarkEnd w:id="0"/>
    </w:p>
    <w:p>
      <w:pPr>
        <w:rPr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D18DC"/>
    <w:rsid w:val="00304DC0"/>
    <w:rsid w:val="006B106D"/>
    <w:rsid w:val="00852723"/>
    <w:rsid w:val="00880E94"/>
    <w:rsid w:val="00922282"/>
    <w:rsid w:val="00965F20"/>
    <w:rsid w:val="00ED18DC"/>
    <w:rsid w:val="02B164A7"/>
    <w:rsid w:val="4E062137"/>
    <w:rsid w:val="525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787</Characters>
  <Lines>6</Lines>
  <Paragraphs>1</Paragraphs>
  <TotalTime>9</TotalTime>
  <ScaleCrop>false</ScaleCrop>
  <LinksUpToDate>false</LinksUpToDate>
  <CharactersWithSpaces>929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2023-11-04T14:55:00Z</dcterms:created>
  <dc:creator>Rehabilitación</dc:creator>
  <cp:lastModifiedBy>Eduardo Rivas Estany</cp:lastModifiedBy>
  <dcterms:modified xsi:type="dcterms:W3CDTF">2023-11-04T16:11:38Z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3082-12.2.0.13266</vt:lpwstr>
  </property>
  <property fmtid="{D5CDD505-2E9C-101B-9397-08002B2CF9AE}" pid="3" name="ICV">
    <vt:lpwstr>F69C0977359747878C08755E5019E38B_12</vt:lpwstr>
  </property>
</Properties>
</file>