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63" w:rsidRDefault="00354A63" w:rsidP="00354A63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</w:t>
      </w:r>
    </w:p>
    <w:p w:rsidR="00354A63" w:rsidRDefault="00354A63" w:rsidP="00354A63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LA SALUD</w:t>
      </w:r>
    </w:p>
    <w:p w:rsidR="00354A63" w:rsidRDefault="00354A63" w:rsidP="00354A63">
      <w:pPr>
        <w:pStyle w:val="Sinespaciado"/>
        <w:jc w:val="center"/>
        <w:rPr>
          <w:rFonts w:asciiTheme="minorHAnsi" w:hAnsiTheme="minorHAnsi" w:cstheme="minorBidi"/>
          <w:sz w:val="32"/>
          <w:szCs w:val="32"/>
        </w:rPr>
      </w:pPr>
    </w:p>
    <w:p w:rsidR="00354A63" w:rsidRDefault="00354A63" w:rsidP="00395290">
      <w:pPr>
        <w:ind w:right="-1135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SOCIEDAD CUBANA </w:t>
      </w:r>
      <w:r w:rsidR="00395290">
        <w:rPr>
          <w:rFonts w:ascii="Arial" w:hAnsi="Arial" w:cs="Arial"/>
          <w:b/>
          <w:sz w:val="32"/>
          <w:szCs w:val="32"/>
        </w:rPr>
        <w:t>CIRUGÍA PLÁSTICA Y CAUMATOLOGIA</w:t>
      </w:r>
    </w:p>
    <w:p w:rsidR="00354A63" w:rsidRDefault="00354A63" w:rsidP="00354A63">
      <w:pPr>
        <w:ind w:left="-284"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BOLETA ELECTORAL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70CB3" w:rsidRPr="00882F47" w:rsidRDefault="00770CB3" w:rsidP="00770CB3">
      <w:pPr>
        <w:pStyle w:val="Prrafodelista"/>
        <w:ind w:left="0" w:right="-427"/>
        <w:jc w:val="center"/>
        <w:rPr>
          <w:rFonts w:ascii="Arial" w:hAnsi="Arial" w:cs="Arial"/>
          <w:sz w:val="6"/>
          <w:szCs w:val="28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590"/>
        <w:gridCol w:w="5100"/>
        <w:gridCol w:w="1417"/>
        <w:gridCol w:w="1648"/>
      </w:tblGrid>
      <w:tr w:rsidR="004716B3" w:rsidRPr="00E37AC6" w:rsidTr="007D47FF">
        <w:trPr>
          <w:trHeight w:val="432"/>
        </w:trPr>
        <w:tc>
          <w:tcPr>
            <w:tcW w:w="590" w:type="dxa"/>
            <w:vAlign w:val="center"/>
          </w:tcPr>
          <w:p w:rsidR="004716B3" w:rsidRPr="00967953" w:rsidRDefault="004716B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953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5100" w:type="dxa"/>
          </w:tcPr>
          <w:p w:rsidR="004716B3" w:rsidRPr="00967953" w:rsidRDefault="004716B3" w:rsidP="004716B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7953">
              <w:rPr>
                <w:rFonts w:ascii="Arial" w:hAnsi="Arial" w:cs="Arial"/>
                <w:b/>
                <w:sz w:val="28"/>
                <w:szCs w:val="28"/>
              </w:rPr>
              <w:t>Nombres y apellidos</w:t>
            </w:r>
          </w:p>
        </w:tc>
        <w:tc>
          <w:tcPr>
            <w:tcW w:w="1417" w:type="dxa"/>
            <w:vAlign w:val="center"/>
          </w:tcPr>
          <w:p w:rsidR="00354A63" w:rsidRPr="00967953" w:rsidRDefault="00354A6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953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4716B3" w:rsidRPr="00967953" w:rsidRDefault="004716B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953">
              <w:rPr>
                <w:rFonts w:ascii="Arial" w:hAnsi="Arial" w:cs="Arial"/>
                <w:b/>
                <w:sz w:val="28"/>
                <w:szCs w:val="28"/>
              </w:rPr>
              <w:t>Miembro</w:t>
            </w:r>
          </w:p>
        </w:tc>
        <w:tc>
          <w:tcPr>
            <w:tcW w:w="1648" w:type="dxa"/>
            <w:vAlign w:val="center"/>
          </w:tcPr>
          <w:p w:rsidR="00354A63" w:rsidRPr="00967953" w:rsidRDefault="00354A6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953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4716B3" w:rsidRPr="00967953" w:rsidRDefault="004716B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7953">
              <w:rPr>
                <w:rFonts w:ascii="Arial" w:hAnsi="Arial" w:cs="Arial"/>
                <w:b/>
                <w:sz w:val="28"/>
                <w:szCs w:val="28"/>
              </w:rPr>
              <w:t>Presi</w:t>
            </w:r>
            <w:r w:rsidR="00B151AB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967953">
              <w:rPr>
                <w:rFonts w:ascii="Arial" w:hAnsi="Arial" w:cs="Arial"/>
                <w:b/>
                <w:sz w:val="28"/>
                <w:szCs w:val="28"/>
              </w:rPr>
              <w:t>ente</w:t>
            </w:r>
          </w:p>
        </w:tc>
      </w:tr>
      <w:tr w:rsidR="0010206C" w:rsidRPr="00E37AC6" w:rsidTr="007D47FF">
        <w:trPr>
          <w:trHeight w:val="432"/>
        </w:trPr>
        <w:tc>
          <w:tcPr>
            <w:tcW w:w="590" w:type="dxa"/>
            <w:vAlign w:val="center"/>
          </w:tcPr>
          <w:p w:rsidR="0010206C" w:rsidRPr="00E37AC6" w:rsidRDefault="0010206C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</w:tcPr>
          <w:p w:rsidR="0010206C" w:rsidRPr="0010206C" w:rsidRDefault="0010206C" w:rsidP="004716B3">
            <w:pPr>
              <w:rPr>
                <w:rFonts w:ascii="Arial" w:hAnsi="Arial" w:cs="Arial"/>
                <w:sz w:val="28"/>
                <w:szCs w:val="28"/>
              </w:rPr>
            </w:pPr>
            <w:r w:rsidRPr="0010206C">
              <w:rPr>
                <w:rFonts w:ascii="Arial" w:hAnsi="Arial" w:cs="Arial"/>
                <w:sz w:val="28"/>
                <w:szCs w:val="28"/>
              </w:rPr>
              <w:t xml:space="preserve">Acosta Vaillant, </w:t>
            </w:r>
            <w:proofErr w:type="spellStart"/>
            <w:r w:rsidRPr="0010206C">
              <w:rPr>
                <w:rFonts w:ascii="Arial" w:hAnsi="Arial" w:cs="Arial"/>
                <w:sz w:val="28"/>
                <w:szCs w:val="28"/>
              </w:rPr>
              <w:t>Rilder</w:t>
            </w:r>
            <w:proofErr w:type="spellEnd"/>
          </w:p>
        </w:tc>
        <w:tc>
          <w:tcPr>
            <w:tcW w:w="1417" w:type="dxa"/>
            <w:vAlign w:val="center"/>
          </w:tcPr>
          <w:p w:rsidR="0010206C" w:rsidRPr="00967953" w:rsidRDefault="0010206C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10206C" w:rsidRPr="00967953" w:rsidRDefault="0010206C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0B53" w:rsidRPr="00E37AC6" w:rsidTr="007D47FF">
        <w:trPr>
          <w:trHeight w:val="432"/>
        </w:trPr>
        <w:tc>
          <w:tcPr>
            <w:tcW w:w="590" w:type="dxa"/>
            <w:vAlign w:val="center"/>
          </w:tcPr>
          <w:p w:rsidR="00890B53" w:rsidRPr="00E37AC6" w:rsidRDefault="00890B53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</w:tcPr>
          <w:p w:rsidR="00890B53" w:rsidRPr="0010206C" w:rsidRDefault="00890B53" w:rsidP="004716B3">
            <w:pPr>
              <w:rPr>
                <w:rFonts w:ascii="Arial" w:hAnsi="Arial" w:cs="Arial"/>
                <w:sz w:val="28"/>
                <w:szCs w:val="28"/>
              </w:rPr>
            </w:pPr>
            <w:r w:rsidRPr="00890B53">
              <w:rPr>
                <w:rFonts w:ascii="Arial" w:hAnsi="Arial" w:cs="Arial"/>
                <w:sz w:val="28"/>
                <w:szCs w:val="28"/>
              </w:rPr>
              <w:t xml:space="preserve">Beato </w:t>
            </w:r>
            <w:proofErr w:type="spellStart"/>
            <w:r w:rsidRPr="00890B53">
              <w:rPr>
                <w:rFonts w:ascii="Arial" w:hAnsi="Arial" w:cs="Arial"/>
                <w:sz w:val="28"/>
                <w:szCs w:val="28"/>
              </w:rPr>
              <w:t>Canfux</w:t>
            </w:r>
            <w:proofErr w:type="spellEnd"/>
            <w:r w:rsidRPr="00890B53">
              <w:rPr>
                <w:rFonts w:ascii="Arial" w:hAnsi="Arial" w:cs="Arial"/>
                <w:sz w:val="28"/>
                <w:szCs w:val="28"/>
              </w:rPr>
              <w:t>, Abraham Ismael</w:t>
            </w:r>
          </w:p>
        </w:tc>
        <w:tc>
          <w:tcPr>
            <w:tcW w:w="1417" w:type="dxa"/>
            <w:vAlign w:val="center"/>
          </w:tcPr>
          <w:p w:rsidR="00890B53" w:rsidRPr="00967953" w:rsidRDefault="00890B5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890B53" w:rsidRPr="00967953" w:rsidRDefault="00890B53" w:rsidP="00471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0206C" w:rsidRPr="00E37AC6" w:rsidTr="007D47FF">
        <w:trPr>
          <w:trHeight w:val="241"/>
        </w:trPr>
        <w:tc>
          <w:tcPr>
            <w:tcW w:w="590" w:type="dxa"/>
            <w:vAlign w:val="center"/>
          </w:tcPr>
          <w:p w:rsidR="0010206C" w:rsidRPr="00E37AC6" w:rsidRDefault="0010206C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10206C" w:rsidRPr="00395290" w:rsidRDefault="0010206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95290">
              <w:rPr>
                <w:rFonts w:ascii="Arial" w:hAnsi="Arial" w:cs="Arial"/>
                <w:sz w:val="28"/>
                <w:szCs w:val="28"/>
              </w:rPr>
              <w:t>Burqué</w:t>
            </w:r>
            <w:proofErr w:type="spellEnd"/>
            <w:r w:rsidRPr="00395290">
              <w:rPr>
                <w:rFonts w:ascii="Arial" w:hAnsi="Arial" w:cs="Arial"/>
                <w:sz w:val="28"/>
                <w:szCs w:val="28"/>
              </w:rPr>
              <w:t xml:space="preserve"> Cedeño, Jesús </w:t>
            </w:r>
          </w:p>
        </w:tc>
        <w:tc>
          <w:tcPr>
            <w:tcW w:w="1417" w:type="dxa"/>
            <w:vAlign w:val="center"/>
          </w:tcPr>
          <w:p w:rsidR="0010206C" w:rsidRPr="00E37AC6" w:rsidRDefault="0010206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10206C" w:rsidRPr="00E37AC6" w:rsidRDefault="0010206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206C" w:rsidRPr="00E37AC6" w:rsidTr="007D47FF">
        <w:trPr>
          <w:trHeight w:val="241"/>
        </w:trPr>
        <w:tc>
          <w:tcPr>
            <w:tcW w:w="590" w:type="dxa"/>
            <w:vAlign w:val="center"/>
          </w:tcPr>
          <w:p w:rsidR="0010206C" w:rsidRPr="00E37AC6" w:rsidRDefault="0010206C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10206C" w:rsidRPr="00395290" w:rsidRDefault="0010206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0206C">
              <w:rPr>
                <w:rFonts w:ascii="Arial" w:hAnsi="Arial" w:cs="Arial"/>
                <w:sz w:val="28"/>
                <w:szCs w:val="28"/>
              </w:rPr>
              <w:t>Creagh</w:t>
            </w:r>
            <w:proofErr w:type="spellEnd"/>
            <w:r w:rsidRPr="0010206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0206C">
              <w:rPr>
                <w:rFonts w:ascii="Arial" w:hAnsi="Arial" w:cs="Arial"/>
                <w:sz w:val="28"/>
                <w:szCs w:val="28"/>
              </w:rPr>
              <w:t>Coureaux</w:t>
            </w:r>
            <w:proofErr w:type="spellEnd"/>
            <w:r w:rsidRPr="0010206C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10206C">
              <w:rPr>
                <w:rFonts w:ascii="Arial" w:hAnsi="Arial" w:cs="Arial"/>
                <w:sz w:val="28"/>
                <w:szCs w:val="28"/>
              </w:rPr>
              <w:t>Yudileidy</w:t>
            </w:r>
            <w:proofErr w:type="spellEnd"/>
          </w:p>
        </w:tc>
        <w:tc>
          <w:tcPr>
            <w:tcW w:w="1417" w:type="dxa"/>
            <w:vAlign w:val="center"/>
          </w:tcPr>
          <w:p w:rsidR="0010206C" w:rsidRPr="00E37AC6" w:rsidRDefault="0010206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10206C" w:rsidRPr="00E37AC6" w:rsidRDefault="0010206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D4" w:rsidRPr="00E37AC6" w:rsidTr="007D47FF">
        <w:trPr>
          <w:trHeight w:val="241"/>
        </w:trPr>
        <w:tc>
          <w:tcPr>
            <w:tcW w:w="590" w:type="dxa"/>
            <w:vAlign w:val="center"/>
          </w:tcPr>
          <w:p w:rsidR="00DD7CD4" w:rsidRPr="00E37AC6" w:rsidRDefault="00DD7CD4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DD7CD4" w:rsidRPr="0010206C" w:rsidRDefault="00DD7CD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Díaz Fernández,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Yanik</w:t>
            </w:r>
            <w:proofErr w:type="spellEnd"/>
          </w:p>
        </w:tc>
        <w:tc>
          <w:tcPr>
            <w:tcW w:w="1417" w:type="dxa"/>
            <w:vAlign w:val="center"/>
          </w:tcPr>
          <w:p w:rsidR="00DD7CD4" w:rsidRPr="00E37AC6" w:rsidRDefault="00DD7CD4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DD7CD4" w:rsidRPr="00E37AC6" w:rsidRDefault="00DD7CD4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3773C" w:rsidRPr="00E37AC6" w:rsidTr="007D47FF">
        <w:trPr>
          <w:trHeight w:val="241"/>
        </w:trPr>
        <w:tc>
          <w:tcPr>
            <w:tcW w:w="590" w:type="dxa"/>
            <w:vAlign w:val="center"/>
          </w:tcPr>
          <w:p w:rsidR="00F3773C" w:rsidRPr="00E37AC6" w:rsidRDefault="00F3773C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F3773C" w:rsidRPr="0010206C" w:rsidRDefault="00F3773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Estévez Aparicio,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Aramís</w:t>
            </w:r>
            <w:proofErr w:type="spellEnd"/>
          </w:p>
        </w:tc>
        <w:tc>
          <w:tcPr>
            <w:tcW w:w="1417" w:type="dxa"/>
            <w:vAlign w:val="center"/>
          </w:tcPr>
          <w:p w:rsidR="00F3773C" w:rsidRPr="00E37AC6" w:rsidRDefault="00F3773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F3773C" w:rsidRPr="00E37AC6" w:rsidRDefault="00F3773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206C" w:rsidRPr="00E37AC6" w:rsidTr="007D47FF">
        <w:trPr>
          <w:trHeight w:val="241"/>
        </w:trPr>
        <w:tc>
          <w:tcPr>
            <w:tcW w:w="590" w:type="dxa"/>
            <w:vAlign w:val="center"/>
          </w:tcPr>
          <w:p w:rsidR="0010206C" w:rsidRPr="00E37AC6" w:rsidRDefault="0010206C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10206C" w:rsidRPr="00395290" w:rsidRDefault="0010206C">
            <w:pPr>
              <w:rPr>
                <w:rFonts w:ascii="Arial" w:hAnsi="Arial" w:cs="Arial"/>
                <w:sz w:val="28"/>
                <w:szCs w:val="28"/>
              </w:rPr>
            </w:pPr>
            <w:r w:rsidRPr="00395290">
              <w:rPr>
                <w:rFonts w:ascii="Arial" w:hAnsi="Arial" w:cs="Arial"/>
                <w:sz w:val="28"/>
                <w:szCs w:val="28"/>
              </w:rPr>
              <w:t xml:space="preserve">Franco Mora, María del Carmen </w:t>
            </w:r>
          </w:p>
        </w:tc>
        <w:tc>
          <w:tcPr>
            <w:tcW w:w="1417" w:type="dxa"/>
            <w:vAlign w:val="center"/>
          </w:tcPr>
          <w:p w:rsidR="0010206C" w:rsidRPr="00E37AC6" w:rsidRDefault="0010206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10206C" w:rsidRPr="00E37AC6" w:rsidRDefault="0010206C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44C7" w:rsidRPr="00E37AC6" w:rsidTr="007D47FF">
        <w:trPr>
          <w:trHeight w:val="241"/>
        </w:trPr>
        <w:tc>
          <w:tcPr>
            <w:tcW w:w="590" w:type="dxa"/>
            <w:vAlign w:val="center"/>
          </w:tcPr>
          <w:p w:rsidR="009744C7" w:rsidRPr="00E37AC6" w:rsidRDefault="009744C7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9744C7" w:rsidRPr="00395290" w:rsidRDefault="009744C7" w:rsidP="006E4F4D">
            <w:pPr>
              <w:rPr>
                <w:rFonts w:ascii="Arial" w:hAnsi="Arial" w:cs="Arial"/>
                <w:sz w:val="28"/>
                <w:szCs w:val="28"/>
              </w:rPr>
            </w:pPr>
            <w:r w:rsidRPr="00395290">
              <w:rPr>
                <w:rFonts w:ascii="Arial" w:hAnsi="Arial" w:cs="Arial"/>
                <w:sz w:val="28"/>
                <w:szCs w:val="28"/>
              </w:rPr>
              <w:t>Hernández González, Tatiana</w:t>
            </w:r>
          </w:p>
        </w:tc>
        <w:tc>
          <w:tcPr>
            <w:tcW w:w="1417" w:type="dxa"/>
            <w:vAlign w:val="center"/>
          </w:tcPr>
          <w:p w:rsidR="009744C7" w:rsidRPr="00E37AC6" w:rsidRDefault="009744C7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9744C7" w:rsidRPr="00E37AC6" w:rsidRDefault="009744C7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44C7" w:rsidRPr="00E37AC6" w:rsidTr="007D47FF">
        <w:trPr>
          <w:trHeight w:val="241"/>
        </w:trPr>
        <w:tc>
          <w:tcPr>
            <w:tcW w:w="590" w:type="dxa"/>
            <w:vAlign w:val="center"/>
          </w:tcPr>
          <w:p w:rsidR="009744C7" w:rsidRPr="00E37AC6" w:rsidRDefault="009744C7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9744C7" w:rsidRPr="00395290" w:rsidRDefault="009744C7" w:rsidP="006E4F4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95290">
              <w:rPr>
                <w:rFonts w:ascii="Arial" w:hAnsi="Arial" w:cs="Arial"/>
                <w:sz w:val="28"/>
                <w:szCs w:val="28"/>
              </w:rPr>
              <w:t>Miquet</w:t>
            </w:r>
            <w:proofErr w:type="spellEnd"/>
            <w:r w:rsidRPr="00395290">
              <w:rPr>
                <w:rFonts w:ascii="Arial" w:hAnsi="Arial" w:cs="Arial"/>
                <w:sz w:val="28"/>
                <w:szCs w:val="28"/>
              </w:rPr>
              <w:t xml:space="preserve"> Romero, Luz Marina </w:t>
            </w:r>
          </w:p>
        </w:tc>
        <w:tc>
          <w:tcPr>
            <w:tcW w:w="1417" w:type="dxa"/>
            <w:vAlign w:val="center"/>
          </w:tcPr>
          <w:p w:rsidR="009744C7" w:rsidRPr="00E37AC6" w:rsidRDefault="009744C7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9744C7" w:rsidRPr="00E37AC6" w:rsidRDefault="009744C7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744C7" w:rsidRPr="00E37AC6" w:rsidTr="007D47FF">
        <w:trPr>
          <w:trHeight w:val="241"/>
        </w:trPr>
        <w:tc>
          <w:tcPr>
            <w:tcW w:w="590" w:type="dxa"/>
            <w:vAlign w:val="center"/>
          </w:tcPr>
          <w:p w:rsidR="009744C7" w:rsidRPr="00E37AC6" w:rsidRDefault="009744C7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9744C7" w:rsidRPr="00395290" w:rsidRDefault="009744C7" w:rsidP="006E4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Moya Rosa, Enrique Joaquín </w:t>
            </w:r>
          </w:p>
        </w:tc>
        <w:tc>
          <w:tcPr>
            <w:tcW w:w="1417" w:type="dxa"/>
            <w:vAlign w:val="center"/>
          </w:tcPr>
          <w:p w:rsidR="009744C7" w:rsidRPr="00E37AC6" w:rsidRDefault="009744C7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9744C7" w:rsidRPr="00E37AC6" w:rsidRDefault="009744C7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D4" w:rsidRPr="00E37AC6" w:rsidTr="007D47FF">
        <w:trPr>
          <w:trHeight w:val="241"/>
        </w:trPr>
        <w:tc>
          <w:tcPr>
            <w:tcW w:w="590" w:type="dxa"/>
            <w:vAlign w:val="center"/>
          </w:tcPr>
          <w:p w:rsidR="00DD7CD4" w:rsidRPr="00E37AC6" w:rsidRDefault="00DD7CD4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DD7CD4" w:rsidRDefault="00DD7CD4" w:rsidP="006E4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Palmero Álvarez, Rafael</w:t>
            </w:r>
          </w:p>
        </w:tc>
        <w:tc>
          <w:tcPr>
            <w:tcW w:w="1417" w:type="dxa"/>
            <w:vAlign w:val="center"/>
          </w:tcPr>
          <w:p w:rsidR="00DD7CD4" w:rsidRPr="00E37AC6" w:rsidRDefault="00DD7CD4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DD7CD4" w:rsidRPr="00E37AC6" w:rsidRDefault="00DD7CD4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7FF" w:rsidRPr="00E37AC6" w:rsidTr="007D47FF">
        <w:trPr>
          <w:trHeight w:val="262"/>
        </w:trPr>
        <w:tc>
          <w:tcPr>
            <w:tcW w:w="590" w:type="dxa"/>
            <w:vAlign w:val="center"/>
          </w:tcPr>
          <w:p w:rsidR="007D47FF" w:rsidRPr="00E37AC6" w:rsidRDefault="007D47FF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7D47FF" w:rsidRPr="00395290" w:rsidRDefault="007D47FF" w:rsidP="00F426C3">
            <w:pPr>
              <w:rPr>
                <w:rFonts w:ascii="Arial" w:hAnsi="Arial" w:cs="Arial"/>
                <w:sz w:val="28"/>
                <w:szCs w:val="28"/>
              </w:rPr>
            </w:pPr>
            <w:r w:rsidRPr="00395290">
              <w:rPr>
                <w:rFonts w:ascii="Arial" w:hAnsi="Arial" w:cs="Arial"/>
                <w:sz w:val="28"/>
                <w:szCs w:val="28"/>
              </w:rPr>
              <w:t>Ramírez Lara, Evelio José</w:t>
            </w:r>
          </w:p>
        </w:tc>
        <w:tc>
          <w:tcPr>
            <w:tcW w:w="1417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7FF" w:rsidRPr="00E37AC6" w:rsidTr="007D47FF">
        <w:trPr>
          <w:trHeight w:val="262"/>
        </w:trPr>
        <w:tc>
          <w:tcPr>
            <w:tcW w:w="590" w:type="dxa"/>
            <w:vAlign w:val="center"/>
          </w:tcPr>
          <w:p w:rsidR="007D47FF" w:rsidRPr="00E37AC6" w:rsidRDefault="007D47FF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7D47FF" w:rsidRPr="00395290" w:rsidRDefault="007D47FF" w:rsidP="00F426C3">
            <w:pPr>
              <w:rPr>
                <w:rFonts w:ascii="Arial" w:hAnsi="Arial" w:cs="Arial"/>
                <w:sz w:val="28"/>
                <w:szCs w:val="28"/>
              </w:rPr>
            </w:pPr>
            <w:r w:rsidRPr="00A93D39">
              <w:rPr>
                <w:rFonts w:ascii="Arial" w:hAnsi="Arial" w:cs="Arial"/>
                <w:sz w:val="28"/>
                <w:szCs w:val="28"/>
              </w:rPr>
              <w:t xml:space="preserve">Reyes Ochoa, </w:t>
            </w:r>
            <w:proofErr w:type="spellStart"/>
            <w:r w:rsidRPr="00A93D39">
              <w:rPr>
                <w:rFonts w:ascii="Arial" w:hAnsi="Arial" w:cs="Arial"/>
                <w:sz w:val="28"/>
                <w:szCs w:val="28"/>
              </w:rPr>
              <w:t>Yosvani</w:t>
            </w:r>
            <w:proofErr w:type="spellEnd"/>
            <w:r w:rsidRPr="00A93D39">
              <w:rPr>
                <w:rFonts w:ascii="Arial" w:hAnsi="Arial" w:cs="Arial"/>
                <w:sz w:val="28"/>
                <w:szCs w:val="28"/>
              </w:rPr>
              <w:t xml:space="preserve"> Reinaldo</w:t>
            </w:r>
          </w:p>
        </w:tc>
        <w:tc>
          <w:tcPr>
            <w:tcW w:w="1417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7FF" w:rsidRPr="00E37AC6" w:rsidTr="007D47FF">
        <w:trPr>
          <w:trHeight w:val="241"/>
        </w:trPr>
        <w:tc>
          <w:tcPr>
            <w:tcW w:w="590" w:type="dxa"/>
            <w:vAlign w:val="center"/>
          </w:tcPr>
          <w:p w:rsidR="007D47FF" w:rsidRPr="00E37AC6" w:rsidRDefault="007D47FF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7D47FF" w:rsidRPr="00805BBE" w:rsidRDefault="007D47FF" w:rsidP="00F426C3">
            <w:pPr>
              <w:rPr>
                <w:rFonts w:ascii="Arial" w:hAnsi="Arial" w:cs="Arial"/>
                <w:strike/>
                <w:sz w:val="28"/>
                <w:szCs w:val="28"/>
              </w:rPr>
            </w:pPr>
            <w:r w:rsidRPr="00806EFC">
              <w:rPr>
                <w:rFonts w:ascii="Arial" w:hAnsi="Arial" w:cs="Arial"/>
                <w:sz w:val="28"/>
                <w:szCs w:val="28"/>
              </w:rPr>
              <w:t xml:space="preserve">Reyes Rodríguez, </w:t>
            </w:r>
            <w:bookmarkStart w:id="0" w:name="_GoBack"/>
            <w:bookmarkEnd w:id="0"/>
            <w:r w:rsidRPr="00806EFC">
              <w:rPr>
                <w:rFonts w:ascii="Arial" w:hAnsi="Arial" w:cs="Arial"/>
                <w:sz w:val="28"/>
                <w:szCs w:val="28"/>
              </w:rPr>
              <w:t xml:space="preserve"> Pavel</w:t>
            </w:r>
          </w:p>
        </w:tc>
        <w:tc>
          <w:tcPr>
            <w:tcW w:w="1417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7FF" w:rsidRPr="00E37AC6" w:rsidTr="007D47FF">
        <w:trPr>
          <w:trHeight w:val="241"/>
        </w:trPr>
        <w:tc>
          <w:tcPr>
            <w:tcW w:w="590" w:type="dxa"/>
            <w:vAlign w:val="center"/>
          </w:tcPr>
          <w:p w:rsidR="007D47FF" w:rsidRPr="00E37AC6" w:rsidRDefault="007D47FF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7D47FF" w:rsidRPr="00395290" w:rsidRDefault="007D47FF" w:rsidP="00F426C3">
            <w:pPr>
              <w:rPr>
                <w:rFonts w:ascii="Arial" w:hAnsi="Arial" w:cs="Arial"/>
                <w:sz w:val="28"/>
                <w:szCs w:val="28"/>
              </w:rPr>
            </w:pPr>
            <w:r w:rsidRPr="00395290">
              <w:rPr>
                <w:rFonts w:ascii="Arial" w:hAnsi="Arial" w:cs="Arial"/>
                <w:sz w:val="28"/>
                <w:szCs w:val="28"/>
              </w:rPr>
              <w:t>Rodríguez Garcell, Rafael Antonio</w:t>
            </w:r>
          </w:p>
        </w:tc>
        <w:tc>
          <w:tcPr>
            <w:tcW w:w="1417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7FF" w:rsidRPr="00E37AC6" w:rsidTr="007D47FF">
        <w:trPr>
          <w:trHeight w:val="241"/>
        </w:trPr>
        <w:tc>
          <w:tcPr>
            <w:tcW w:w="590" w:type="dxa"/>
            <w:vAlign w:val="center"/>
          </w:tcPr>
          <w:p w:rsidR="007D47FF" w:rsidRPr="00E37AC6" w:rsidRDefault="007D47FF" w:rsidP="00E37984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0" w:type="dxa"/>
            <w:vAlign w:val="center"/>
          </w:tcPr>
          <w:p w:rsidR="007D47FF" w:rsidRPr="00395290" w:rsidRDefault="007D47FF" w:rsidP="00F426C3">
            <w:pPr>
              <w:rPr>
                <w:rFonts w:ascii="Arial" w:hAnsi="Arial" w:cs="Arial"/>
                <w:sz w:val="28"/>
                <w:szCs w:val="28"/>
              </w:rPr>
            </w:pPr>
            <w:r w:rsidRPr="00395290">
              <w:rPr>
                <w:rFonts w:ascii="Arial" w:hAnsi="Arial" w:cs="Arial"/>
                <w:sz w:val="28"/>
                <w:szCs w:val="28"/>
              </w:rPr>
              <w:t>Tamayo Carbón, Alicia María</w:t>
            </w:r>
          </w:p>
        </w:tc>
        <w:tc>
          <w:tcPr>
            <w:tcW w:w="1417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D47FF" w:rsidRPr="00E37AC6" w:rsidRDefault="007D47FF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744C7" w:rsidRDefault="009744C7" w:rsidP="00055688">
      <w:pPr>
        <w:ind w:left="-142"/>
        <w:jc w:val="both"/>
        <w:rPr>
          <w:rFonts w:ascii="Arial" w:eastAsia="Calibri" w:hAnsi="Arial" w:cs="Arial"/>
          <w:sz w:val="28"/>
          <w:szCs w:val="28"/>
        </w:rPr>
      </w:pPr>
    </w:p>
    <w:p w:rsidR="00354A63" w:rsidRPr="008D35AF" w:rsidRDefault="00354A63" w:rsidP="00055688">
      <w:pPr>
        <w:ind w:left="-142"/>
        <w:jc w:val="both"/>
        <w:rPr>
          <w:rFonts w:ascii="Arial" w:hAnsi="Arial" w:cs="Arial"/>
          <w:sz w:val="28"/>
          <w:szCs w:val="28"/>
        </w:rPr>
      </w:pPr>
      <w:r w:rsidRPr="008D35AF">
        <w:rPr>
          <w:rFonts w:ascii="Arial" w:eastAsia="Calibri" w:hAnsi="Arial" w:cs="Arial"/>
          <w:sz w:val="28"/>
          <w:szCs w:val="28"/>
        </w:rPr>
        <w:t xml:space="preserve">Usted sólo votará por 9 personas, con una X por 8 personas para miembro de la junta de gobierno de la sociedad y con XX por una sola persona para presidente. </w:t>
      </w:r>
    </w:p>
    <w:p w:rsidR="00C47DFB" w:rsidRPr="003C2F58" w:rsidRDefault="00C47DFB" w:rsidP="00882F47">
      <w:pPr>
        <w:rPr>
          <w:rFonts w:ascii="Arial" w:hAnsi="Arial" w:cs="Arial"/>
          <w:sz w:val="24"/>
          <w:szCs w:val="24"/>
        </w:rPr>
      </w:pPr>
    </w:p>
    <w:sectPr w:rsidR="00C47DFB" w:rsidRPr="003C2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688A"/>
    <w:multiLevelType w:val="hybridMultilevel"/>
    <w:tmpl w:val="AC26B5A4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635E"/>
    <w:multiLevelType w:val="hybridMultilevel"/>
    <w:tmpl w:val="C4800DC0"/>
    <w:lvl w:ilvl="0" w:tplc="FE94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A7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E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E3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25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D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62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FB"/>
    <w:rsid w:val="00001E5C"/>
    <w:rsid w:val="00055688"/>
    <w:rsid w:val="000B479E"/>
    <w:rsid w:val="000F3296"/>
    <w:rsid w:val="0010206C"/>
    <w:rsid w:val="0011563E"/>
    <w:rsid w:val="001A5B58"/>
    <w:rsid w:val="00231B4B"/>
    <w:rsid w:val="002D0731"/>
    <w:rsid w:val="002E134A"/>
    <w:rsid w:val="00346798"/>
    <w:rsid w:val="00354A63"/>
    <w:rsid w:val="003947EB"/>
    <w:rsid w:val="00395290"/>
    <w:rsid w:val="003C2F58"/>
    <w:rsid w:val="00413EC4"/>
    <w:rsid w:val="00436A79"/>
    <w:rsid w:val="00447A85"/>
    <w:rsid w:val="00460883"/>
    <w:rsid w:val="004716B3"/>
    <w:rsid w:val="004F38EE"/>
    <w:rsid w:val="005D5219"/>
    <w:rsid w:val="005F52A8"/>
    <w:rsid w:val="00683A76"/>
    <w:rsid w:val="00734085"/>
    <w:rsid w:val="00770CB3"/>
    <w:rsid w:val="007D47FF"/>
    <w:rsid w:val="00805BBE"/>
    <w:rsid w:val="00806EFC"/>
    <w:rsid w:val="00816B8B"/>
    <w:rsid w:val="00882F47"/>
    <w:rsid w:val="00890B53"/>
    <w:rsid w:val="008D1716"/>
    <w:rsid w:val="008D35AF"/>
    <w:rsid w:val="008E21C1"/>
    <w:rsid w:val="009049AA"/>
    <w:rsid w:val="0093125D"/>
    <w:rsid w:val="00967953"/>
    <w:rsid w:val="009744C7"/>
    <w:rsid w:val="0098262F"/>
    <w:rsid w:val="009C19F7"/>
    <w:rsid w:val="009E0481"/>
    <w:rsid w:val="00A17226"/>
    <w:rsid w:val="00A93D39"/>
    <w:rsid w:val="00B151AB"/>
    <w:rsid w:val="00B4046C"/>
    <w:rsid w:val="00BA4CF4"/>
    <w:rsid w:val="00BB0A09"/>
    <w:rsid w:val="00C16900"/>
    <w:rsid w:val="00C47DFB"/>
    <w:rsid w:val="00C7221E"/>
    <w:rsid w:val="00D426C0"/>
    <w:rsid w:val="00D60E60"/>
    <w:rsid w:val="00D93B94"/>
    <w:rsid w:val="00DC1039"/>
    <w:rsid w:val="00DD25EA"/>
    <w:rsid w:val="00DD7CD4"/>
    <w:rsid w:val="00E17302"/>
    <w:rsid w:val="00E37AC6"/>
    <w:rsid w:val="00E56901"/>
    <w:rsid w:val="00EC3A65"/>
    <w:rsid w:val="00EC5F73"/>
    <w:rsid w:val="00F049F9"/>
    <w:rsid w:val="00F3773C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0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2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2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0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3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2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7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7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5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1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Milagro</dc:creator>
  <cp:lastModifiedBy>arbitraje</cp:lastModifiedBy>
  <cp:revision>35</cp:revision>
  <cp:lastPrinted>2019-04-30T14:16:00Z</cp:lastPrinted>
  <dcterms:created xsi:type="dcterms:W3CDTF">2019-12-12T17:26:00Z</dcterms:created>
  <dcterms:modified xsi:type="dcterms:W3CDTF">2023-09-07T18:53:00Z</dcterms:modified>
</cp:coreProperties>
</file>