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D0" w:rsidRPr="00983905" w:rsidRDefault="00242FD0" w:rsidP="00242FD0">
      <w:pPr>
        <w:jc w:val="center"/>
        <w:rPr>
          <w:b/>
          <w:color w:val="000000"/>
        </w:rPr>
      </w:pPr>
      <w:r w:rsidRPr="00983905">
        <w:rPr>
          <w:b/>
          <w:color w:val="000000"/>
        </w:rPr>
        <w:t>CRONOGRAMA DE VISITAS A UNIDADES INFORMATIVAS</w:t>
      </w:r>
    </w:p>
    <w:p w:rsidR="00242FD0" w:rsidRPr="00983905" w:rsidRDefault="00242FD0" w:rsidP="00242FD0">
      <w:pPr>
        <w:jc w:val="center"/>
        <w:rPr>
          <w:b/>
          <w:color w:val="000000"/>
        </w:rPr>
      </w:pPr>
      <w:r>
        <w:rPr>
          <w:b/>
          <w:color w:val="000000"/>
        </w:rPr>
        <w:t>2021</w:t>
      </w:r>
    </w:p>
    <w:p w:rsidR="00242FD0" w:rsidRPr="00983905" w:rsidRDefault="00242FD0" w:rsidP="00242FD0">
      <w:pPr>
        <w:jc w:val="center"/>
        <w:rPr>
          <w:b/>
          <w:color w:val="000000"/>
        </w:rPr>
      </w:pPr>
      <w:r>
        <w:rPr>
          <w:b/>
          <w:color w:val="000000"/>
        </w:rPr>
        <w:t>VISITAS DE CONTROL</w:t>
      </w:r>
      <w:r w:rsidR="008E4839">
        <w:rPr>
          <w:b/>
          <w:color w:val="000000"/>
        </w:rPr>
        <w:t xml:space="preserve"> DE ENERO -JUNIO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318"/>
        <w:gridCol w:w="5670"/>
      </w:tblGrid>
      <w:tr w:rsidR="00242FD0" w:rsidRPr="00983905" w:rsidTr="0084475C"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Mes </w:t>
            </w:r>
          </w:p>
        </w:tc>
        <w:tc>
          <w:tcPr>
            <w:tcW w:w="1318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Día </w:t>
            </w:r>
          </w:p>
        </w:tc>
        <w:tc>
          <w:tcPr>
            <w:tcW w:w="5670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Unidades Informativas</w:t>
            </w:r>
          </w:p>
        </w:tc>
      </w:tr>
      <w:tr w:rsidR="00242FD0" w:rsidRPr="00983905" w:rsidTr="0084475C"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ENERO</w:t>
            </w:r>
          </w:p>
        </w:tc>
        <w:tc>
          <w:tcPr>
            <w:tcW w:w="1318" w:type="dxa"/>
          </w:tcPr>
          <w:p w:rsidR="00242FD0" w:rsidRPr="00983905" w:rsidRDefault="00D8462C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5670" w:type="dxa"/>
          </w:tcPr>
          <w:p w:rsidR="00242FD0" w:rsidRPr="00983905" w:rsidRDefault="00D8462C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Policlínico “Armando García </w:t>
            </w:r>
            <w:proofErr w:type="spellStart"/>
            <w:r w:rsidRPr="00983905">
              <w:rPr>
                <w:b/>
                <w:color w:val="000000"/>
              </w:rPr>
              <w:t>Aspuru</w:t>
            </w:r>
            <w:proofErr w:type="spellEnd"/>
            <w:r w:rsidRPr="00983905">
              <w:rPr>
                <w:b/>
                <w:color w:val="000000"/>
              </w:rPr>
              <w:t xml:space="preserve"> ”</w:t>
            </w:r>
          </w:p>
        </w:tc>
      </w:tr>
      <w:tr w:rsidR="00242FD0" w:rsidRPr="00983905" w:rsidTr="0084475C"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242FD0" w:rsidRPr="00983905" w:rsidRDefault="00D8462C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0" w:type="dxa"/>
          </w:tcPr>
          <w:p w:rsidR="00242FD0" w:rsidRPr="00983905" w:rsidRDefault="00D8462C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“Mario Muñoz Monroy” .Caney</w:t>
            </w:r>
          </w:p>
        </w:tc>
      </w:tr>
      <w:tr w:rsidR="00242FD0" w:rsidRPr="00983905" w:rsidTr="0084475C"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242FD0" w:rsidRPr="00983905" w:rsidRDefault="00D8462C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5670" w:type="dxa"/>
          </w:tcPr>
          <w:p w:rsidR="00242FD0" w:rsidRPr="00983905" w:rsidRDefault="00D8462C" w:rsidP="00402C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Policlínico Frank País Gracias</w:t>
            </w:r>
          </w:p>
        </w:tc>
      </w:tr>
      <w:tr w:rsidR="00242FD0" w:rsidRPr="00983905" w:rsidTr="0084475C">
        <w:trPr>
          <w:trHeight w:val="645"/>
        </w:trPr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242FD0" w:rsidRPr="00983905" w:rsidRDefault="00D8462C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5670" w:type="dxa"/>
          </w:tcPr>
          <w:p w:rsidR="00242FD0" w:rsidRPr="00983905" w:rsidRDefault="00D8462C" w:rsidP="00402C65">
            <w:pPr>
              <w:rPr>
                <w:b/>
                <w:color w:val="000000"/>
              </w:rPr>
            </w:pPr>
            <w:r w:rsidRPr="00273E4F">
              <w:rPr>
                <w:b/>
                <w:color w:val="000000"/>
              </w:rPr>
              <w:t>Clínica Estomatológica Provincial “ Mártires del Moncada”</w:t>
            </w:r>
          </w:p>
        </w:tc>
      </w:tr>
      <w:tr w:rsidR="00242FD0" w:rsidRPr="00983905" w:rsidTr="0084475C"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242FD0" w:rsidRPr="00983905" w:rsidRDefault="00D8462C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670" w:type="dxa"/>
          </w:tcPr>
          <w:p w:rsidR="00242FD0" w:rsidRPr="00983905" w:rsidRDefault="00D8462C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Materno Sur “ Mariana  Grajales Coello “</w:t>
            </w:r>
          </w:p>
        </w:tc>
      </w:tr>
      <w:tr w:rsidR="00242FD0" w:rsidRPr="00983905" w:rsidTr="0084475C"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242FD0" w:rsidRPr="00983905" w:rsidRDefault="00D8462C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5670" w:type="dxa"/>
          </w:tcPr>
          <w:p w:rsidR="00242FD0" w:rsidRPr="00983905" w:rsidRDefault="00D8462C" w:rsidP="00402C65">
            <w:pPr>
              <w:rPr>
                <w:b/>
                <w:color w:val="000000"/>
              </w:rPr>
            </w:pPr>
            <w:r w:rsidRPr="00273E4F">
              <w:rPr>
                <w:b/>
                <w:color w:val="000000"/>
              </w:rPr>
              <w:t>Hospital Psiquiátrico” Gustavo Machín”</w:t>
            </w:r>
          </w:p>
        </w:tc>
      </w:tr>
      <w:tr w:rsidR="00242FD0" w:rsidRPr="00273E4F" w:rsidTr="0084475C">
        <w:tc>
          <w:tcPr>
            <w:tcW w:w="1654" w:type="dxa"/>
          </w:tcPr>
          <w:p w:rsidR="00242FD0" w:rsidRPr="00983905" w:rsidRDefault="00242FD0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242FD0" w:rsidRPr="00983905" w:rsidRDefault="00D8462C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5670" w:type="dxa"/>
          </w:tcPr>
          <w:p w:rsidR="00242FD0" w:rsidRPr="00273E4F" w:rsidRDefault="00D8462C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Infantil Sur” Antonio María </w:t>
            </w:r>
            <w:proofErr w:type="spellStart"/>
            <w:r w:rsidRPr="00983905">
              <w:rPr>
                <w:b/>
                <w:color w:val="000000"/>
              </w:rPr>
              <w:t>Béguez</w:t>
            </w:r>
            <w:proofErr w:type="spellEnd"/>
            <w:r w:rsidRPr="00983905">
              <w:rPr>
                <w:b/>
                <w:color w:val="000000"/>
              </w:rPr>
              <w:t xml:space="preserve"> César  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FEBRERO</w:t>
            </w:r>
          </w:p>
        </w:tc>
        <w:tc>
          <w:tcPr>
            <w:tcW w:w="1318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70" w:type="dxa"/>
          </w:tcPr>
          <w:p w:rsidR="00D8462C" w:rsidRPr="00273E4F" w:rsidRDefault="00D8462C" w:rsidP="00D8462C">
            <w:pPr>
              <w:rPr>
                <w:b/>
                <w:color w:val="000000"/>
              </w:rPr>
            </w:pPr>
            <w:r w:rsidRPr="00273E4F">
              <w:rPr>
                <w:b/>
                <w:color w:val="000000"/>
              </w:rPr>
              <w:t>Policlínico  “Camilo Torres Restrepo”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70" w:type="dxa"/>
          </w:tcPr>
          <w:p w:rsidR="00D8462C" w:rsidRPr="00983905" w:rsidRDefault="00D8462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Centro Provincial de Higiene y Epidemiología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70" w:type="dxa"/>
          </w:tcPr>
          <w:p w:rsidR="00D8462C" w:rsidRPr="00983905" w:rsidRDefault="00D8462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Ciencias Médicas   No. 1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5670" w:type="dxa"/>
          </w:tcPr>
          <w:p w:rsidR="00D8462C" w:rsidRPr="00983905" w:rsidRDefault="00D8462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de Estomatología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670" w:type="dxa"/>
          </w:tcPr>
          <w:p w:rsidR="00D8462C" w:rsidRPr="00983905" w:rsidRDefault="00D8462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Infantil Norte” Juan de la Cruz Martínez </w:t>
            </w:r>
            <w:proofErr w:type="spellStart"/>
            <w:r w:rsidRPr="00983905">
              <w:rPr>
                <w:b/>
                <w:color w:val="000000"/>
              </w:rPr>
              <w:t>Maceira</w:t>
            </w:r>
            <w:proofErr w:type="spellEnd"/>
            <w:r w:rsidRPr="00983905">
              <w:rPr>
                <w:b/>
                <w:color w:val="000000"/>
              </w:rPr>
              <w:t>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5670" w:type="dxa"/>
          </w:tcPr>
          <w:p w:rsidR="00D8462C" w:rsidRPr="00983905" w:rsidRDefault="00D8462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Materno Norte “Tamara </w:t>
            </w:r>
            <w:proofErr w:type="spellStart"/>
            <w:r w:rsidRPr="00983905">
              <w:rPr>
                <w:b/>
                <w:color w:val="000000"/>
              </w:rPr>
              <w:t>Bunke</w:t>
            </w:r>
            <w:proofErr w:type="spellEnd"/>
            <w:r w:rsidRPr="00983905">
              <w:rPr>
                <w:b/>
                <w:color w:val="000000"/>
              </w:rPr>
              <w:t xml:space="preserve"> </w:t>
            </w:r>
            <w:proofErr w:type="spellStart"/>
            <w:r w:rsidRPr="00983905">
              <w:rPr>
                <w:b/>
                <w:color w:val="000000"/>
              </w:rPr>
              <w:t>Bider</w:t>
            </w:r>
            <w:proofErr w:type="spellEnd"/>
            <w:r w:rsidRPr="00983905">
              <w:rPr>
                <w:b/>
                <w:color w:val="000000"/>
              </w:rPr>
              <w:t>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Enfermería -Tecnología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MARZO </w:t>
            </w:r>
          </w:p>
        </w:tc>
        <w:tc>
          <w:tcPr>
            <w:tcW w:w="1318" w:type="dxa"/>
          </w:tcPr>
          <w:p w:rsidR="00D8462C" w:rsidRPr="00983905" w:rsidRDefault="0084475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Ciencias Médicas No. 2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84475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Provincial “Saturnino Lora “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84475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Oncológico” Conrado Benítez García 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84475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Provincial “Saturnino Lora “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84475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Clínico Quirúrgico “Dr. Juan Bruno Zayas”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84475C" w:rsidP="008447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Militar “ Dr. Joaquín Castillo </w:t>
            </w:r>
            <w:proofErr w:type="spellStart"/>
            <w:r w:rsidRPr="00983905">
              <w:rPr>
                <w:b/>
                <w:color w:val="000000"/>
              </w:rPr>
              <w:t>Duany</w:t>
            </w:r>
            <w:proofErr w:type="spellEnd"/>
            <w:r w:rsidRPr="00983905">
              <w:rPr>
                <w:b/>
                <w:color w:val="000000"/>
              </w:rPr>
              <w:t>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84475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Policlínico “ Julián </w:t>
            </w:r>
            <w:proofErr w:type="spellStart"/>
            <w:r w:rsidRPr="00983905">
              <w:rPr>
                <w:b/>
                <w:color w:val="000000"/>
              </w:rPr>
              <w:t>Grimau</w:t>
            </w:r>
            <w:proofErr w:type="spellEnd"/>
            <w:r w:rsidRPr="00983905">
              <w:rPr>
                <w:b/>
                <w:color w:val="000000"/>
              </w:rPr>
              <w:t xml:space="preserve">  García”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ABRIL </w:t>
            </w: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Distrito” José Martí Pérez”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Frank País García “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28 de Septiembre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 Ramón López Peña”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Policlínico” Carlos J </w:t>
            </w:r>
            <w:proofErr w:type="spellStart"/>
            <w:r w:rsidRPr="00983905">
              <w:rPr>
                <w:b/>
                <w:color w:val="000000"/>
              </w:rPr>
              <w:t>Finlay</w:t>
            </w:r>
            <w:proofErr w:type="spellEnd"/>
            <w:r w:rsidRPr="00983905">
              <w:rPr>
                <w:b/>
                <w:color w:val="000000"/>
              </w:rPr>
              <w:t xml:space="preserve"> “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“Josué País García”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0" w:type="dxa"/>
          </w:tcPr>
          <w:p w:rsidR="00D8462C" w:rsidRPr="00983905" w:rsidRDefault="0084475C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“Ernesto Guevara de la Serna”. Boniato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Mayo </w:t>
            </w: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5670" w:type="dxa"/>
          </w:tcPr>
          <w:p w:rsidR="00D8462C" w:rsidRPr="00983905" w:rsidRDefault="001A0F32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30 de Noviembre</w:t>
            </w:r>
          </w:p>
        </w:tc>
      </w:tr>
      <w:tr w:rsidR="00D8462C" w:rsidRPr="00983905" w:rsidTr="0084475C">
        <w:tc>
          <w:tcPr>
            <w:tcW w:w="1654" w:type="dxa"/>
          </w:tcPr>
          <w:p w:rsidR="00D8462C" w:rsidRPr="00983905" w:rsidRDefault="00D8462C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D8462C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70" w:type="dxa"/>
          </w:tcPr>
          <w:p w:rsidR="00D8462C" w:rsidRPr="00983905" w:rsidRDefault="001A0F32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Municipal</w:t>
            </w:r>
          </w:p>
        </w:tc>
      </w:tr>
      <w:tr w:rsidR="001A0F32" w:rsidRPr="00983905" w:rsidTr="0084475C">
        <w:tc>
          <w:tcPr>
            <w:tcW w:w="1654" w:type="dxa"/>
          </w:tcPr>
          <w:p w:rsidR="001A0F32" w:rsidRPr="00983905" w:rsidRDefault="001A0F32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1A0F32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5670" w:type="dxa"/>
          </w:tcPr>
          <w:p w:rsidR="001A0F32" w:rsidRPr="00983905" w:rsidRDefault="001A0F32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Ambrosio Grillo</w:t>
            </w:r>
          </w:p>
        </w:tc>
      </w:tr>
      <w:tr w:rsidR="001A0F32" w:rsidRPr="00983905" w:rsidTr="0084475C">
        <w:tc>
          <w:tcPr>
            <w:tcW w:w="1654" w:type="dxa"/>
          </w:tcPr>
          <w:p w:rsidR="001A0F32" w:rsidRPr="00983905" w:rsidRDefault="001A0F32" w:rsidP="00D8462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1A0F32" w:rsidRPr="00983905" w:rsidRDefault="001A0F32" w:rsidP="00D8462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5670" w:type="dxa"/>
          </w:tcPr>
          <w:p w:rsidR="001A0F32" w:rsidRPr="00983905" w:rsidRDefault="001A0F32" w:rsidP="00D8462C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“Luis Ramírez Cobre”</w:t>
            </w:r>
          </w:p>
        </w:tc>
      </w:tr>
    </w:tbl>
    <w:p w:rsidR="00810B2D" w:rsidRDefault="00810B2D"/>
    <w:p w:rsidR="008E4839" w:rsidRDefault="008E4839">
      <w:r>
        <w:t>Nota:</w:t>
      </w:r>
    </w:p>
    <w:p w:rsidR="008E4839" w:rsidRDefault="008E4839">
      <w:r>
        <w:t>En el mes de junio se visitarán las unidades que en la visita de control hayan tenido dificultas, esto es para hacer el cierre del semestre</w:t>
      </w:r>
    </w:p>
    <w:p w:rsidR="008E4839" w:rsidRDefault="008E4839">
      <w:r>
        <w:t>Los municipios se visitarán según la planificación del instituto.</w:t>
      </w:r>
    </w:p>
    <w:p w:rsidR="008E4839" w:rsidRPr="00DD4CF9" w:rsidRDefault="008E4839" w:rsidP="00DD4CF9">
      <w:pPr>
        <w:jc w:val="center"/>
        <w:rPr>
          <w:b/>
        </w:rPr>
      </w:pPr>
      <w:r w:rsidRPr="00DD4CF9">
        <w:rPr>
          <w:b/>
        </w:rPr>
        <w:t>Visita de Inspección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4"/>
        <w:gridCol w:w="1318"/>
        <w:gridCol w:w="5670"/>
      </w:tblGrid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Mes </w:t>
            </w:r>
          </w:p>
        </w:tc>
        <w:tc>
          <w:tcPr>
            <w:tcW w:w="1318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Día 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Unidades Informativas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Julio</w:t>
            </w: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Policlínico “Armando García </w:t>
            </w:r>
            <w:proofErr w:type="spellStart"/>
            <w:r w:rsidRPr="00983905">
              <w:rPr>
                <w:b/>
                <w:color w:val="000000"/>
              </w:rPr>
              <w:t>Aspuru</w:t>
            </w:r>
            <w:proofErr w:type="spellEnd"/>
            <w:r w:rsidRPr="00983905">
              <w:rPr>
                <w:b/>
                <w:color w:val="000000"/>
              </w:rPr>
              <w:t xml:space="preserve"> 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“Mario Muñoz Monroy” .Caney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Policlínico Frank País Gracias</w:t>
            </w:r>
          </w:p>
        </w:tc>
      </w:tr>
      <w:tr w:rsidR="008E4839" w:rsidRPr="00983905" w:rsidTr="00402C65">
        <w:trPr>
          <w:trHeight w:val="645"/>
        </w:trPr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273E4F">
              <w:rPr>
                <w:b/>
                <w:color w:val="000000"/>
              </w:rPr>
              <w:t>Clínica Estomatológica Provincial “ Mártires del Moncada”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Materno Sur “ Mariana  Grajales Coello “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273E4F">
              <w:rPr>
                <w:b/>
                <w:color w:val="000000"/>
              </w:rPr>
              <w:t>Hospital Psiquiátrico” Gustavo Machín”</w:t>
            </w:r>
          </w:p>
        </w:tc>
      </w:tr>
      <w:tr w:rsidR="008E4839" w:rsidRPr="00273E4F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5670" w:type="dxa"/>
          </w:tcPr>
          <w:p w:rsidR="008E4839" w:rsidRPr="00273E4F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Infantil Sur” Antonio María </w:t>
            </w:r>
            <w:proofErr w:type="spellStart"/>
            <w:r w:rsidRPr="00983905">
              <w:rPr>
                <w:b/>
                <w:color w:val="000000"/>
              </w:rPr>
              <w:t>Béguez</w:t>
            </w:r>
            <w:proofErr w:type="spellEnd"/>
            <w:r w:rsidRPr="00983905">
              <w:rPr>
                <w:b/>
                <w:color w:val="000000"/>
              </w:rPr>
              <w:t xml:space="preserve"> César  </w:t>
            </w:r>
          </w:p>
        </w:tc>
      </w:tr>
      <w:tr w:rsidR="008E4839" w:rsidRPr="00273E4F" w:rsidTr="00402C65">
        <w:tc>
          <w:tcPr>
            <w:tcW w:w="1654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septiembre</w:t>
            </w: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5670" w:type="dxa"/>
          </w:tcPr>
          <w:p w:rsidR="008E4839" w:rsidRPr="00273E4F" w:rsidRDefault="008E4839" w:rsidP="00402C65">
            <w:pPr>
              <w:rPr>
                <w:b/>
                <w:color w:val="000000"/>
              </w:rPr>
            </w:pPr>
            <w:r w:rsidRPr="00273E4F">
              <w:rPr>
                <w:b/>
                <w:color w:val="000000"/>
              </w:rPr>
              <w:t>Policlínico  “Camilo Torres Restrepo”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Centro Provincial de Higiene y Epidemiología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Ciencias Médicas   No. 1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de Estomatología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Infantil Norte” Juan de la Cruz Martínez </w:t>
            </w:r>
            <w:proofErr w:type="spellStart"/>
            <w:r w:rsidRPr="00983905">
              <w:rPr>
                <w:b/>
                <w:color w:val="000000"/>
              </w:rPr>
              <w:t>Maceira</w:t>
            </w:r>
            <w:proofErr w:type="spellEnd"/>
            <w:r w:rsidRPr="00983905">
              <w:rPr>
                <w:b/>
                <w:color w:val="000000"/>
              </w:rPr>
              <w:t>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octubre</w:t>
            </w: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Materno Norte “Tamara </w:t>
            </w:r>
            <w:proofErr w:type="spellStart"/>
            <w:r w:rsidRPr="00983905">
              <w:rPr>
                <w:b/>
                <w:color w:val="000000"/>
              </w:rPr>
              <w:t>Bunke</w:t>
            </w:r>
            <w:proofErr w:type="spellEnd"/>
            <w:r w:rsidRPr="00983905">
              <w:rPr>
                <w:b/>
                <w:color w:val="000000"/>
              </w:rPr>
              <w:t xml:space="preserve"> </w:t>
            </w:r>
            <w:proofErr w:type="spellStart"/>
            <w:r w:rsidRPr="00983905">
              <w:rPr>
                <w:b/>
                <w:color w:val="000000"/>
              </w:rPr>
              <w:t>Bider</w:t>
            </w:r>
            <w:proofErr w:type="spellEnd"/>
            <w:r w:rsidRPr="00983905">
              <w:rPr>
                <w:b/>
                <w:color w:val="000000"/>
              </w:rPr>
              <w:t>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Enfermería -Tecnología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Facultad Ciencias Médicas No. 2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Provincial “Saturnino Lora “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Oncológico” Conrado Benítez García 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Provincial “Saturnino Lora “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Clínico Quirúrgico “Dr. Juan Bruno Zayas”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Hospital Militar “ Dr. Joaquín Castillo </w:t>
            </w:r>
            <w:proofErr w:type="spellStart"/>
            <w:r w:rsidRPr="00983905">
              <w:rPr>
                <w:b/>
                <w:color w:val="000000"/>
              </w:rPr>
              <w:t>Duany</w:t>
            </w:r>
            <w:proofErr w:type="spellEnd"/>
            <w:r w:rsidRPr="00983905">
              <w:rPr>
                <w:b/>
                <w:color w:val="000000"/>
              </w:rPr>
              <w:t>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Policlínico “ Julián </w:t>
            </w:r>
            <w:proofErr w:type="spellStart"/>
            <w:r w:rsidRPr="00983905">
              <w:rPr>
                <w:b/>
                <w:color w:val="000000"/>
              </w:rPr>
              <w:t>Grimau</w:t>
            </w:r>
            <w:proofErr w:type="spellEnd"/>
            <w:r w:rsidRPr="00983905">
              <w:rPr>
                <w:b/>
                <w:color w:val="000000"/>
              </w:rPr>
              <w:t xml:space="preserve">  García”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Noviembre </w:t>
            </w: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Distrito” José Martí Pérez”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Frank País García “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28 de Septiembre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 Ramón López Peña”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 xml:space="preserve">Policlínico” Carlos J </w:t>
            </w:r>
            <w:proofErr w:type="spellStart"/>
            <w:r w:rsidRPr="00983905">
              <w:rPr>
                <w:b/>
                <w:color w:val="000000"/>
              </w:rPr>
              <w:t>Finlay</w:t>
            </w:r>
            <w:proofErr w:type="spellEnd"/>
            <w:r w:rsidRPr="00983905">
              <w:rPr>
                <w:b/>
                <w:color w:val="000000"/>
              </w:rPr>
              <w:t xml:space="preserve"> “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“Josué País García”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“Ernesto Guevara de la Serna”. Boniato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Diciembre </w:t>
            </w: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30 de Noviembre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Municipal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Hospital Ambrosio Grillo</w:t>
            </w:r>
          </w:p>
        </w:tc>
      </w:tr>
      <w:tr w:rsidR="008E4839" w:rsidRPr="00983905" w:rsidTr="00402C65">
        <w:tc>
          <w:tcPr>
            <w:tcW w:w="1654" w:type="dxa"/>
          </w:tcPr>
          <w:p w:rsidR="008E4839" w:rsidRPr="00983905" w:rsidRDefault="008E4839" w:rsidP="00402C6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18" w:type="dxa"/>
          </w:tcPr>
          <w:p w:rsidR="008E4839" w:rsidRPr="00983905" w:rsidRDefault="00DD4CF9" w:rsidP="00402C6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  <w:bookmarkStart w:id="0" w:name="_GoBack"/>
            <w:bookmarkEnd w:id="0"/>
          </w:p>
        </w:tc>
        <w:tc>
          <w:tcPr>
            <w:tcW w:w="5670" w:type="dxa"/>
          </w:tcPr>
          <w:p w:rsidR="008E4839" w:rsidRPr="00983905" w:rsidRDefault="008E4839" w:rsidP="00402C65">
            <w:pPr>
              <w:rPr>
                <w:b/>
                <w:color w:val="000000"/>
              </w:rPr>
            </w:pPr>
            <w:r w:rsidRPr="00983905">
              <w:rPr>
                <w:b/>
                <w:color w:val="000000"/>
              </w:rPr>
              <w:t>Policlínico “Luis Ramírez Cobre”</w:t>
            </w:r>
          </w:p>
        </w:tc>
      </w:tr>
    </w:tbl>
    <w:p w:rsidR="008E4839" w:rsidRDefault="008E4839"/>
    <w:p w:rsidR="008E4839" w:rsidRDefault="008E4839">
      <w:r>
        <w:t xml:space="preserve"> </w:t>
      </w:r>
    </w:p>
    <w:p w:rsidR="008E4839" w:rsidRDefault="008E4839"/>
    <w:p w:rsidR="008E4839" w:rsidRDefault="008E4839"/>
    <w:sectPr w:rsidR="008E48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D0"/>
    <w:rsid w:val="001A0F32"/>
    <w:rsid w:val="00242FD0"/>
    <w:rsid w:val="00810B2D"/>
    <w:rsid w:val="0084475C"/>
    <w:rsid w:val="008E4839"/>
    <w:rsid w:val="00D8462C"/>
    <w:rsid w:val="00DD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9DCE"/>
  <w15:chartTrackingRefBased/>
  <w15:docId w15:val="{B93E1271-2004-4277-B3AB-2B8896BD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495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Gertrudis de la Torre Vega</dc:creator>
  <cp:keywords/>
  <dc:description/>
  <cp:lastModifiedBy>Gertrudis de la Torre Vega</cp:lastModifiedBy>
  <cp:revision>1</cp:revision>
  <dcterms:created xsi:type="dcterms:W3CDTF">2020-11-14T21:32:00Z</dcterms:created>
  <dcterms:modified xsi:type="dcterms:W3CDTF">2020-11-14T23:40:00Z</dcterms:modified>
</cp:coreProperties>
</file>