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tblpY="432"/>
        <w:tblW w:w="8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1321"/>
        <w:gridCol w:w="186"/>
        <w:gridCol w:w="1406"/>
        <w:gridCol w:w="162"/>
        <w:gridCol w:w="766"/>
        <w:gridCol w:w="208"/>
        <w:gridCol w:w="974"/>
        <w:gridCol w:w="948"/>
        <w:gridCol w:w="948"/>
      </w:tblGrid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SEMANA 1</w:t>
            </w: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Actividades en la comunidad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SEMINARIO</w:t>
            </w:r>
          </w:p>
        </w:tc>
        <w:tc>
          <w:tcPr>
            <w:tcW w:w="5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  <w:r w:rsidRPr="003817AB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 xml:space="preserve">Actividades </w:t>
            </w:r>
            <w:r w:rsidR="004C5591" w:rsidRPr="003817AB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>específicas</w:t>
            </w:r>
            <w:r w:rsidRPr="003817AB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 xml:space="preserve"> en Medicina General Integral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TALLER</w:t>
            </w:r>
          </w:p>
        </w:tc>
        <w:tc>
          <w:tcPr>
            <w:tcW w:w="40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  <w:r w:rsidRPr="003817AB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>Crecimiento y desarrollo en el niño.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SEMANA 2</w:t>
            </w: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Actividades en la comunidad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SEMINARIO</w:t>
            </w:r>
          </w:p>
        </w:tc>
        <w:tc>
          <w:tcPr>
            <w:tcW w:w="691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  <w:r w:rsidRPr="003817AB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>Alteraciones del crecimiento y desarrollo en las diferentes etapas del ciclo vital.</w:t>
            </w: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TALLER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591" w:rsidRDefault="004C5591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</w:p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  <w:r w:rsidRPr="003817AB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 xml:space="preserve">Atención </w:t>
            </w:r>
            <w:r w:rsidR="004C5591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>prenatal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SEMANA 3</w:t>
            </w: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Actividades en la comunidad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SEMINARIO</w:t>
            </w:r>
          </w:p>
        </w:tc>
        <w:tc>
          <w:tcPr>
            <w:tcW w:w="5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  <w:r w:rsidRPr="003817AB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>Los problemas de salud de las familias, grupo y colectivos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TALLER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  <w:r w:rsidRPr="003817AB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>ITS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SEMANA 4</w:t>
            </w: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Actividades en la comunidad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SEMINARIO</w:t>
            </w:r>
          </w:p>
        </w:tc>
        <w:tc>
          <w:tcPr>
            <w:tcW w:w="5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  <w:r w:rsidRPr="003817AB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>La Atención Médica Integral a las ECNT y otros daños a la salud</w:t>
            </w:r>
            <w:r w:rsidRPr="003817AB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es-US"/>
              </w:rPr>
              <w:t>.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TALLER</w:t>
            </w:r>
          </w:p>
        </w:tc>
        <w:tc>
          <w:tcPr>
            <w:tcW w:w="3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US"/>
              </w:rPr>
            </w:pPr>
            <w:r w:rsidRPr="003817AB">
              <w:rPr>
                <w:rFonts w:ascii="Times New Roman" w:eastAsia="Times New Roman" w:hAnsi="Times New Roman" w:cs="Times New Roman"/>
                <w:lang w:eastAsia="es-US"/>
              </w:rPr>
              <w:t>Análisis de la Situación de</w:t>
            </w:r>
            <w:r w:rsidR="004C5591">
              <w:rPr>
                <w:rFonts w:ascii="Times New Roman" w:eastAsia="Times New Roman" w:hAnsi="Times New Roman" w:cs="Times New Roman"/>
                <w:lang w:eastAsia="es-US"/>
              </w:rPr>
              <w:t xml:space="preserve"> </w:t>
            </w:r>
            <w:r w:rsidR="004C5591" w:rsidRPr="003817AB">
              <w:rPr>
                <w:rFonts w:ascii="Times New Roman" w:eastAsia="Times New Roman" w:hAnsi="Times New Roman" w:cs="Times New Roman"/>
                <w:lang w:eastAsia="es-US"/>
              </w:rPr>
              <w:t>Salud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SEMANA 5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  <w:r w:rsidRPr="003817AB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>CURSO MNT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SEMANA 6</w:t>
            </w:r>
          </w:p>
        </w:tc>
        <w:tc>
          <w:tcPr>
            <w:tcW w:w="30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Actividades en la comunidad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SEMINARIO</w:t>
            </w:r>
          </w:p>
        </w:tc>
        <w:tc>
          <w:tcPr>
            <w:tcW w:w="5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  <w:r w:rsidRPr="003817AB">
              <w:rPr>
                <w:rFonts w:ascii="Times New Roman" w:eastAsia="Times New Roman" w:hAnsi="Times New Roman" w:cs="Times New Roman"/>
                <w:color w:val="000000"/>
                <w:lang w:eastAsia="es-US"/>
              </w:rPr>
              <w:t>La Atención Médica Integral a las Enfermedades Transmisibles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TALLER</w:t>
            </w: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 xml:space="preserve">Rehabilitación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4C5591" w:rsidRPr="003817AB" w:rsidTr="00D51734">
        <w:trPr>
          <w:trHeight w:val="288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  <w:r w:rsidRPr="003817AB">
              <w:rPr>
                <w:rFonts w:ascii="Calibri" w:eastAsia="Times New Roman" w:hAnsi="Calibri" w:cs="Calibri"/>
                <w:color w:val="000000"/>
                <w:lang w:eastAsia="es-US"/>
              </w:rPr>
              <w:t>SEMANA 7</w:t>
            </w:r>
            <w:r w:rsidR="004C5591">
              <w:rPr>
                <w:rFonts w:ascii="Calibri" w:eastAsia="Times New Roman" w:hAnsi="Calibri" w:cs="Calibri"/>
                <w:color w:val="000000"/>
                <w:lang w:eastAsia="es-US"/>
              </w:rPr>
              <w:t xml:space="preserve">                   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4C5591" w:rsidRPr="003817AB" w:rsidTr="00D51734">
        <w:trPr>
          <w:trHeight w:val="288"/>
        </w:trPr>
        <w:tc>
          <w:tcPr>
            <w:tcW w:w="3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10426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>E</w:t>
            </w:r>
            <w:r w:rsidR="003817AB" w:rsidRPr="003817AB"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  <w:t xml:space="preserve">xamen 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4C5591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2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4C5591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35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5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3817AB" w:rsidRPr="003817AB" w:rsidTr="00D51734">
        <w:trPr>
          <w:trHeight w:val="288"/>
        </w:trPr>
        <w:tc>
          <w:tcPr>
            <w:tcW w:w="89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  <w:tr w:rsidR="00D51734" w:rsidRPr="003817AB" w:rsidTr="00D51734">
        <w:trPr>
          <w:trHeight w:val="28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17AB" w:rsidRPr="003817AB" w:rsidRDefault="003817AB" w:rsidP="00D51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US"/>
              </w:rPr>
            </w:pPr>
          </w:p>
        </w:tc>
      </w:tr>
    </w:tbl>
    <w:p w:rsidR="00A34652" w:rsidRPr="00D51734" w:rsidRDefault="00D51734">
      <w:pPr>
        <w:rPr>
          <w:b/>
          <w:i/>
          <w:color w:val="FF0000"/>
          <w:sz w:val="32"/>
          <w:szCs w:val="32"/>
        </w:rPr>
      </w:pPr>
      <w:r w:rsidRPr="00D51734">
        <w:rPr>
          <w:b/>
          <w:i/>
          <w:color w:val="FF0000"/>
          <w:sz w:val="32"/>
          <w:szCs w:val="32"/>
        </w:rPr>
        <w:t>Programación de actividades</w:t>
      </w:r>
      <w:bookmarkStart w:id="0" w:name="_GoBack"/>
      <w:bookmarkEnd w:id="0"/>
    </w:p>
    <w:sectPr w:rsidR="00A34652" w:rsidRPr="00D5173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AB"/>
    <w:rsid w:val="0010426B"/>
    <w:rsid w:val="002731BD"/>
    <w:rsid w:val="003817AB"/>
    <w:rsid w:val="004C5591"/>
    <w:rsid w:val="00773FFE"/>
    <w:rsid w:val="009D3B30"/>
    <w:rsid w:val="00A34652"/>
    <w:rsid w:val="00D5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C95D"/>
  <w15:chartTrackingRefBased/>
  <w15:docId w15:val="{40E054ED-72D8-423A-88E6-5AE1229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Docencia</dc:creator>
  <cp:keywords/>
  <dc:description/>
  <cp:lastModifiedBy>Docencia</cp:lastModifiedBy>
  <cp:revision>5</cp:revision>
  <dcterms:created xsi:type="dcterms:W3CDTF">2019-08-28T15:57:00Z</dcterms:created>
  <dcterms:modified xsi:type="dcterms:W3CDTF">2019-08-28T16:55:00Z</dcterms:modified>
</cp:coreProperties>
</file>