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CFBA" w14:textId="3B2B1653" w:rsidR="00C82E75" w:rsidRPr="006A1741" w:rsidRDefault="00C82E75" w:rsidP="006A1741">
      <w:pPr>
        <w:spacing w:line="360" w:lineRule="auto"/>
        <w:jc w:val="both"/>
        <w:rPr>
          <w:rFonts w:ascii="Arial" w:hAnsi="Arial"/>
          <w:b/>
          <w:sz w:val="24"/>
        </w:rPr>
      </w:pPr>
      <w:r w:rsidRPr="006A1741">
        <w:rPr>
          <w:rFonts w:ascii="Arial" w:hAnsi="Arial"/>
          <w:b/>
          <w:sz w:val="24"/>
        </w:rPr>
        <w:t xml:space="preserve">¿Qué deben hacer los pacientes que padecen de Trastornos </w:t>
      </w:r>
      <w:r w:rsidR="00DF5013">
        <w:rPr>
          <w:rFonts w:ascii="Arial" w:hAnsi="Arial"/>
          <w:b/>
          <w:sz w:val="24"/>
        </w:rPr>
        <w:t>por Discapacidad Intelectual</w:t>
      </w:r>
      <w:r w:rsidRPr="006A1741">
        <w:rPr>
          <w:rFonts w:ascii="Arial" w:hAnsi="Arial"/>
          <w:b/>
          <w:sz w:val="24"/>
        </w:rPr>
        <w:t xml:space="preserve"> en el contexto de Covid-19?</w:t>
      </w:r>
    </w:p>
    <w:p w14:paraId="3E51BDCE" w14:textId="77777777" w:rsidR="00C82E75" w:rsidRPr="006A1741" w:rsidRDefault="00C82E75" w:rsidP="006A1741">
      <w:pPr>
        <w:spacing w:line="360" w:lineRule="auto"/>
        <w:jc w:val="both"/>
        <w:rPr>
          <w:rFonts w:ascii="Arial" w:hAnsi="Arial"/>
          <w:b/>
          <w:sz w:val="24"/>
        </w:rPr>
      </w:pPr>
      <w:r w:rsidRPr="006A1741">
        <w:rPr>
          <w:rFonts w:ascii="Arial" w:hAnsi="Arial"/>
          <w:b/>
          <w:sz w:val="24"/>
        </w:rPr>
        <w:t xml:space="preserve">Autor: </w:t>
      </w:r>
    </w:p>
    <w:p w14:paraId="60EB5A41" w14:textId="77777777" w:rsidR="00C82E75" w:rsidRPr="006A1741" w:rsidRDefault="00C82E75" w:rsidP="006A1741">
      <w:pPr>
        <w:spacing w:line="360" w:lineRule="auto"/>
        <w:jc w:val="both"/>
        <w:rPr>
          <w:rFonts w:ascii="Arial" w:hAnsi="Arial"/>
          <w:b/>
          <w:sz w:val="24"/>
        </w:rPr>
      </w:pPr>
      <w:r w:rsidRPr="006A1741">
        <w:rPr>
          <w:rFonts w:ascii="Arial" w:hAnsi="Arial"/>
          <w:b/>
          <w:sz w:val="24"/>
        </w:rPr>
        <w:t>Dr. C Antonio J. Caballero Moreno</w:t>
      </w:r>
    </w:p>
    <w:p w14:paraId="3FF26853" w14:textId="77777777" w:rsidR="00C82E75" w:rsidRPr="006A1741" w:rsidRDefault="00C82E75" w:rsidP="006A1741">
      <w:pPr>
        <w:spacing w:line="360" w:lineRule="auto"/>
        <w:jc w:val="both"/>
        <w:rPr>
          <w:rFonts w:ascii="Arial" w:hAnsi="Arial"/>
          <w:b/>
          <w:sz w:val="24"/>
        </w:rPr>
      </w:pPr>
      <w:r w:rsidRPr="006A1741">
        <w:rPr>
          <w:rFonts w:ascii="Arial" w:hAnsi="Arial"/>
          <w:b/>
          <w:sz w:val="24"/>
        </w:rPr>
        <w:t>Profesor e Investigador Titular</w:t>
      </w:r>
    </w:p>
    <w:p w14:paraId="51990388" w14:textId="77777777" w:rsidR="00C82E75" w:rsidRPr="006A1741" w:rsidRDefault="00C82E75" w:rsidP="006A1741">
      <w:pPr>
        <w:spacing w:line="360" w:lineRule="auto"/>
        <w:jc w:val="both"/>
        <w:rPr>
          <w:rFonts w:ascii="Arial" w:hAnsi="Arial"/>
          <w:b/>
          <w:sz w:val="24"/>
        </w:rPr>
      </w:pPr>
      <w:r w:rsidRPr="006A1741">
        <w:rPr>
          <w:rFonts w:ascii="Arial" w:hAnsi="Arial"/>
          <w:b/>
          <w:sz w:val="24"/>
        </w:rPr>
        <w:t>Grupo Nacional de Psiquiatría</w:t>
      </w:r>
    </w:p>
    <w:p w14:paraId="762947E7" w14:textId="77777777" w:rsidR="00C82E75" w:rsidRPr="006A1741" w:rsidRDefault="00C82E75" w:rsidP="006A1741">
      <w:pPr>
        <w:spacing w:line="360" w:lineRule="auto"/>
        <w:jc w:val="both"/>
        <w:rPr>
          <w:rFonts w:ascii="Arial" w:hAnsi="Arial"/>
          <w:b/>
          <w:sz w:val="24"/>
        </w:rPr>
      </w:pPr>
      <w:r w:rsidRPr="006A1741">
        <w:rPr>
          <w:rFonts w:ascii="Arial" w:hAnsi="Arial"/>
          <w:b/>
          <w:sz w:val="24"/>
        </w:rPr>
        <w:t>Sección de Neurociencias SCP</w:t>
      </w:r>
    </w:p>
    <w:p w14:paraId="28B85E68" w14:textId="77777777" w:rsidR="00C82E75" w:rsidRPr="006A1741" w:rsidRDefault="00C82E75" w:rsidP="006A1741">
      <w:pPr>
        <w:spacing w:line="360" w:lineRule="auto"/>
        <w:jc w:val="both"/>
        <w:rPr>
          <w:rFonts w:ascii="Arial" w:hAnsi="Arial"/>
          <w:b/>
          <w:sz w:val="24"/>
        </w:rPr>
      </w:pPr>
    </w:p>
    <w:p w14:paraId="440A8E6D" w14:textId="69341008" w:rsidR="00C82E75" w:rsidRPr="006A1741" w:rsidRDefault="00C82E75" w:rsidP="006A17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741">
        <w:rPr>
          <w:rFonts w:ascii="Arial" w:hAnsi="Arial" w:cs="Arial"/>
          <w:b/>
          <w:sz w:val="24"/>
          <w:szCs w:val="24"/>
        </w:rPr>
        <w:t>Tr</w:t>
      </w:r>
      <w:r w:rsidR="00DF5013">
        <w:rPr>
          <w:rFonts w:ascii="Arial" w:hAnsi="Arial" w:cs="Arial"/>
          <w:b/>
          <w:sz w:val="24"/>
          <w:szCs w:val="24"/>
        </w:rPr>
        <w:t xml:space="preserve">astorno por </w:t>
      </w:r>
      <w:bookmarkStart w:id="0" w:name="_GoBack"/>
      <w:r w:rsidR="00DF5013">
        <w:rPr>
          <w:rFonts w:ascii="Arial" w:hAnsi="Arial" w:cs="Arial"/>
          <w:b/>
          <w:sz w:val="24"/>
          <w:szCs w:val="24"/>
        </w:rPr>
        <w:t>Discapacidad Intelectual</w:t>
      </w:r>
      <w:bookmarkEnd w:id="0"/>
    </w:p>
    <w:p w14:paraId="532E1A5C" w14:textId="7D9EF0A0" w:rsidR="00A7241B" w:rsidRDefault="00DF5013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La discapacidad intelectual o Trastorno del Desarrollo Intelectual, antes conocida como Retraso Mental, puede estar causada por diversos factores genéticos y ambientales que comportan una combinación de deficiencias cognitivas y sociales.</w:t>
      </w:r>
    </w:p>
    <w:p w14:paraId="55822A2D" w14:textId="45DAB81A" w:rsidR="00DF5013" w:rsidRDefault="00DF5013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Clasificación </w:t>
      </w:r>
    </w:p>
    <w:p w14:paraId="72D59961" w14:textId="0692C7E2" w:rsidR="00DF5013" w:rsidRDefault="00DF5013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Criterios Diagnósticos (DSM-5)</w:t>
      </w:r>
    </w:p>
    <w:p w14:paraId="480ACECA" w14:textId="4EE330D3" w:rsidR="00DF5013" w:rsidRDefault="00DF5013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La discapacidad intelectual (trastorno del desarrollo intelectual) es un trastorno que comienza durante el período del desarrollo y que incluye limitaciones del funcionamiento intelectual como también del comportamiento adaptativo en los dominios conceptual, social y práctico. Se deben cumplir los 3 criterios siguientes:</w:t>
      </w:r>
    </w:p>
    <w:p w14:paraId="7CD4EE68" w14:textId="593C1CF7" w:rsidR="00DF5013" w:rsidRDefault="00DF5013" w:rsidP="00DF5013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Deficiencias de las funciones intelectuales, como el razonamiento, la resolución de problemas, la planificación, el pensamiento abstracto, </w:t>
      </w:r>
      <w:r w:rsidR="00B574E7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el juicio, el aprendizaje académico y el aprendizaje a partir de la experiencia, confirmados mediante la evaluación clínica y pruebas de inteligencia estandarizadas individualizadas.</w:t>
      </w:r>
    </w:p>
    <w:p w14:paraId="72300E10" w14:textId="127F024A" w:rsidR="00B574E7" w:rsidRDefault="00B574E7" w:rsidP="00DF5013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Deficiencias del comportamiento adaptativo que producen fracaso del cumplimiento de los estándares del desarrollo y socioculturales para la autonomía personal y la responsabilidad social. Sin apoyo continuo, las deficiencias adaptativas limitan el funcionamiento en una o más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lastRenderedPageBreak/>
        <w:t>actividades de la vida cotidiana, como la comunicación, la participación social y la vida independiente en múltiples entornos, tales como el hogar, la escuela, el trabajo y la comunidad.</w:t>
      </w:r>
    </w:p>
    <w:p w14:paraId="2D879ECF" w14:textId="3FE4CF35" w:rsidR="00B574E7" w:rsidRDefault="00B574E7" w:rsidP="00DF5013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Inicio de las deficiencias intelectuales y adaptativas durante el período del desarrollo.</w:t>
      </w:r>
    </w:p>
    <w:p w14:paraId="47EE007E" w14:textId="6AD7EC45" w:rsidR="00B574E7" w:rsidRDefault="00B574E7" w:rsidP="00B574E7">
      <w:pPr>
        <w:kinsoku w:val="0"/>
        <w:overflowPunct w:val="0"/>
        <w:spacing w:line="360" w:lineRule="auto"/>
        <w:ind w:left="36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Especificar la gravedad actual:</w:t>
      </w:r>
    </w:p>
    <w:p w14:paraId="789015D0" w14:textId="0B0E111A" w:rsidR="00B574E7" w:rsidRDefault="00B574E7" w:rsidP="00B574E7">
      <w:pPr>
        <w:kinsoku w:val="0"/>
        <w:overflowPunct w:val="0"/>
        <w:spacing w:line="360" w:lineRule="auto"/>
        <w:ind w:left="36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Leve</w:t>
      </w:r>
    </w:p>
    <w:p w14:paraId="35B2D91B" w14:textId="65DD929D" w:rsidR="00B574E7" w:rsidRDefault="00B574E7" w:rsidP="00B574E7">
      <w:pPr>
        <w:kinsoku w:val="0"/>
        <w:overflowPunct w:val="0"/>
        <w:spacing w:line="360" w:lineRule="auto"/>
        <w:ind w:left="36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Moderado</w:t>
      </w:r>
    </w:p>
    <w:p w14:paraId="004E7E36" w14:textId="74D746E6" w:rsidR="00B574E7" w:rsidRDefault="00B574E7" w:rsidP="00B574E7">
      <w:pPr>
        <w:kinsoku w:val="0"/>
        <w:overflowPunct w:val="0"/>
        <w:spacing w:line="360" w:lineRule="auto"/>
        <w:ind w:left="36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Grave</w:t>
      </w:r>
    </w:p>
    <w:p w14:paraId="01C7DEDE" w14:textId="280BF408" w:rsidR="00B574E7" w:rsidRPr="00B574E7" w:rsidRDefault="00B574E7" w:rsidP="00B574E7">
      <w:pPr>
        <w:kinsoku w:val="0"/>
        <w:overflowPunct w:val="0"/>
        <w:spacing w:line="360" w:lineRule="auto"/>
        <w:ind w:left="36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Profundo</w:t>
      </w:r>
    </w:p>
    <w:p w14:paraId="1A1764CC" w14:textId="77777777" w:rsidR="006A1741" w:rsidRDefault="006A1741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</w:p>
    <w:p w14:paraId="00A44C08" w14:textId="722F4282" w:rsidR="00C82E75" w:rsidRPr="006A1741" w:rsidRDefault="00C82E75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6A1741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676DC186" w14:textId="1538BDB6" w:rsidR="00A7241B" w:rsidRPr="006A1741" w:rsidRDefault="00B574E7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Personas con discapacidad intelectual han escrito estas medidas. El Coronavirus o Covid-19 está cambiando nuestras vidas </w:t>
      </w:r>
      <w:r w:rsidR="006D73B0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de muchas maneras, estos consejos pueden ayudar a manejar estos cambios.</w:t>
      </w:r>
    </w:p>
    <w:p w14:paraId="5DF94EFF" w14:textId="67EB15CA" w:rsidR="00C82E75" w:rsidRDefault="00C82E75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6A1741">
        <w:rPr>
          <w:rFonts w:ascii="Arial" w:hAnsi="Arial" w:cs="Arial"/>
          <w:b/>
          <w:sz w:val="24"/>
          <w:szCs w:val="24"/>
        </w:rPr>
        <w:t>Estrategias de Enfrentamiento:</w:t>
      </w:r>
    </w:p>
    <w:p w14:paraId="40AFD5CD" w14:textId="138A116E" w:rsidR="00F87E4E" w:rsidRDefault="00F87E4E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 anexo</w:t>
      </w:r>
    </w:p>
    <w:p w14:paraId="0EB72828" w14:textId="7777777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noProof/>
          <w:sz w:val="24"/>
          <w:szCs w:val="24"/>
        </w:rPr>
      </w:pPr>
    </w:p>
    <w:p w14:paraId="556F1256" w14:textId="7777777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noProof/>
          <w:sz w:val="24"/>
          <w:szCs w:val="24"/>
        </w:rPr>
      </w:pPr>
    </w:p>
    <w:p w14:paraId="4B693A99" w14:textId="7777777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noProof/>
          <w:sz w:val="24"/>
          <w:szCs w:val="24"/>
        </w:rPr>
      </w:pPr>
    </w:p>
    <w:p w14:paraId="72253542" w14:textId="7777777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noProof/>
          <w:sz w:val="24"/>
          <w:szCs w:val="24"/>
        </w:rPr>
      </w:pPr>
    </w:p>
    <w:p w14:paraId="776C6BDF" w14:textId="7777777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noProof/>
          <w:sz w:val="24"/>
          <w:szCs w:val="24"/>
        </w:rPr>
      </w:pPr>
    </w:p>
    <w:p w14:paraId="0049B075" w14:textId="54B7B301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265B03E8" w14:textId="0CB1AD42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17506584" w14:textId="025336B3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D6617EA" w14:textId="60B05043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67040C87" w14:textId="2161905B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36EBA975" w14:textId="09D0C26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32FBEB6" w14:textId="4B6E56E6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630881FB" w14:textId="586F5E83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389A9BF" w14:textId="1341DC48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60AC6C1A" w14:textId="51BC1941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3821BD76" w14:textId="016E3276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7FF1C1C2" w14:textId="0BF8332C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BCFE7E4" w14:textId="01FFE58E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1163640" w14:textId="5C2C21E6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241D4D92" w14:textId="1335ABCA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0D0C1E61" w14:textId="24F63958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0F440BC" w14:textId="4E0637EC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F9C484D" w14:textId="098E9D93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3F3FBD96" w14:textId="0B58EB4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6D46B6B7" w14:textId="4CDC85F6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30C1565" w14:textId="419D942A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0DDE8CD4" w14:textId="52A7ABFF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057E34BA" w14:textId="55B963F0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43BDA02" w14:textId="4727672D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DAE0B21" w14:textId="28EDCC6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17007E32" w14:textId="371DECFE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1219A930" w14:textId="7D7C52E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2585582A" w14:textId="0793FAA2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302D53E" w14:textId="2EBB94CD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6D4837D0" w14:textId="06922160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28648F3F" w14:textId="0D6C4B84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0E99CD9D" w14:textId="3D71BE87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FA70740" w14:textId="55CE03A8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B6F22F7" w14:textId="519D3CE3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1835C488" w14:textId="61C156BE" w:rsidR="006D73B0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C502D87" w14:textId="77777777" w:rsidR="006D73B0" w:rsidRPr="006A1741" w:rsidRDefault="006D73B0" w:rsidP="006A1741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sectPr w:rsidR="006D73B0" w:rsidRPr="006A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Std">
    <w:altName w:val="Gill 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Th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42B20FB"/>
    <w:multiLevelType w:val="hybridMultilevel"/>
    <w:tmpl w:val="CE93A1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05A71"/>
    <w:multiLevelType w:val="multilevel"/>
    <w:tmpl w:val="E8F2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558A5"/>
    <w:multiLevelType w:val="hybridMultilevel"/>
    <w:tmpl w:val="FEB27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78D9"/>
    <w:multiLevelType w:val="hybridMultilevel"/>
    <w:tmpl w:val="D45C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0D02"/>
    <w:multiLevelType w:val="hybridMultilevel"/>
    <w:tmpl w:val="A3D6ED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F7DB"/>
    <w:multiLevelType w:val="hybridMultilevel"/>
    <w:tmpl w:val="5CC6B6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C05558"/>
    <w:multiLevelType w:val="multilevel"/>
    <w:tmpl w:val="CAC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F75A1A"/>
    <w:multiLevelType w:val="hybridMultilevel"/>
    <w:tmpl w:val="35AE40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5BBFE19"/>
    <w:multiLevelType w:val="hybridMultilevel"/>
    <w:tmpl w:val="1203F5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9F0B5A1"/>
    <w:multiLevelType w:val="hybridMultilevel"/>
    <w:tmpl w:val="DFFA78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75"/>
    <w:rsid w:val="000601E9"/>
    <w:rsid w:val="00374110"/>
    <w:rsid w:val="0066707A"/>
    <w:rsid w:val="006A1741"/>
    <w:rsid w:val="006D73B0"/>
    <w:rsid w:val="008F0AB8"/>
    <w:rsid w:val="00933EEC"/>
    <w:rsid w:val="00A7241B"/>
    <w:rsid w:val="00B574E7"/>
    <w:rsid w:val="00C82E75"/>
    <w:rsid w:val="00DF5013"/>
    <w:rsid w:val="00F8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BA16"/>
  <w15:chartTrackingRefBased/>
  <w15:docId w15:val="{A57CD9DE-B7B0-4533-AAB3-9E86624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2E75"/>
    <w:pPr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82E75"/>
    <w:pPr>
      <w:spacing w:line="20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C82E75"/>
    <w:pPr>
      <w:spacing w:line="20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C82E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6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Default"/>
    <w:next w:val="Default"/>
    <w:uiPriority w:val="99"/>
    <w:rsid w:val="00A7241B"/>
    <w:rPr>
      <w:rFonts w:ascii="Proxima Nova Th" w:hAnsi="Proxima Nova Th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A7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7241B"/>
    <w:rPr>
      <w:b/>
      <w:bCs/>
    </w:rPr>
  </w:style>
  <w:style w:type="character" w:styleId="nfasis">
    <w:name w:val="Emphasis"/>
    <w:basedOn w:val="Fuentedeprrafopredeter"/>
    <w:uiPriority w:val="20"/>
    <w:qFormat/>
    <w:rsid w:val="00A72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Administrador</cp:lastModifiedBy>
  <cp:revision>2</cp:revision>
  <dcterms:created xsi:type="dcterms:W3CDTF">2020-05-20T13:28:00Z</dcterms:created>
  <dcterms:modified xsi:type="dcterms:W3CDTF">2020-05-20T13:28:00Z</dcterms:modified>
</cp:coreProperties>
</file>