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E9" w:rsidRPr="009A5029" w:rsidRDefault="00BA1E0C" w:rsidP="00BA1E0C">
      <w:pPr>
        <w:spacing w:before="92"/>
        <w:rPr>
          <w:lang w:val="es-ES"/>
        </w:rPr>
      </w:pPr>
      <w:r w:rsidRPr="00BA6FEA">
        <w:rPr>
          <w:rFonts w:ascii="Britannic Bold" w:hAnsi="Britannic Bold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8EE6EA5" wp14:editId="2E179027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1680845" cy="1466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50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30.5pt">
            <v:imagedata r:id="rId7" o:title=""/>
          </v:shape>
        </w:pict>
      </w:r>
      <w:r w:rsidRPr="009A5029">
        <w:rPr>
          <w:lang w:val="es-ES"/>
        </w:rPr>
        <w:t xml:space="preserve">      </w:t>
      </w:r>
    </w:p>
    <w:p w:rsidR="00335DE9" w:rsidRPr="009A5029" w:rsidRDefault="00335DE9">
      <w:pPr>
        <w:spacing w:before="14" w:line="200" w:lineRule="exact"/>
        <w:rPr>
          <w:lang w:val="es-ES"/>
        </w:rPr>
      </w:pPr>
    </w:p>
    <w:p w:rsidR="00335DE9" w:rsidRDefault="00847BBC">
      <w:pPr>
        <w:spacing w:before="8" w:line="503" w:lineRule="auto"/>
        <w:ind w:left="2688" w:right="2785" w:hanging="1"/>
        <w:jc w:val="center"/>
        <w:rPr>
          <w:rFonts w:ascii="Trebuchet MS" w:eastAsia="Trebuchet MS" w:hAnsi="Trebuchet MS" w:cs="Trebuchet MS"/>
          <w:b/>
          <w:sz w:val="40"/>
          <w:szCs w:val="40"/>
          <w:lang w:val="es-ES"/>
        </w:rPr>
      </w:pPr>
      <w:r>
        <w:rPr>
          <w:rFonts w:ascii="Trebuchet MS" w:eastAsia="Trebuchet MS" w:hAnsi="Trebuchet MS" w:cs="Trebuchet MS"/>
          <w:b/>
          <w:sz w:val="40"/>
          <w:szCs w:val="40"/>
          <w:lang w:val="es-ES"/>
        </w:rPr>
        <w:t xml:space="preserve">Plan </w:t>
      </w:r>
      <w:r w:rsidR="009A5029">
        <w:rPr>
          <w:rFonts w:ascii="Trebuchet MS" w:eastAsia="Trebuchet MS" w:hAnsi="Trebuchet MS" w:cs="Trebuchet MS"/>
          <w:b/>
          <w:sz w:val="40"/>
          <w:szCs w:val="40"/>
          <w:lang w:val="es-ES"/>
        </w:rPr>
        <w:t>Mensual</w:t>
      </w:r>
      <w:r>
        <w:rPr>
          <w:rFonts w:ascii="Trebuchet MS" w:eastAsia="Trebuchet MS" w:hAnsi="Trebuchet MS" w:cs="Trebuchet MS"/>
          <w:b/>
          <w:sz w:val="40"/>
          <w:szCs w:val="40"/>
          <w:lang w:val="es-ES"/>
        </w:rPr>
        <w:t xml:space="preserve"> FEU </w:t>
      </w:r>
      <w:r w:rsidR="009A5029">
        <w:rPr>
          <w:rFonts w:ascii="Trebuchet MS" w:eastAsia="Trebuchet MS" w:hAnsi="Trebuchet MS" w:cs="Trebuchet MS"/>
          <w:b/>
          <w:sz w:val="40"/>
          <w:szCs w:val="40"/>
          <w:lang w:val="es-ES"/>
        </w:rPr>
        <w:t>FCMM</w:t>
      </w:r>
      <w:bookmarkStart w:id="0" w:name="_GoBack"/>
      <w:bookmarkEnd w:id="0"/>
      <w:r w:rsidR="009A5029">
        <w:rPr>
          <w:rFonts w:ascii="Trebuchet MS" w:eastAsia="Trebuchet MS" w:hAnsi="Trebuchet MS" w:cs="Trebuchet MS"/>
          <w:b/>
          <w:sz w:val="40"/>
          <w:szCs w:val="40"/>
          <w:lang w:val="es-ES"/>
        </w:rPr>
        <w:t>ayabeque</w:t>
      </w:r>
    </w:p>
    <w:p w:rsidR="009A5029" w:rsidRPr="00E63495" w:rsidRDefault="009A5029">
      <w:pPr>
        <w:spacing w:before="8" w:line="503" w:lineRule="auto"/>
        <w:ind w:left="2688" w:right="2785" w:hanging="1"/>
        <w:jc w:val="center"/>
        <w:rPr>
          <w:rFonts w:ascii="Trebuchet MS" w:eastAsia="Trebuchet MS" w:hAnsi="Trebuchet MS" w:cs="Trebuchet MS"/>
          <w:sz w:val="40"/>
          <w:szCs w:val="40"/>
          <w:lang w:val="es-ES"/>
        </w:rPr>
      </w:pPr>
      <w:r>
        <w:rPr>
          <w:rFonts w:ascii="Trebuchet MS" w:eastAsia="Trebuchet MS" w:hAnsi="Trebuchet MS" w:cs="Trebuchet MS"/>
          <w:b/>
          <w:sz w:val="40"/>
          <w:szCs w:val="40"/>
          <w:lang w:val="es-ES"/>
        </w:rPr>
        <w:t>Febrero-2022</w:t>
      </w:r>
    </w:p>
    <w:p w:rsidR="00335DE9" w:rsidRPr="00E63495" w:rsidRDefault="00E63495">
      <w:pPr>
        <w:spacing w:before="97" w:line="620" w:lineRule="exact"/>
        <w:ind w:left="56" w:right="50"/>
        <w:jc w:val="center"/>
        <w:rPr>
          <w:rFonts w:ascii="Trebuchet MS" w:eastAsia="Trebuchet MS" w:hAnsi="Trebuchet MS" w:cs="Trebuchet MS"/>
          <w:sz w:val="56"/>
          <w:szCs w:val="56"/>
          <w:lang w:val="es-ES"/>
        </w:rPr>
      </w:pP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PL</w:t>
      </w:r>
      <w:r w:rsidRPr="00E63495">
        <w:rPr>
          <w:rFonts w:ascii="Trebuchet MS" w:eastAsia="Trebuchet MS" w:hAnsi="Trebuchet MS" w:cs="Trebuchet MS"/>
          <w:b/>
          <w:spacing w:val="2"/>
          <w:position w:val="-2"/>
          <w:sz w:val="56"/>
          <w:szCs w:val="56"/>
          <w:u w:val="thick" w:color="000000"/>
          <w:lang w:val="es-ES"/>
        </w:rPr>
        <w:t>A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N</w:t>
      </w:r>
      <w:r w:rsidRPr="00E63495">
        <w:rPr>
          <w:rFonts w:ascii="Trebuchet MS" w:eastAsia="Trebuchet MS" w:hAnsi="Trebuchet MS" w:cs="Trebuchet MS"/>
          <w:b/>
          <w:spacing w:val="-15"/>
          <w:position w:val="-2"/>
          <w:sz w:val="56"/>
          <w:szCs w:val="56"/>
          <w:u w:val="thick" w:color="000000"/>
          <w:lang w:val="es-ES"/>
        </w:rPr>
        <w:t xml:space="preserve"> 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DE</w:t>
      </w:r>
      <w:r w:rsidRPr="00E63495">
        <w:rPr>
          <w:rFonts w:ascii="Trebuchet MS" w:eastAsia="Trebuchet MS" w:hAnsi="Trebuchet MS" w:cs="Trebuchet MS"/>
          <w:b/>
          <w:spacing w:val="-5"/>
          <w:position w:val="-2"/>
          <w:sz w:val="56"/>
          <w:szCs w:val="56"/>
          <w:u w:val="thick" w:color="000000"/>
          <w:lang w:val="es-ES"/>
        </w:rPr>
        <w:t xml:space="preserve"> 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A</w:t>
      </w:r>
      <w:r w:rsidRPr="00E63495">
        <w:rPr>
          <w:rFonts w:ascii="Trebuchet MS" w:eastAsia="Trebuchet MS" w:hAnsi="Trebuchet MS" w:cs="Trebuchet MS"/>
          <w:b/>
          <w:spacing w:val="1"/>
          <w:position w:val="-2"/>
          <w:sz w:val="56"/>
          <w:szCs w:val="56"/>
          <w:u w:val="thick" w:color="000000"/>
          <w:lang w:val="es-ES"/>
        </w:rPr>
        <w:t>C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TI</w:t>
      </w:r>
      <w:r w:rsidRPr="00E63495">
        <w:rPr>
          <w:rFonts w:ascii="Trebuchet MS" w:eastAsia="Trebuchet MS" w:hAnsi="Trebuchet MS" w:cs="Trebuchet MS"/>
          <w:b/>
          <w:spacing w:val="1"/>
          <w:position w:val="-2"/>
          <w:sz w:val="56"/>
          <w:szCs w:val="56"/>
          <w:u w:val="thick" w:color="000000"/>
          <w:lang w:val="es-ES"/>
        </w:rPr>
        <w:t>V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IDADES,</w:t>
      </w:r>
      <w:r w:rsidRPr="00E63495">
        <w:rPr>
          <w:rFonts w:ascii="Trebuchet MS" w:eastAsia="Trebuchet MS" w:hAnsi="Trebuchet MS" w:cs="Trebuchet MS"/>
          <w:b/>
          <w:spacing w:val="-35"/>
          <w:position w:val="-2"/>
          <w:sz w:val="56"/>
          <w:szCs w:val="56"/>
          <w:u w:val="thick" w:color="000000"/>
          <w:lang w:val="es-ES"/>
        </w:rPr>
        <w:t xml:space="preserve"> 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PR</w:t>
      </w:r>
      <w:r w:rsidRPr="00E63495">
        <w:rPr>
          <w:rFonts w:ascii="Trebuchet MS" w:eastAsia="Trebuchet MS" w:hAnsi="Trebuchet MS" w:cs="Trebuchet MS"/>
          <w:b/>
          <w:spacing w:val="2"/>
          <w:position w:val="-2"/>
          <w:sz w:val="56"/>
          <w:szCs w:val="56"/>
          <w:u w:val="thick" w:color="000000"/>
          <w:lang w:val="es-ES"/>
        </w:rPr>
        <w:t>O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C</w:t>
      </w:r>
      <w:r w:rsidRPr="00E63495">
        <w:rPr>
          <w:rFonts w:ascii="Trebuchet MS" w:eastAsia="Trebuchet MS" w:hAnsi="Trebuchet MS" w:cs="Trebuchet MS"/>
          <w:b/>
          <w:spacing w:val="2"/>
          <w:position w:val="-2"/>
          <w:sz w:val="56"/>
          <w:szCs w:val="56"/>
          <w:u w:val="thick" w:color="000000"/>
          <w:lang w:val="es-ES"/>
        </w:rPr>
        <w:t>E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SOS</w:t>
      </w:r>
      <w:r w:rsidRPr="00E63495">
        <w:rPr>
          <w:rFonts w:ascii="Trebuchet MS" w:eastAsia="Trebuchet MS" w:hAnsi="Trebuchet MS" w:cs="Trebuchet MS"/>
          <w:b/>
          <w:spacing w:val="-29"/>
          <w:position w:val="-2"/>
          <w:sz w:val="56"/>
          <w:szCs w:val="56"/>
          <w:u w:val="thick" w:color="000000"/>
          <w:lang w:val="es-ES"/>
        </w:rPr>
        <w:t xml:space="preserve"> </w:t>
      </w:r>
      <w:r w:rsidRPr="00E63495">
        <w:rPr>
          <w:rFonts w:ascii="Trebuchet MS" w:eastAsia="Trebuchet MS" w:hAnsi="Trebuchet MS" w:cs="Trebuchet MS"/>
          <w:b/>
          <w:position w:val="-2"/>
          <w:sz w:val="56"/>
          <w:szCs w:val="56"/>
          <w:u w:val="thick" w:color="000000"/>
          <w:lang w:val="es-ES"/>
        </w:rPr>
        <w:t>Y</w:t>
      </w:r>
      <w:r w:rsidRPr="00E63495">
        <w:rPr>
          <w:rFonts w:ascii="Trebuchet MS" w:eastAsia="Trebuchet MS" w:hAnsi="Trebuchet MS" w:cs="Trebuchet MS"/>
          <w:b/>
          <w:spacing w:val="-3"/>
          <w:position w:val="-2"/>
          <w:sz w:val="56"/>
          <w:szCs w:val="56"/>
          <w:u w:val="thick" w:color="000000"/>
          <w:lang w:val="es-ES"/>
        </w:rPr>
        <w:t xml:space="preserve"> </w:t>
      </w:r>
      <w:r w:rsidRPr="00E63495">
        <w:rPr>
          <w:rFonts w:ascii="Trebuchet MS" w:eastAsia="Trebuchet MS" w:hAnsi="Trebuchet MS" w:cs="Trebuchet MS"/>
          <w:b/>
          <w:w w:val="99"/>
          <w:position w:val="-2"/>
          <w:sz w:val="56"/>
          <w:szCs w:val="56"/>
          <w:u w:val="thick" w:color="000000"/>
          <w:lang w:val="es-ES"/>
        </w:rPr>
        <w:t>MOV</w:t>
      </w:r>
      <w:r w:rsidRPr="00E63495">
        <w:rPr>
          <w:rFonts w:ascii="Trebuchet MS" w:eastAsia="Trebuchet MS" w:hAnsi="Trebuchet MS" w:cs="Trebuchet MS"/>
          <w:b/>
          <w:spacing w:val="2"/>
          <w:w w:val="99"/>
          <w:position w:val="-2"/>
          <w:sz w:val="56"/>
          <w:szCs w:val="56"/>
          <w:u w:val="thick" w:color="000000"/>
          <w:lang w:val="es-ES"/>
        </w:rPr>
        <w:t>I</w:t>
      </w:r>
      <w:r w:rsidRPr="00E63495">
        <w:rPr>
          <w:rFonts w:ascii="Trebuchet MS" w:eastAsia="Trebuchet MS" w:hAnsi="Trebuchet MS" w:cs="Trebuchet MS"/>
          <w:b/>
          <w:w w:val="99"/>
          <w:position w:val="-2"/>
          <w:sz w:val="56"/>
          <w:szCs w:val="56"/>
          <w:u w:val="thick" w:color="000000"/>
          <w:lang w:val="es-ES"/>
        </w:rPr>
        <w:t>MI</w:t>
      </w:r>
      <w:r w:rsidRPr="00E63495">
        <w:rPr>
          <w:rFonts w:ascii="Trebuchet MS" w:eastAsia="Trebuchet MS" w:hAnsi="Trebuchet MS" w:cs="Trebuchet MS"/>
          <w:b/>
          <w:spacing w:val="2"/>
          <w:w w:val="99"/>
          <w:position w:val="-2"/>
          <w:sz w:val="56"/>
          <w:szCs w:val="56"/>
          <w:u w:val="thick" w:color="000000"/>
          <w:lang w:val="es-ES"/>
        </w:rPr>
        <w:t>E</w:t>
      </w:r>
      <w:r w:rsidRPr="00E63495">
        <w:rPr>
          <w:rFonts w:ascii="Trebuchet MS" w:eastAsia="Trebuchet MS" w:hAnsi="Trebuchet MS" w:cs="Trebuchet MS"/>
          <w:b/>
          <w:w w:val="99"/>
          <w:position w:val="-2"/>
          <w:sz w:val="56"/>
          <w:szCs w:val="56"/>
          <w:u w:val="thick" w:color="000000"/>
          <w:lang w:val="es-ES"/>
        </w:rPr>
        <w:t>N</w:t>
      </w:r>
      <w:r w:rsidRPr="00E63495">
        <w:rPr>
          <w:rFonts w:ascii="Trebuchet MS" w:eastAsia="Trebuchet MS" w:hAnsi="Trebuchet MS" w:cs="Trebuchet MS"/>
          <w:b/>
          <w:spacing w:val="2"/>
          <w:w w:val="99"/>
          <w:position w:val="-2"/>
          <w:sz w:val="56"/>
          <w:szCs w:val="56"/>
          <w:u w:val="thick" w:color="000000"/>
          <w:lang w:val="es-ES"/>
        </w:rPr>
        <w:t>T</w:t>
      </w:r>
      <w:r w:rsidRPr="00E63495">
        <w:rPr>
          <w:rFonts w:ascii="Trebuchet MS" w:eastAsia="Trebuchet MS" w:hAnsi="Trebuchet MS" w:cs="Trebuchet MS"/>
          <w:b/>
          <w:w w:val="99"/>
          <w:position w:val="-2"/>
          <w:sz w:val="56"/>
          <w:szCs w:val="56"/>
          <w:u w:val="thick" w:color="000000"/>
          <w:lang w:val="es-ES"/>
        </w:rPr>
        <w:t>OS</w:t>
      </w:r>
    </w:p>
    <w:p w:rsidR="00335DE9" w:rsidRPr="00E63495" w:rsidRDefault="00335DE9">
      <w:pPr>
        <w:spacing w:before="7" w:line="120" w:lineRule="exact"/>
        <w:rPr>
          <w:sz w:val="12"/>
          <w:szCs w:val="12"/>
          <w:lang w:val="es-ES"/>
        </w:rPr>
      </w:pPr>
    </w:p>
    <w:p w:rsidR="00335DE9" w:rsidRPr="00E63495" w:rsidRDefault="00335DE9">
      <w:pPr>
        <w:spacing w:line="200" w:lineRule="exact"/>
        <w:rPr>
          <w:lang w:val="es-ES"/>
        </w:rPr>
      </w:pPr>
    </w:p>
    <w:p w:rsidR="00335DE9" w:rsidRPr="00E63495" w:rsidRDefault="00335DE9">
      <w:pPr>
        <w:spacing w:line="200" w:lineRule="exact"/>
        <w:rPr>
          <w:lang w:val="es-ES"/>
        </w:rPr>
      </w:pPr>
    </w:p>
    <w:p w:rsidR="00335DE9" w:rsidRPr="00E63495" w:rsidRDefault="00335DE9">
      <w:pPr>
        <w:spacing w:line="200" w:lineRule="exact"/>
        <w:rPr>
          <w:lang w:val="es-ES"/>
        </w:rPr>
      </w:pPr>
    </w:p>
    <w:p w:rsidR="00335DE9" w:rsidRDefault="00335DE9">
      <w:pPr>
        <w:spacing w:line="540" w:lineRule="exact"/>
        <w:ind w:left="4724" w:right="4822"/>
        <w:jc w:val="center"/>
        <w:rPr>
          <w:rFonts w:ascii="Trebuchet MS" w:eastAsia="Trebuchet MS" w:hAnsi="Trebuchet MS" w:cs="Trebuchet MS"/>
          <w:sz w:val="44"/>
          <w:szCs w:val="44"/>
        </w:rPr>
      </w:pPr>
    </w:p>
    <w:p w:rsidR="00335DE9" w:rsidRDefault="00335DE9">
      <w:pPr>
        <w:spacing w:line="200" w:lineRule="exact"/>
      </w:pPr>
    </w:p>
    <w:p w:rsidR="00335DE9" w:rsidRDefault="00335DE9">
      <w:pPr>
        <w:spacing w:line="200" w:lineRule="exact"/>
      </w:pPr>
    </w:p>
    <w:p w:rsidR="00335DE9" w:rsidRDefault="00335DE9">
      <w:pPr>
        <w:spacing w:line="200" w:lineRule="exact"/>
      </w:pPr>
    </w:p>
    <w:p w:rsidR="00335DE9" w:rsidRDefault="00335DE9">
      <w:pPr>
        <w:spacing w:before="11" w:line="260" w:lineRule="exact"/>
        <w:rPr>
          <w:sz w:val="26"/>
          <w:szCs w:val="26"/>
        </w:rPr>
      </w:pPr>
    </w:p>
    <w:p w:rsidR="00335DE9" w:rsidRDefault="009A5029">
      <w:pPr>
        <w:ind w:left="4242"/>
        <w:sectPr w:rsidR="00335DE9">
          <w:pgSz w:w="15840" w:h="12240" w:orient="landscape"/>
          <w:pgMar w:top="940" w:right="1200" w:bottom="280" w:left="1300" w:header="720" w:footer="720" w:gutter="0"/>
          <w:cols w:space="720"/>
        </w:sectPr>
      </w:pPr>
      <w:r>
        <w:pict>
          <v:shape id="_x0000_i1026" type="#_x0000_t75" style="width:223.5pt;height:123pt">
            <v:imagedata r:id="rId8" o:title=""/>
          </v:shape>
        </w:pict>
      </w:r>
    </w:p>
    <w:p w:rsidR="00335DE9" w:rsidRDefault="00335DE9">
      <w:pPr>
        <w:spacing w:before="9" w:line="80" w:lineRule="exact"/>
        <w:rPr>
          <w:sz w:val="8"/>
          <w:szCs w:val="8"/>
        </w:rPr>
      </w:pPr>
    </w:p>
    <w:p w:rsidR="00335DE9" w:rsidRDefault="00335DE9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080"/>
        <w:gridCol w:w="1985"/>
        <w:gridCol w:w="1417"/>
        <w:gridCol w:w="2696"/>
      </w:tblGrid>
      <w:tr w:rsidR="00335DE9" w:rsidTr="00E63495">
        <w:trPr>
          <w:trHeight w:hRule="exact" w:val="528"/>
        </w:trPr>
        <w:tc>
          <w:tcPr>
            <w:tcW w:w="1474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6819" w:right="682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RERO</w:t>
            </w:r>
          </w:p>
        </w:tc>
      </w:tr>
      <w:tr w:rsidR="00335DE9">
        <w:trPr>
          <w:trHeight w:hRule="exact" w:val="52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170" w:right="17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#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3269" w:right="3278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IVID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61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EC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3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923" w:right="93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LUG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</w:t>
            </w:r>
          </w:p>
        </w:tc>
      </w:tr>
      <w:tr w:rsidR="00335DE9" w:rsidTr="00036C0A">
        <w:trPr>
          <w:trHeight w:hRule="exact" w:val="369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Default="00E63495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1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Dir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ge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4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bre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oce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</w:p>
          <w:p w:rsidR="00335DE9" w:rsidRPr="00A72A8D" w:rsidRDefault="00E63495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A72A8D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A72A8D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A72A8D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ec</w:t>
            </w:r>
            <w:r w:rsidRPr="00A72A8D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A72A8D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A72A8D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o</w:t>
            </w:r>
            <w:r w:rsidRPr="00A72A8D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na</w:t>
            </w:r>
            <w:r w:rsidRPr="00A72A8D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A72A8D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A72A8D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o </w:t>
            </w:r>
            <w:r w:rsidRPr="00A72A8D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A72A8D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A72A8D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A72A8D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A72A8D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A72A8D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A72A8D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A72A8D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A72A8D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</w:p>
          <w:p w:rsidR="00B87C71" w:rsidRDefault="00B87C71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Pr="00B87C71" w:rsidRDefault="00B87C71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Presentación de la C</w:t>
            </w:r>
            <w:r w:rsidRPr="002020CE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ampaña Centenario por el Comunicador Nacional de la FEU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y la Revista Alma Mater en la</w:t>
            </w:r>
          </w:p>
          <w:p w:rsidR="00B87C71" w:rsidRDefault="00B87C71" w:rsidP="00B87C71">
            <w:pPr>
              <w:ind w:right="8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Default="00A72A8D" w:rsidP="00B87C71">
            <w:pPr>
              <w:ind w:right="8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Div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ga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ó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293963">
              <w:rPr>
                <w:rFonts w:ascii="Trebuchet MS" w:eastAsia="Trebuchet MS" w:hAnsi="Trebuchet MS" w:cs="Trebuchet MS"/>
                <w:spacing w:val="36"/>
                <w:sz w:val="24"/>
                <w:szCs w:val="24"/>
                <w:lang w:val="es-ES"/>
              </w:rPr>
              <w:t>de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 </w:t>
            </w:r>
            <w:r w:rsidR="00B87C71" w:rsidRPr="00293963">
              <w:rPr>
                <w:rFonts w:ascii="Trebuchet MS" w:eastAsia="Trebuchet MS" w:hAnsi="Trebuchet MS" w:cs="Trebuchet MS"/>
                <w:spacing w:val="-36"/>
                <w:sz w:val="24"/>
                <w:szCs w:val="24"/>
                <w:lang w:val="es-ES"/>
              </w:rPr>
              <w:t xml:space="preserve"> </w:t>
            </w:r>
            <w:r w:rsidR="00B87C71"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con</w:t>
            </w:r>
            <w:r w:rsidR="00B87C71" w:rsidRPr="002939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oc</w:t>
            </w:r>
            <w:r w:rsidR="00B87C71"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to</w:t>
            </w:r>
            <w:r w:rsidR="00B87C71" w:rsidRPr="002939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   </w:t>
            </w:r>
            <w:r w:rsidR="00B87C71" w:rsidRPr="00293963">
              <w:rPr>
                <w:rFonts w:ascii="Trebuchet MS" w:eastAsia="Trebuchet MS" w:hAnsi="Trebuchet MS" w:cs="Trebuchet MS"/>
                <w:spacing w:val="-27"/>
                <w:sz w:val="24"/>
                <w:szCs w:val="24"/>
                <w:lang w:val="es-ES"/>
              </w:rPr>
              <w:t xml:space="preserve"> 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</w:t>
            </w:r>
            <w:r w:rsidR="00B87C71"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10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mo</w:t>
            </w:r>
            <w:r w:rsidR="00B87C71" w:rsidRPr="00293963">
              <w:rPr>
                <w:rFonts w:ascii="Trebuchet MS" w:eastAsia="Trebuchet MS" w:hAnsi="Trebuchet MS" w:cs="Trebuchet MS"/>
                <w:spacing w:val="46"/>
                <w:sz w:val="24"/>
                <w:szCs w:val="24"/>
                <w:lang w:val="es-ES"/>
              </w:rPr>
              <w:t xml:space="preserve"> 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C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on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gr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B87C71"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="00B87C71" w:rsidRPr="00293963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es-ES"/>
              </w:rPr>
              <w:t xml:space="preserve"> </w:t>
            </w:r>
            <w:r w:rsidR="00B87C71" w:rsidRPr="002939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e </w:t>
            </w:r>
            <w:r w:rsidR="00B87C71"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  </w:t>
            </w:r>
            <w:r w:rsidR="00B87C71" w:rsidRPr="00293963">
              <w:rPr>
                <w:rFonts w:ascii="Trebuchet MS" w:eastAsia="Trebuchet MS" w:hAnsi="Trebuchet MS" w:cs="Trebuchet MS"/>
                <w:spacing w:val="7"/>
                <w:sz w:val="24"/>
                <w:szCs w:val="24"/>
                <w:lang w:val="es-ES"/>
              </w:rPr>
              <w:t xml:space="preserve"> </w:t>
            </w:r>
            <w:r w:rsidR="00B87C71"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U   </w:t>
            </w:r>
            <w:r w:rsidR="00B87C71" w:rsidRPr="00293963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  </w:t>
            </w:r>
            <w:r w:rsidR="00B87C71" w:rsidRPr="00293963">
              <w:rPr>
                <w:rFonts w:ascii="Trebuchet MS" w:eastAsia="Trebuchet MS" w:hAnsi="Trebuchet MS" w:cs="Trebuchet MS"/>
                <w:spacing w:val="7"/>
                <w:sz w:val="24"/>
                <w:szCs w:val="24"/>
                <w:lang w:val="es-ES"/>
              </w:rPr>
              <w:t xml:space="preserve"> </w:t>
            </w:r>
            <w:r w:rsidR="00B87C71"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="00B87C71"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B87C71"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</w:t>
            </w:r>
            <w:r w:rsidR="00B87C71"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="00B87C71" w:rsidRPr="00B87C71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="00B87C71"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="00B87C71" w:rsidRPr="00B87C71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="00B87C71"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="00B87C71" w:rsidRPr="00B87C71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="00B87C71" w:rsidRPr="00B87C71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="00B87C71"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="00B87C71" w:rsidRPr="00B87C71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="00B87C71"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="00B87C71" w:rsidRPr="00B87C71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B87C71"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</w:p>
          <w:p w:rsidR="00A72A8D" w:rsidRDefault="00A72A8D" w:rsidP="00B87C71">
            <w:pPr>
              <w:ind w:right="8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A72A8D" w:rsidRDefault="00A72A8D" w:rsidP="00B87C71">
            <w:pPr>
              <w:ind w:right="8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Tuitazo por el natalicio de Camilo Cienfuegos </w:t>
            </w:r>
          </w:p>
          <w:p w:rsidR="00036C0A" w:rsidRDefault="00036C0A" w:rsidP="00B87C71">
            <w:pPr>
              <w:ind w:right="8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036C0A" w:rsidRPr="00B87C71" w:rsidRDefault="00036C0A" w:rsidP="00B87C71">
            <w:pPr>
              <w:ind w:right="8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Visita de la FEU Nacional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B87C71" w:rsidRDefault="00335DE9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:rsidR="00335DE9" w:rsidRDefault="00E63495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4/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  <w:p w:rsidR="00B87C71" w:rsidRDefault="00B87C71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3/2/22</w:t>
            </w:r>
          </w:p>
          <w:p w:rsidR="00B87C71" w:rsidRDefault="00B87C71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1/2-4/2/22</w:t>
            </w:r>
          </w:p>
          <w:p w:rsidR="00A72A8D" w:rsidRDefault="00A72A8D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A72A8D" w:rsidRDefault="00A72A8D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A72A8D" w:rsidRDefault="00A72A8D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6/2/22</w:t>
            </w:r>
          </w:p>
          <w:p w:rsidR="00036C0A" w:rsidRDefault="00036C0A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036C0A" w:rsidRDefault="00036C0A">
            <w:pPr>
              <w:ind w:left="60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7/2/22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Default="00E63495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:00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pm</w:t>
            </w:r>
          </w:p>
          <w:p w:rsidR="00B87C71" w:rsidRDefault="00B87C71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T/D</w:t>
            </w:r>
          </w:p>
          <w:p w:rsidR="00B87C71" w:rsidRDefault="00B87C71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T/D</w:t>
            </w:r>
          </w:p>
          <w:p w:rsidR="00A72A8D" w:rsidRDefault="00A72A8D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A72A8D" w:rsidRDefault="00A72A8D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A72A8D" w:rsidRDefault="00A72A8D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T/D</w:t>
            </w:r>
          </w:p>
          <w:p w:rsidR="00036C0A" w:rsidRDefault="00036C0A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036C0A" w:rsidRDefault="00036C0A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T/D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Pr="00DC1EA6" w:rsidRDefault="00E63495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DC1EA6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DC1EA6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DC1EA6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DC1EA6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t</w:t>
            </w:r>
            <w:r w:rsidRPr="00DC1EA6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ua</w:t>
            </w:r>
            <w:r w:rsidRPr="00DC1EA6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DC1EA6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DC1EA6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DC1EA6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í</w:t>
            </w:r>
            <w:r w:rsidRPr="00DC1EA6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DC1EA6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DC1EA6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U</w:t>
            </w:r>
            <w:r w:rsidRPr="00DC1EA6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JC</w:t>
            </w:r>
          </w:p>
          <w:p w:rsidR="00B87C71" w:rsidRPr="00DC1EA6" w:rsidRDefault="00B87C71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Pr="00DC1EA6" w:rsidRDefault="00B87C71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Pr="00DC1EA6" w:rsidRDefault="00B87C71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Pr="00DC1EA6" w:rsidRDefault="00B87C71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DC1EA6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FCMMayabeque</w:t>
            </w:r>
          </w:p>
          <w:p w:rsidR="00A72A8D" w:rsidRPr="00DC1EA6" w:rsidRDefault="00A72A8D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A72A8D" w:rsidRPr="00DC1EA6" w:rsidRDefault="00A72A8D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A72A8D" w:rsidRPr="00DC1EA6" w:rsidRDefault="00A72A8D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A72A8D" w:rsidRPr="00DC1EA6" w:rsidRDefault="00A72A8D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A72A8D" w:rsidRPr="00DC1EA6" w:rsidRDefault="00A72A8D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DC1EA6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Vía Virtual </w:t>
            </w:r>
          </w:p>
          <w:p w:rsidR="00036C0A" w:rsidRPr="00DC1EA6" w:rsidRDefault="00036C0A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036C0A" w:rsidRDefault="00036C0A" w:rsidP="00036C0A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  <w:p w:rsidR="00036C0A" w:rsidRDefault="00036C0A">
            <w:pPr>
              <w:ind w:left="541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35DE9" w:rsidRPr="009A5029" w:rsidTr="00B87C71">
        <w:trPr>
          <w:trHeight w:hRule="exact" w:val="269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B87C71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B87C71" w:rsidRDefault="00B87C71" w:rsidP="00B87C71">
            <w:pPr>
              <w:spacing w:before="2"/>
              <w:ind w:left="371" w:right="37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92700A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Encuentro deportivo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(fútbol) entre la </w:t>
            </w:r>
            <w:r w:rsidRPr="0092700A">
              <w:rPr>
                <w:rFonts w:ascii="Trebuchet MS" w:eastAsia="Trebuchet MS" w:hAnsi="Trebuchet MS" w:cs="Trebuchet MS"/>
                <w:szCs w:val="24"/>
                <w:lang w:val="es-ES"/>
              </w:rPr>
              <w:t>FCMMayabeque</w:t>
            </w:r>
            <w:r w:rsidRPr="0092700A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y la UNAH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.</w:t>
            </w:r>
          </w:p>
          <w:p w:rsidR="00B87C71" w:rsidRDefault="00B87C71" w:rsidP="00B87C71">
            <w:pPr>
              <w:spacing w:before="2"/>
              <w:ind w:left="371" w:right="37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Default="00B87C71" w:rsidP="00B87C71">
            <w:pPr>
              <w:spacing w:before="2"/>
              <w:ind w:left="371" w:right="37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9B2650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Puertas Abiertas en la FCMMayabeque</w:t>
            </w:r>
          </w:p>
          <w:p w:rsidR="00B87C71" w:rsidRDefault="00B87C71" w:rsidP="00B87C71">
            <w:pPr>
              <w:ind w:right="58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Pr="00293963" w:rsidRDefault="00B87C71" w:rsidP="00B87C71">
            <w:pPr>
              <w:ind w:right="58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    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on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2939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co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 C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m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2939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2939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  </w:t>
            </w:r>
            <w:r w:rsidRPr="00293963">
              <w:rPr>
                <w:rFonts w:ascii="Trebuchet MS" w:eastAsia="Trebuchet MS" w:hAnsi="Trebuchet MS" w:cs="Trebuchet MS"/>
                <w:spacing w:val="7"/>
                <w:sz w:val="24"/>
                <w:szCs w:val="24"/>
                <w:lang w:val="es-ES"/>
              </w:rPr>
              <w:t xml:space="preserve"> 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de 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2939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2939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293963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</w:p>
          <w:p w:rsidR="00B87C71" w:rsidRDefault="00B87C71" w:rsidP="00B87C71">
            <w:pPr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</w:pPr>
          </w:p>
          <w:p w:rsidR="00335DE9" w:rsidRPr="00E63495" w:rsidRDefault="00B87C71" w:rsidP="00B87C71">
            <w:pP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    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</w:t>
            </w:r>
            <w:r w:rsidR="00E63495" w:rsidRPr="00E63495">
              <w:rPr>
                <w:rFonts w:ascii="Trebuchet MS" w:eastAsia="Trebuchet MS" w:hAnsi="Trebuchet MS" w:cs="Trebuchet MS"/>
                <w:spacing w:val="12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e </w:t>
            </w:r>
            <w:r w:rsidR="00E63495" w:rsidRPr="00E63495">
              <w:rPr>
                <w:rFonts w:ascii="Trebuchet MS" w:eastAsia="Trebuchet MS" w:hAnsi="Trebuchet MS" w:cs="Trebuchet MS"/>
                <w:spacing w:val="12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</w:t>
            </w:r>
            <w:r w:rsidR="00E63495"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io</w:t>
            </w:r>
            <w:r w:rsidR="00E63495"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al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</w:t>
            </w:r>
            <w:r w:rsidR="00E63495" w:rsidRPr="00E63495">
              <w:rPr>
                <w:rFonts w:ascii="Trebuchet MS" w:eastAsia="Trebuchet MS" w:hAnsi="Trebuchet MS" w:cs="Trebuchet MS"/>
                <w:spacing w:val="15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“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Reg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do </w:t>
            </w:r>
            <w:r w:rsidR="00E63495" w:rsidRPr="00E63495">
              <w:rPr>
                <w:rFonts w:ascii="Trebuchet MS" w:eastAsia="Trebuchet MS" w:hAnsi="Trebuchet MS" w:cs="Trebuchet MS"/>
                <w:spacing w:val="12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mor” </w:t>
            </w:r>
            <w:r w:rsidR="00E63495" w:rsidRPr="00E63495">
              <w:rPr>
                <w:rFonts w:ascii="Trebuchet MS" w:eastAsia="Trebuchet MS" w:hAnsi="Trebuchet MS" w:cs="Trebuchet MS"/>
                <w:spacing w:val="11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="00E63495" w:rsidRPr="00E63495">
              <w:rPr>
                <w:rFonts w:ascii="Trebuchet MS" w:eastAsia="Trebuchet MS" w:hAnsi="Trebuchet MS" w:cs="Trebuchet MS"/>
                <w:spacing w:val="12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do </w:t>
            </w:r>
            <w:r w:rsidR="00E63495" w:rsidRPr="00E63495">
              <w:rPr>
                <w:rFonts w:ascii="Trebuchet MS" w:eastAsia="Trebuchet MS" w:hAnsi="Trebuchet MS" w:cs="Trebuchet MS"/>
                <w:spacing w:val="9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l </w:t>
            </w:r>
            <w:r w:rsidR="00E63495"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1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4 </w:t>
            </w:r>
            <w:r w:rsidR="00E63495"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      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br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o 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D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í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Amor y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l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Am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ta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B87C71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8</w:t>
            </w:r>
            <w:r w:rsid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 w:rsid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 w:rsidR="00E63495"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  <w:p w:rsidR="00B87C71" w:rsidRDefault="00B87C71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9/2/22</w:t>
            </w:r>
          </w:p>
          <w:p w:rsidR="00B87C71" w:rsidRDefault="00B87C71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10/2/22</w:t>
            </w:r>
          </w:p>
          <w:p w:rsidR="00B87C71" w:rsidRDefault="00B87C71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12/2/22</w:t>
            </w:r>
          </w:p>
          <w:p w:rsidR="00B87C71" w:rsidRDefault="00B87C71" w:rsidP="00B87C7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  <w:p w:rsidR="00B87C71" w:rsidRDefault="00B87C71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  <w:p w:rsidR="00B87C71" w:rsidRDefault="00B87C71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 w:rsidP="00B87C71">
            <w:pPr>
              <w:ind w:right="4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10/2/22</w:t>
            </w:r>
          </w:p>
          <w:p w:rsidR="00B87C71" w:rsidRDefault="00B87C71" w:rsidP="00B87C71">
            <w:pPr>
              <w:ind w:right="46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B87C71" w:rsidRDefault="00B87C71" w:rsidP="00B87C71">
            <w:pPr>
              <w:ind w:right="4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    T/D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B87C71" w:rsidRDefault="00B87C71">
            <w:pPr>
              <w:ind w:left="558" w:right="559"/>
              <w:jc w:val="center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UNAH</w:t>
            </w:r>
          </w:p>
          <w:p w:rsidR="00B87C71" w:rsidRDefault="00B87C71">
            <w:pPr>
              <w:ind w:left="558" w:right="559"/>
              <w:jc w:val="center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Default="00B87C71" w:rsidP="00B87C71">
            <w:pPr>
              <w:ind w:right="559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     FCMMayabeque</w:t>
            </w:r>
          </w:p>
          <w:p w:rsidR="00335DE9" w:rsidRPr="00E63495" w:rsidRDefault="00335DE9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B87C71" w:rsidRPr="00A72A8D" w:rsidRDefault="00B87C71" w:rsidP="00B87C71">
            <w:pPr>
              <w:spacing w:line="260" w:lineRule="exact"/>
              <w:ind w:left="662" w:right="661"/>
              <w:jc w:val="center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B87C71" w:rsidRPr="00B87C71" w:rsidRDefault="00B87C71" w:rsidP="00B87C71">
            <w:pPr>
              <w:spacing w:line="260" w:lineRule="exact"/>
              <w:ind w:left="662" w:right="661"/>
              <w:jc w:val="center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(</w:t>
            </w:r>
            <w:r w:rsidRPr="00B87C71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Ví</w:t>
            </w:r>
            <w:r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B87C71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B87C71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U</w:t>
            </w:r>
            <w:r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J</w:t>
            </w:r>
            <w:r w:rsidRPr="00B87C71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)</w:t>
            </w:r>
          </w:p>
          <w:p w:rsidR="00B87C71" w:rsidRDefault="00B87C71">
            <w:pPr>
              <w:ind w:left="605" w:right="610"/>
              <w:jc w:val="center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335DE9" w:rsidRPr="00B87C71" w:rsidRDefault="00B87C71" w:rsidP="00B87C71">
            <w:pPr>
              <w:ind w:right="61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 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C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ent</w:t>
            </w:r>
            <w:r w:rsidR="00E63495"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: 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L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H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: 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Pa</w:t>
            </w:r>
            <w:r w:rsidR="00E63495"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="00E63495"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="00E63495"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="00E63495"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</w:t>
            </w:r>
            <w:r w:rsidR="00E63495"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</w:t>
            </w:r>
            <w:r w:rsidR="00E63495" w:rsidRPr="00B87C71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>a</w:t>
            </w:r>
            <w:r w:rsidR="00E63495" w:rsidRPr="00B87C7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do</w:t>
            </w:r>
          </w:p>
        </w:tc>
      </w:tr>
      <w:tr w:rsidR="00335DE9">
        <w:trPr>
          <w:trHeight w:hRule="exact" w:val="80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B87C71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B87C71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3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cti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ho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je</w:t>
            </w:r>
            <w:r w:rsidRPr="00E63495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6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9</w:t>
            </w:r>
            <w:r w:rsidRPr="00E63495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3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3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3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Ru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bé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</w:p>
          <w:p w:rsidR="00335DE9" w:rsidRPr="00E63495" w:rsidRDefault="00E63495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Ba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o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1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3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 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195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13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4C3A0A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B87C71">
            <w:pPr>
              <w:ind w:left="5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 w:rsidTr="007E16F4">
        <w:trPr>
          <w:trHeight w:hRule="exact" w:val="145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B87C71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022DB4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4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cti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1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4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ro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Dí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Amor y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</w:p>
          <w:p w:rsidR="00A877D7" w:rsidRDefault="00A877D7">
            <w:pPr>
              <w:ind w:left="100"/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Concurso </w:t>
            </w:r>
            <w:r w:rsidRPr="004B7C4F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literario¨Enamórte¨</w:t>
            </w:r>
          </w:p>
          <w:p w:rsidR="007E16F4" w:rsidRDefault="007E16F4">
            <w:pPr>
              <w:ind w:left="100"/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</w:pPr>
          </w:p>
          <w:p w:rsidR="007E16F4" w:rsidRPr="00E63495" w:rsidRDefault="007E16F4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Proceso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eleccionaro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de la FEU a nivel de brigadas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14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  <w:p w:rsidR="007E16F4" w:rsidRDefault="007E16F4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E16F4" w:rsidRDefault="007E16F4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E16F4" w:rsidRDefault="007E16F4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15-2-22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71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Resi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proofErr w:type="spellEnd"/>
          </w:p>
          <w:p w:rsidR="00335DE9" w:rsidRDefault="00E63495">
            <w:pPr>
              <w:spacing w:line="260" w:lineRule="exact"/>
              <w:ind w:left="65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proofErr w:type="spellEnd"/>
          </w:p>
          <w:p w:rsidR="007E16F4" w:rsidRDefault="007E16F4">
            <w:pPr>
              <w:spacing w:line="260" w:lineRule="exact"/>
              <w:ind w:left="654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E16F4" w:rsidRDefault="007E16F4">
            <w:pPr>
              <w:spacing w:line="260" w:lineRule="exact"/>
              <w:ind w:left="654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E16F4" w:rsidRDefault="007E16F4" w:rsidP="007E16F4">
            <w:pPr>
              <w:spacing w:line="260" w:lineRule="exact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 w:rsidTr="00A877D7">
        <w:trPr>
          <w:trHeight w:hRule="exact" w:val="135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022DB4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5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335DE9" w:rsidRDefault="00E63495">
            <w:pPr>
              <w:spacing w:line="260" w:lineRule="exact"/>
              <w:ind w:left="100" w:right="7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Día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. 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y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Resi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tu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 y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</w:p>
          <w:p w:rsidR="00A877D7" w:rsidRDefault="00A877D7">
            <w:pPr>
              <w:spacing w:line="260" w:lineRule="exact"/>
              <w:ind w:left="100" w:right="7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</w:t>
            </w:r>
          </w:p>
          <w:p w:rsidR="00A877D7" w:rsidRDefault="00A877D7">
            <w:pPr>
              <w:spacing w:line="260" w:lineRule="exact"/>
              <w:ind w:left="100" w:right="7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Reunión con el Grupo Científico Estudiantil y los Alumnos Ayudantes</w:t>
            </w:r>
          </w:p>
          <w:p w:rsidR="007E16F4" w:rsidRPr="00E63495" w:rsidRDefault="007E16F4">
            <w:pPr>
              <w:spacing w:line="260" w:lineRule="exact"/>
              <w:ind w:left="100" w:right="7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16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  <w:p w:rsidR="00A877D7" w:rsidRDefault="00A877D7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A877D7" w:rsidRDefault="00A877D7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A877D7" w:rsidRDefault="00A877D7" w:rsidP="00A877D7">
            <w:pPr>
              <w:ind w:right="4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1:00 pm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71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Resi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proofErr w:type="spellEnd"/>
          </w:p>
          <w:p w:rsidR="00335DE9" w:rsidRDefault="00E63495">
            <w:pPr>
              <w:spacing w:line="260" w:lineRule="exact"/>
              <w:ind w:left="65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proofErr w:type="spellEnd"/>
          </w:p>
          <w:p w:rsidR="00A877D7" w:rsidRDefault="00A877D7">
            <w:pPr>
              <w:spacing w:line="260" w:lineRule="exact"/>
              <w:ind w:left="654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A877D7" w:rsidRDefault="00A877D7">
            <w:pPr>
              <w:spacing w:line="260" w:lineRule="exact"/>
              <w:ind w:left="65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 w:rsidRPr="00E5381C" w:rsidTr="00D142FE">
        <w:trPr>
          <w:trHeight w:hRule="exact" w:val="213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022DB4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6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D142FE" w:rsidRDefault="00D142FE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Aprobación de la boleta por el Consejo de Sede </w:t>
            </w:r>
          </w:p>
          <w:p w:rsidR="00D142FE" w:rsidRDefault="00D142FE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D142FE" w:rsidRDefault="00D142FE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Divulgación de la candidatura en todas las Brigadas </w:t>
            </w:r>
          </w:p>
          <w:p w:rsidR="00D142FE" w:rsidRDefault="00D142FE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D142FE" w:rsidRDefault="00D142FE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J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3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jo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D142FE" w:rsidRPr="00D142FE" w:rsidRDefault="00D142FE" w:rsidP="00D142FE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16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  <w:p w:rsidR="00D142FE" w:rsidRDefault="00D142FE">
            <w:pPr>
              <w:ind w:left="546"/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</w:pPr>
          </w:p>
          <w:p w:rsidR="00D142FE" w:rsidRDefault="00D142FE">
            <w:pPr>
              <w:ind w:left="546"/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17-18/2/22</w:t>
            </w:r>
          </w:p>
          <w:p w:rsidR="00D142FE" w:rsidRDefault="00D142FE">
            <w:pPr>
              <w:ind w:left="546"/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</w:pPr>
          </w:p>
          <w:p w:rsidR="00D142FE" w:rsidRDefault="00D142FE" w:rsidP="00D142FE">
            <w:pP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     </w:t>
            </w:r>
          </w:p>
          <w:p w:rsidR="00335DE9" w:rsidRDefault="00E63495" w:rsidP="00D142F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19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D142FE" w:rsidRDefault="00D142FE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D142FE" w:rsidRDefault="00D142FE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Pr="00E63495" w:rsidRDefault="00335DE9">
            <w:pPr>
              <w:spacing w:before="10" w:line="100" w:lineRule="exact"/>
              <w:rPr>
                <w:sz w:val="11"/>
                <w:szCs w:val="11"/>
                <w:lang w:val="es-ES"/>
              </w:rPr>
            </w:pPr>
          </w:p>
          <w:p w:rsidR="00D142FE" w:rsidRDefault="00D142FE" w:rsidP="00D142FE">
            <w:pPr>
              <w:spacing w:before="2"/>
              <w:ind w:right="705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FCMMayabeque </w:t>
            </w:r>
          </w:p>
          <w:p w:rsidR="00D142FE" w:rsidRDefault="00D142FE" w:rsidP="00D142FE">
            <w:pPr>
              <w:spacing w:before="2"/>
              <w:ind w:right="705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D142FE" w:rsidRDefault="00D142FE" w:rsidP="00D142FE">
            <w:pPr>
              <w:spacing w:before="2"/>
              <w:ind w:right="705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D142FE" w:rsidRDefault="00D142FE" w:rsidP="00D142FE">
            <w:pPr>
              <w:spacing w:before="2"/>
              <w:ind w:right="705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D142FE" w:rsidRDefault="00D142FE" w:rsidP="00D142FE">
            <w:pPr>
              <w:spacing w:before="2"/>
              <w:ind w:right="705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335DE9" w:rsidRPr="00E63495" w:rsidRDefault="00A72A8D" w:rsidP="00D142FE">
            <w:pPr>
              <w:spacing w:before="2"/>
              <w:ind w:right="705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El Guayabal </w:t>
            </w:r>
          </w:p>
        </w:tc>
      </w:tr>
    </w:tbl>
    <w:p w:rsidR="00335DE9" w:rsidRPr="00E63495" w:rsidRDefault="00335DE9">
      <w:pPr>
        <w:rPr>
          <w:lang w:val="es-ES"/>
        </w:rPr>
        <w:sectPr w:rsidR="00335DE9" w:rsidRPr="00E63495">
          <w:pgSz w:w="15840" w:h="12240" w:orient="landscape"/>
          <w:pgMar w:top="620" w:right="400" w:bottom="280" w:left="460" w:header="720" w:footer="720" w:gutter="0"/>
          <w:cols w:space="720"/>
        </w:sectPr>
      </w:pPr>
    </w:p>
    <w:p w:rsidR="00335DE9" w:rsidRPr="00E63495" w:rsidRDefault="00335DE9">
      <w:pPr>
        <w:spacing w:before="4" w:line="80" w:lineRule="exact"/>
        <w:rPr>
          <w:sz w:val="9"/>
          <w:szCs w:val="9"/>
          <w:lang w:val="es-E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080"/>
        <w:gridCol w:w="1985"/>
        <w:gridCol w:w="1417"/>
        <w:gridCol w:w="2696"/>
      </w:tblGrid>
      <w:tr w:rsidR="00335DE9" w:rsidTr="00E63495">
        <w:trPr>
          <w:trHeight w:hRule="exact" w:val="528"/>
        </w:trPr>
        <w:tc>
          <w:tcPr>
            <w:tcW w:w="1474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6819" w:right="682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RERO</w:t>
            </w:r>
          </w:p>
        </w:tc>
      </w:tr>
      <w:tr w:rsidR="00335DE9">
        <w:trPr>
          <w:trHeight w:hRule="exact" w:val="52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170" w:right="17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#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3269" w:right="3278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IVID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61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EC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3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923" w:right="93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LUG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</w:t>
            </w:r>
          </w:p>
        </w:tc>
      </w:tr>
      <w:tr w:rsidR="00335DE9" w:rsidTr="00D142FE">
        <w:trPr>
          <w:trHeight w:hRule="exact" w:val="256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Default="00735D1D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7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:rsidR="00335DE9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on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U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</w:p>
          <w:p w:rsidR="00735D1D" w:rsidRDefault="00735D1D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D142FE" w:rsidRDefault="00D142FE" w:rsidP="00735D1D">
            <w:pPr>
              <w:ind w:right="62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Elecciones a nivel de Sede</w:t>
            </w:r>
          </w:p>
          <w:p w:rsidR="00D142FE" w:rsidRDefault="00D142FE" w:rsidP="00735D1D">
            <w:pPr>
              <w:ind w:right="62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D142FE" w:rsidRDefault="00D142FE" w:rsidP="00735D1D">
            <w:pPr>
              <w:ind w:right="62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Presentación del Secretariado de la Sede Central de la FCMMayabeque y su primera Reunión </w:t>
            </w:r>
          </w:p>
          <w:p w:rsidR="00D142FE" w:rsidRDefault="00D142FE" w:rsidP="00735D1D">
            <w:pPr>
              <w:ind w:right="62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735D1D" w:rsidRDefault="00735D1D" w:rsidP="00735D1D">
            <w:pPr>
              <w:ind w:right="62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A414F1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Abanderamiento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del Contingente Educando por Amor. </w:t>
            </w:r>
          </w:p>
          <w:p w:rsidR="00735D1D" w:rsidRPr="00E63495" w:rsidRDefault="00735D1D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:rsidR="00335DE9" w:rsidRDefault="00E63495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21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  <w:p w:rsidR="00735D1D" w:rsidRDefault="00735D1D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D142FE" w:rsidRDefault="00D142FE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D142FE" w:rsidRDefault="00D142FE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D142FE" w:rsidP="00D142F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     </w:t>
            </w:r>
            <w:r w:rsidR="00735D1D">
              <w:rPr>
                <w:rFonts w:ascii="Trebuchet MS" w:eastAsia="Trebuchet MS" w:hAnsi="Trebuchet MS" w:cs="Trebuchet MS"/>
                <w:sz w:val="24"/>
                <w:szCs w:val="24"/>
              </w:rPr>
              <w:t>22/2/22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Default="00E63495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3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:00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pm</w:t>
            </w:r>
          </w:p>
          <w:p w:rsidR="00735D1D" w:rsidRDefault="00735D1D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T/D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Default="00E63495">
            <w:pPr>
              <w:ind w:left="3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í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NSAP</w:t>
            </w:r>
          </w:p>
          <w:p w:rsidR="00735D1D" w:rsidRDefault="00735D1D">
            <w:pPr>
              <w:ind w:left="359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3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 w:rsidTr="00735D1D">
        <w:trPr>
          <w:trHeight w:hRule="exact" w:val="143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8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735D1D" w:rsidRPr="0092700A" w:rsidRDefault="00735D1D" w:rsidP="00735D1D">
            <w:pPr>
              <w:ind w:right="62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92700A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Encuentros deportivos entre la Sede Central y la Sede de Güines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por el Aniversario 61 del INDER. </w:t>
            </w:r>
            <w:r w:rsidRPr="0092700A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 </w:t>
            </w:r>
          </w:p>
          <w:p w:rsidR="00735D1D" w:rsidRDefault="00735D1D" w:rsidP="00735D1D">
            <w:pPr>
              <w:ind w:left="102" w:right="62" w:firstLine="686"/>
              <w:rPr>
                <w:rFonts w:ascii="Trebuchet MS" w:eastAsia="Trebuchet MS" w:hAnsi="Trebuchet MS" w:cs="Trebuchet MS"/>
                <w:b/>
                <w:sz w:val="24"/>
                <w:szCs w:val="24"/>
                <w:lang w:val="es-ES"/>
              </w:rPr>
            </w:pPr>
          </w:p>
          <w:p w:rsidR="00335DE9" w:rsidRPr="00E63495" w:rsidRDefault="00735D1D" w:rsidP="00735D1D">
            <w:pPr>
              <w:ind w:right="3229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140C5E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Puertas Abiertas en la FCMMayabeque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23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 w:rsidTr="00735D1D">
        <w:trPr>
          <w:trHeight w:hRule="exact" w:val="29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9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3" w:line="100" w:lineRule="exact"/>
              <w:rPr>
                <w:sz w:val="11"/>
                <w:szCs w:val="11"/>
                <w:lang w:val="es-ES"/>
              </w:rPr>
            </w:pPr>
          </w:p>
          <w:p w:rsidR="00335DE9" w:rsidRDefault="00E63495">
            <w:pPr>
              <w:spacing w:line="260" w:lineRule="exact"/>
              <w:ind w:left="100" w:right="65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cti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o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12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7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ha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 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l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2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4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de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o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de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189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5 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y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l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6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6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o  de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ón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o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vo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o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“1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3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z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o”</w:t>
            </w:r>
          </w:p>
          <w:p w:rsidR="00735D1D" w:rsidRDefault="00735D1D">
            <w:pPr>
              <w:spacing w:line="260" w:lineRule="exact"/>
              <w:ind w:left="100" w:right="65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735D1D" w:rsidRDefault="00735D1D" w:rsidP="00735D1D">
            <w:pPr>
              <w:spacing w:before="6" w:line="260" w:lineRule="exact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Intercambio de los estudiantes y el Consejo de la FEU con el Comité Provincial del PCC. </w:t>
            </w:r>
          </w:p>
          <w:p w:rsidR="00735D1D" w:rsidRDefault="00735D1D">
            <w:pPr>
              <w:spacing w:line="260" w:lineRule="exact"/>
              <w:ind w:left="100" w:right="65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</w:p>
          <w:p w:rsidR="00735D1D" w:rsidRPr="00E63495" w:rsidRDefault="00735D1D" w:rsidP="00735D1D">
            <w:pPr>
              <w:spacing w:line="260" w:lineRule="exact"/>
              <w:ind w:right="65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2020CE">
              <w:rPr>
                <w:rFonts w:ascii="Trebuchet MS" w:hAnsi="Trebuchet MS"/>
                <w:sz w:val="24"/>
                <w:lang w:val="es-ES"/>
              </w:rPr>
              <w:t>Realización de un mural por el Centenario de la Federación Estudiantil Universitaria con el logo de la Campaña Comunicacional en la FCMMayabeque.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24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  <w:p w:rsidR="00735D1D" w:rsidRDefault="00735D1D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25/2/22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  <w:p w:rsidR="00735D1D" w:rsidRDefault="00735D1D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1:00 pm</w:t>
            </w:r>
          </w:p>
          <w:p w:rsidR="00735D1D" w:rsidRDefault="00735D1D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5D1D" w:rsidRDefault="00735D1D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T/D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59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>
        <w:trPr>
          <w:trHeight w:hRule="exact" w:val="69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735D1D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10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un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ina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Se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do</w:t>
            </w:r>
            <w:r w:rsidRPr="00E63495">
              <w:rPr>
                <w:rFonts w:ascii="Trebuchet MS" w:eastAsia="Trebuchet MS" w:hAnsi="Trebuchet MS" w:cs="Trebuchet MS"/>
                <w:spacing w:val="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Nacio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54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28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:00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pm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N-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</w:p>
        </w:tc>
      </w:tr>
      <w:tr w:rsidR="00335DE9">
        <w:trPr>
          <w:trHeight w:hRule="exact" w:val="70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11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Apr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at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N-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</w:p>
        </w:tc>
      </w:tr>
      <w:tr w:rsidR="00335DE9">
        <w:trPr>
          <w:trHeight w:hRule="exact" w:val="69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12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26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da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proofErr w:type="spellEnd"/>
          </w:p>
        </w:tc>
      </w:tr>
      <w:tr w:rsidR="00335DE9">
        <w:trPr>
          <w:trHeight w:hRule="exact" w:val="80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13</w:t>
            </w:r>
            <w:r w:rsid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En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    </w:t>
            </w:r>
            <w:r w:rsidRPr="00E63495">
              <w:rPr>
                <w:rFonts w:ascii="Trebuchet MS" w:eastAsia="Trebuchet MS" w:hAnsi="Trebuchet MS" w:cs="Trebuchet MS"/>
                <w:spacing w:val="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de  </w:t>
            </w:r>
            <w:r w:rsidRPr="00E63495">
              <w:rPr>
                <w:rFonts w:ascii="Trebuchet MS" w:eastAsia="Trebuchet MS" w:hAnsi="Trebuchet MS" w:cs="Trebuchet MS"/>
                <w:spacing w:val="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de  </w:t>
            </w:r>
            <w:r w:rsidRPr="00E63495">
              <w:rPr>
                <w:rFonts w:ascii="Trebuchet MS" w:eastAsia="Trebuchet MS" w:hAnsi="Trebuchet MS" w:cs="Trebuchet MS"/>
                <w:spacing w:val="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en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So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ia</w:t>
            </w:r>
            <w:r w:rsidRPr="00E63495">
              <w:rPr>
                <w:rFonts w:ascii="Trebuchet MS" w:eastAsia="Trebuchet MS" w:hAnsi="Trebuchet MS" w:cs="Trebuchet MS"/>
                <w:spacing w:val="-4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y</w:t>
            </w:r>
          </w:p>
          <w:p w:rsidR="00335DE9" w:rsidRDefault="00E63495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aní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ica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5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</w:tr>
    </w:tbl>
    <w:p w:rsidR="00335DE9" w:rsidRDefault="00335DE9">
      <w:pPr>
        <w:sectPr w:rsidR="00335DE9">
          <w:pgSz w:w="15840" w:h="12240" w:orient="landscape"/>
          <w:pgMar w:top="620" w:right="400" w:bottom="280" w:left="460" w:header="720" w:footer="720" w:gutter="0"/>
          <w:cols w:space="720"/>
        </w:sectPr>
      </w:pPr>
    </w:p>
    <w:p w:rsidR="00335DE9" w:rsidRDefault="00335DE9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080"/>
        <w:gridCol w:w="1985"/>
        <w:gridCol w:w="1417"/>
        <w:gridCol w:w="2696"/>
      </w:tblGrid>
      <w:tr w:rsidR="00335DE9">
        <w:trPr>
          <w:trHeight w:hRule="exact" w:val="528"/>
        </w:trPr>
        <w:tc>
          <w:tcPr>
            <w:tcW w:w="1474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6819" w:right="682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RERO</w:t>
            </w:r>
          </w:p>
        </w:tc>
      </w:tr>
      <w:tr w:rsidR="00335DE9">
        <w:trPr>
          <w:trHeight w:hRule="exact" w:val="52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170" w:right="17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#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3269" w:right="3278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IVID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61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EC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3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35DE9" w:rsidRDefault="00335DE9">
            <w:pPr>
              <w:spacing w:before="8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923" w:right="93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LUG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</w:t>
            </w:r>
          </w:p>
        </w:tc>
      </w:tr>
      <w:tr w:rsidR="00335DE9">
        <w:trPr>
          <w:trHeight w:hRule="exact" w:val="9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Default="00E63495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5" w:line="100" w:lineRule="exact"/>
              <w:rPr>
                <w:sz w:val="11"/>
                <w:szCs w:val="11"/>
                <w:lang w:val="es-ES"/>
              </w:rPr>
            </w:pPr>
          </w:p>
          <w:p w:rsidR="00335DE9" w:rsidRPr="00E63495" w:rsidRDefault="00E63495">
            <w:pPr>
              <w:spacing w:line="260" w:lineRule="exact"/>
              <w:ind w:left="100" w:right="7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J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í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acu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,</w:t>
            </w:r>
            <w:r w:rsidRPr="00E63495">
              <w:rPr>
                <w:rFonts w:ascii="Trebuchet MS" w:eastAsia="Trebuchet MS" w:hAnsi="Trebuchet MS" w:cs="Trebuchet MS"/>
                <w:spacing w:val="1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y</w:t>
            </w:r>
            <w:r w:rsidRPr="00E63495">
              <w:rPr>
                <w:rFonts w:ascii="Trebuchet MS" w:eastAsia="Trebuchet MS" w:hAnsi="Trebuchet MS" w:cs="Trebuchet MS"/>
                <w:spacing w:val="1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Fi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 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3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ini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 Su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2" w:line="100" w:lineRule="exact"/>
              <w:rPr>
                <w:sz w:val="11"/>
                <w:szCs w:val="11"/>
              </w:rPr>
            </w:pPr>
          </w:p>
          <w:p w:rsidR="00335DE9" w:rsidRDefault="00735D1D">
            <w:pPr>
              <w:ind w:left="5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>
        <w:trPr>
          <w:trHeight w:hRule="exact" w:val="70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it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5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>
        <w:trPr>
          <w:trHeight w:hRule="exact" w:val="99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Apr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E63495">
              <w:rPr>
                <w:rFonts w:ascii="Trebuchet MS" w:eastAsia="Trebuchet MS" w:hAnsi="Trebuchet MS" w:cs="Trebuchet MS"/>
                <w:spacing w:val="5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de </w:t>
            </w:r>
            <w:r w:rsidRPr="00E63495">
              <w:rPr>
                <w:rFonts w:ascii="Trebuchet MS" w:eastAsia="Trebuchet MS" w:hAnsi="Trebuchet MS" w:cs="Trebuchet MS"/>
                <w:spacing w:val="5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</w:t>
            </w:r>
            <w:r w:rsidRPr="00E63495">
              <w:rPr>
                <w:rFonts w:ascii="Trebuchet MS" w:eastAsia="Trebuchet MS" w:hAnsi="Trebuchet MS" w:cs="Trebuchet MS"/>
                <w:spacing w:val="5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ión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: </w:t>
            </w:r>
            <w:r w:rsidRPr="00E63495">
              <w:rPr>
                <w:rFonts w:ascii="Trebuchet MS" w:eastAsia="Trebuchet MS" w:hAnsi="Trebuchet MS" w:cs="Trebuchet MS"/>
                <w:spacing w:val="5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e </w:t>
            </w:r>
            <w:r w:rsidRPr="00E63495">
              <w:rPr>
                <w:rFonts w:ascii="Trebuchet MS" w:eastAsia="Trebuchet MS" w:hAnsi="Trebuchet MS" w:cs="Trebuchet MS"/>
                <w:spacing w:val="5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y </w:t>
            </w:r>
            <w:r w:rsidRPr="00E63495">
              <w:rPr>
                <w:rFonts w:ascii="Trebuchet MS" w:eastAsia="Trebuchet MS" w:hAnsi="Trebuchet MS" w:cs="Trebuchet MS"/>
                <w:spacing w:val="53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ice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, </w:t>
            </w:r>
            <w:r w:rsidRPr="00E63495">
              <w:rPr>
                <w:rFonts w:ascii="Trebuchet MS" w:eastAsia="Trebuchet MS" w:hAnsi="Trebuchet MS" w:cs="Trebuchet MS"/>
                <w:spacing w:val="5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de </w:t>
            </w:r>
            <w:r w:rsidRPr="00E63495">
              <w:rPr>
                <w:rFonts w:ascii="Trebuchet MS" w:eastAsia="Trebuchet MS" w:hAnsi="Trebuchet MS" w:cs="Trebuchet MS"/>
                <w:spacing w:val="5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</w:p>
          <w:p w:rsidR="00335DE9" w:rsidRPr="00E63495" w:rsidRDefault="00E63495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to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 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5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>
        <w:trPr>
          <w:trHeight w:hRule="exact" w:val="227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335DE9" w:rsidRPr="00E63495" w:rsidRDefault="00E63495">
            <w:pPr>
              <w:spacing w:line="260" w:lineRule="exact"/>
              <w:ind w:left="100" w:right="64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2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24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Dir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ge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3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2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 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ga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y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uc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4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tu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</w:p>
          <w:p w:rsidR="00335DE9" w:rsidRPr="00E63495" w:rsidRDefault="00335DE9">
            <w:pPr>
              <w:spacing w:before="7" w:line="100" w:lineRule="exact"/>
              <w:rPr>
                <w:sz w:val="11"/>
                <w:szCs w:val="11"/>
                <w:lang w:val="es-ES"/>
              </w:rPr>
            </w:pPr>
          </w:p>
          <w:p w:rsidR="00335DE9" w:rsidRPr="00E63495" w:rsidRDefault="00E63495">
            <w:pPr>
              <w:ind w:left="100" w:right="4291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Pr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 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do</w:t>
            </w:r>
          </w:p>
          <w:p w:rsidR="00335DE9" w:rsidRPr="00E63495" w:rsidRDefault="00335DE9">
            <w:pPr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:rsidR="00335DE9" w:rsidRPr="00E63495" w:rsidRDefault="00E63495">
            <w:pPr>
              <w:spacing w:line="260" w:lineRule="exact"/>
              <w:ind w:left="100" w:right="61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 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l   de  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  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.  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4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ó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n  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e  </w:t>
            </w:r>
            <w:r w:rsidRPr="00E63495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   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ge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nte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s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y</w:t>
            </w:r>
            <w:r w:rsidRPr="00E63495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á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tac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5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gad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s y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nc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E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an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t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5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 w:rsidRPr="00735D1D">
        <w:trPr>
          <w:trHeight w:hRule="exact" w:val="80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24.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335DE9" w:rsidRPr="00E63495" w:rsidRDefault="00E63495">
            <w:pPr>
              <w:spacing w:line="260" w:lineRule="exact"/>
              <w:ind w:left="100" w:right="71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J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da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v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si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ta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c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n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u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do</w:t>
            </w:r>
            <w:r w:rsidRPr="00E63495">
              <w:rPr>
                <w:rFonts w:ascii="Trebuchet MS" w:eastAsia="Trebuchet MS" w:hAnsi="Trebuchet MS" w:cs="Trebuchet MS"/>
                <w:spacing w:val="7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1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4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de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f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b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es-ES"/>
              </w:rPr>
              <w:t>r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o</w:t>
            </w:r>
            <w:r w:rsidRPr="00E63495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“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Día</w:t>
            </w:r>
            <w:r w:rsidRPr="00E63495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e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pacing w:val="6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 xml:space="preserve">Amor y 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l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 xml:space="preserve"> 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Am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i</w:t>
            </w:r>
            <w:r w:rsidRPr="00E63495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es-ES"/>
              </w:rPr>
              <w:t>s</w:t>
            </w:r>
            <w:r w:rsidRPr="00E63495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es-ES"/>
              </w:rPr>
              <w:t>ta</w:t>
            </w:r>
            <w:r w:rsidRPr="00E63495"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d”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7" w:line="100" w:lineRule="exact"/>
              <w:rPr>
                <w:sz w:val="10"/>
                <w:szCs w:val="10"/>
              </w:rPr>
            </w:pPr>
          </w:p>
          <w:p w:rsidR="00335DE9" w:rsidRPr="00735D1D" w:rsidRDefault="00735D1D">
            <w:pPr>
              <w:ind w:left="597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  <w:tr w:rsidR="00335DE9">
        <w:trPr>
          <w:trHeight w:hRule="exact" w:val="125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735D1D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3" w:line="100" w:lineRule="exact"/>
              <w:rPr>
                <w:sz w:val="11"/>
                <w:szCs w:val="11"/>
                <w:lang w:val="es-ES"/>
              </w:rPr>
            </w:pPr>
          </w:p>
          <w:p w:rsidR="00335DE9" w:rsidRPr="00E63495" w:rsidRDefault="00735D1D">
            <w:pPr>
              <w:ind w:left="100"/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s-ES"/>
              </w:rPr>
              <w:t>Clausura del Evento MedicMay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Pr="00E63495" w:rsidRDefault="00335DE9">
            <w:pPr>
              <w:spacing w:before="10" w:line="100" w:lineRule="exact"/>
              <w:rPr>
                <w:sz w:val="10"/>
                <w:szCs w:val="10"/>
                <w:lang w:val="es-ES"/>
              </w:rPr>
            </w:pPr>
          </w:p>
          <w:p w:rsidR="00335DE9" w:rsidRDefault="00E63495">
            <w:pPr>
              <w:ind w:left="731" w:right="73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E63495">
            <w:pPr>
              <w:ind w:left="458" w:right="46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E9" w:rsidRDefault="00335DE9">
            <w:pPr>
              <w:spacing w:before="10" w:line="100" w:lineRule="exact"/>
              <w:rPr>
                <w:sz w:val="10"/>
                <w:szCs w:val="10"/>
              </w:rPr>
            </w:pPr>
          </w:p>
          <w:p w:rsidR="00335DE9" w:rsidRDefault="00735D1D">
            <w:pPr>
              <w:ind w:left="59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FCMMayabeque</w:t>
            </w:r>
          </w:p>
        </w:tc>
      </w:tr>
    </w:tbl>
    <w:p w:rsidR="00335DE9" w:rsidRDefault="0083487E">
      <w:pPr>
        <w:spacing w:before="4" w:line="80" w:lineRule="exact"/>
        <w:rPr>
          <w:sz w:val="9"/>
          <w:szCs w:val="9"/>
        </w:rPr>
      </w:pPr>
      <w:r>
        <w:rPr>
          <w:sz w:val="9"/>
          <w:szCs w:val="9"/>
        </w:rPr>
        <w:t xml:space="preserve"> </w:t>
      </w:r>
    </w:p>
    <w:sectPr w:rsidR="00335DE9">
      <w:pgSz w:w="15840" w:h="12240" w:orient="landscape"/>
      <w:pgMar w:top="6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762B"/>
    <w:multiLevelType w:val="hybridMultilevel"/>
    <w:tmpl w:val="DDA0E82A"/>
    <w:lvl w:ilvl="0" w:tplc="75F6D49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6FB00F18"/>
    <w:multiLevelType w:val="multilevel"/>
    <w:tmpl w:val="96D876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9"/>
    <w:rsid w:val="00022DB4"/>
    <w:rsid w:val="00036C0A"/>
    <w:rsid w:val="00184CC5"/>
    <w:rsid w:val="002420E1"/>
    <w:rsid w:val="00296A74"/>
    <w:rsid w:val="00335DE9"/>
    <w:rsid w:val="003B3001"/>
    <w:rsid w:val="003E004E"/>
    <w:rsid w:val="00430907"/>
    <w:rsid w:val="004C3A0A"/>
    <w:rsid w:val="005553AE"/>
    <w:rsid w:val="005E173A"/>
    <w:rsid w:val="006F6415"/>
    <w:rsid w:val="00735D1D"/>
    <w:rsid w:val="00772985"/>
    <w:rsid w:val="00774CD1"/>
    <w:rsid w:val="007E16F4"/>
    <w:rsid w:val="0083487E"/>
    <w:rsid w:val="00847BBC"/>
    <w:rsid w:val="008D0154"/>
    <w:rsid w:val="008E4642"/>
    <w:rsid w:val="00912988"/>
    <w:rsid w:val="009A5029"/>
    <w:rsid w:val="009C0EE9"/>
    <w:rsid w:val="00A60930"/>
    <w:rsid w:val="00A7173C"/>
    <w:rsid w:val="00A72A8D"/>
    <w:rsid w:val="00A86986"/>
    <w:rsid w:val="00A877D7"/>
    <w:rsid w:val="00B50A57"/>
    <w:rsid w:val="00B87C71"/>
    <w:rsid w:val="00BA1E0C"/>
    <w:rsid w:val="00C43869"/>
    <w:rsid w:val="00C80A81"/>
    <w:rsid w:val="00CA16ED"/>
    <w:rsid w:val="00CD14A9"/>
    <w:rsid w:val="00D142FE"/>
    <w:rsid w:val="00D838A8"/>
    <w:rsid w:val="00DA7E4E"/>
    <w:rsid w:val="00DC1EA6"/>
    <w:rsid w:val="00E100BE"/>
    <w:rsid w:val="00E5381C"/>
    <w:rsid w:val="00E63495"/>
    <w:rsid w:val="00EE003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8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8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Lianaday</cp:lastModifiedBy>
  <cp:revision>25</cp:revision>
  <dcterms:created xsi:type="dcterms:W3CDTF">2022-02-05T02:21:00Z</dcterms:created>
  <dcterms:modified xsi:type="dcterms:W3CDTF">2022-02-22T06:43:00Z</dcterms:modified>
</cp:coreProperties>
</file>