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3B" w:rsidRDefault="0054103B" w:rsidP="0054103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Asignaturas por semestres </w:t>
      </w:r>
    </w:p>
    <w:p w:rsidR="0054103B" w:rsidRPr="00AE0354" w:rsidRDefault="0054103B" w:rsidP="0054103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5103"/>
      </w:tblGrid>
      <w:tr w:rsidR="0054103B" w:rsidRPr="0035018A" w:rsidTr="00FD32ED">
        <w:trPr>
          <w:cantSplit/>
        </w:trPr>
        <w:tc>
          <w:tcPr>
            <w:tcW w:w="10915" w:type="dxa"/>
            <w:gridSpan w:val="2"/>
            <w:shd w:val="clear" w:color="auto" w:fill="E7E6E6"/>
          </w:tcPr>
          <w:p w:rsidR="0054103B" w:rsidRPr="0035018A" w:rsidRDefault="0054103B" w:rsidP="00FD32ED">
            <w:pPr>
              <w:tabs>
                <w:tab w:val="left" w:pos="730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1er  año  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018A">
              <w:rPr>
                <w:rFonts w:ascii="Arial" w:hAnsi="Arial" w:cs="Arial"/>
                <w:b/>
                <w:sz w:val="24"/>
                <w:szCs w:val="24"/>
              </w:rPr>
              <w:t xml:space="preserve">1er. Semestre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018A">
              <w:rPr>
                <w:rFonts w:ascii="Arial" w:hAnsi="Arial" w:cs="Arial"/>
                <w:b/>
                <w:sz w:val="24"/>
                <w:szCs w:val="24"/>
              </w:rPr>
              <w:t xml:space="preserve">2do. Semestre 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 xml:space="preserve">Filosofía Marxista Leninista  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Educación Física II</w:t>
            </w:r>
          </w:p>
        </w:tc>
      </w:tr>
      <w:tr w:rsidR="0054103B" w:rsidRPr="0035018A" w:rsidTr="00FD32ED">
        <w:trPr>
          <w:cantSplit/>
          <w:trHeight w:val="270"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Educación Física I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Inglés II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4103B" w:rsidRPr="0035018A" w:rsidTr="00FD32ED">
        <w:trPr>
          <w:cantSplit/>
          <w:trHeight w:val="338"/>
        </w:trPr>
        <w:tc>
          <w:tcPr>
            <w:tcW w:w="5812" w:type="dxa"/>
            <w:vAlign w:val="center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Inglés I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  <w:lang w:val="es-MX"/>
              </w:rPr>
              <w:t xml:space="preserve">Sistema </w:t>
            </w:r>
            <w:proofErr w:type="spellStart"/>
            <w:r w:rsidRPr="0035018A">
              <w:rPr>
                <w:rFonts w:ascii="Arial" w:hAnsi="Arial" w:cs="Arial"/>
                <w:sz w:val="24"/>
                <w:szCs w:val="24"/>
                <w:lang w:val="es-MX"/>
              </w:rPr>
              <w:t>Osteomioarticular</w:t>
            </w:r>
            <w:proofErr w:type="spellEnd"/>
            <w:r w:rsidRPr="0035018A">
              <w:rPr>
                <w:rFonts w:ascii="Arial" w:hAnsi="Arial" w:cs="Arial"/>
                <w:sz w:val="24"/>
                <w:szCs w:val="24"/>
                <w:lang w:val="es-MX"/>
              </w:rPr>
              <w:t>, nervioso y endocrino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Bases Moleculares Célula y Tejidos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  <w:lang w:val="es-MX"/>
              </w:rPr>
              <w:t>Microbiología y Parasitología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  <w:vAlign w:val="center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Bases para el cuidado de Enfermería 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Bases para el cuidado de Enfermería II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  <w:vAlign w:val="center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Cuidados de enfermería en la comunidad 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  <w:lang w:val="es-MX"/>
              </w:rPr>
              <w:t>Historia de la Enfermería y Teorías del Cuidado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Curos propio I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Curos propio II</w:t>
            </w:r>
          </w:p>
        </w:tc>
      </w:tr>
      <w:tr w:rsidR="0054103B" w:rsidRPr="0035018A" w:rsidTr="00FD32ED">
        <w:trPr>
          <w:cantSplit/>
          <w:trHeight w:val="301"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Optativo I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Optativo II</w:t>
            </w:r>
          </w:p>
        </w:tc>
      </w:tr>
      <w:tr w:rsidR="0054103B" w:rsidRPr="0035018A" w:rsidTr="00FD32ED">
        <w:trPr>
          <w:cantSplit/>
        </w:trPr>
        <w:tc>
          <w:tcPr>
            <w:tcW w:w="10915" w:type="dxa"/>
            <w:gridSpan w:val="2"/>
            <w:shd w:val="clear" w:color="auto" w:fill="E7E6E6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b/>
                <w:bCs/>
                <w:sz w:val="24"/>
                <w:szCs w:val="24"/>
              </w:rPr>
              <w:t>2do año</w:t>
            </w:r>
            <w:r w:rsidRPr="003501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4103B" w:rsidRPr="0035018A" w:rsidTr="00FD32ED">
        <w:trPr>
          <w:cantSplit/>
          <w:trHeight w:val="320"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3er. Semestre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018A">
              <w:rPr>
                <w:rFonts w:ascii="Arial" w:hAnsi="Arial" w:cs="Arial"/>
                <w:b/>
                <w:sz w:val="24"/>
                <w:szCs w:val="24"/>
              </w:rPr>
              <w:t xml:space="preserve">4to.semestre 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ind w:left="72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Educación Física III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  <w:lang w:val="es-MX"/>
              </w:rPr>
              <w:t>Economía Política</w:t>
            </w:r>
          </w:p>
        </w:tc>
      </w:tr>
      <w:tr w:rsidR="0054103B" w:rsidRPr="0035018A" w:rsidTr="00FD32ED">
        <w:trPr>
          <w:cantSplit/>
          <w:trHeight w:val="248"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Inglés III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ind w:left="72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Historia de Cuba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  <w:lang w:val="es-MX"/>
              </w:rPr>
              <w:t>Sistemas reproductor, circulatorio, respiratorio y renal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ind w:left="355"/>
              <w:rPr>
                <w:rFonts w:ascii="Arial" w:hAnsi="Arial" w:cs="Arial"/>
                <w:sz w:val="24"/>
                <w:szCs w:val="24"/>
              </w:rPr>
            </w:pPr>
          </w:p>
          <w:p w:rsidR="0054103B" w:rsidRPr="0035018A" w:rsidRDefault="0054103B" w:rsidP="00FD32ED">
            <w:pPr>
              <w:spacing w:after="0" w:line="240" w:lineRule="auto"/>
              <w:ind w:left="72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Educación Física IV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  <w:lang w:val="es-MX"/>
              </w:rPr>
              <w:t>Seguridad Nacional y Asistencia Primaria/Atención de Enfermería en emergencia y desastre.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Inglés IV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  <w:vAlign w:val="center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  <w:lang w:val="es-MX"/>
              </w:rPr>
              <w:t>Cuidados de Enfermería a la persona adulta I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  <w:lang w:val="es-MX"/>
              </w:rPr>
              <w:t>Sistema digestivo, metabolismo y nutrición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  <w:vAlign w:val="center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  <w:lang w:val="es-MX"/>
              </w:rPr>
              <w:t>Gestión del cuidado de Enfermería</w:t>
            </w:r>
          </w:p>
        </w:tc>
        <w:tc>
          <w:tcPr>
            <w:tcW w:w="5103" w:type="dxa"/>
            <w:vAlign w:val="center"/>
          </w:tcPr>
          <w:p w:rsidR="0054103B" w:rsidRPr="0035018A" w:rsidRDefault="0054103B" w:rsidP="00FD32ED">
            <w:pPr>
              <w:spacing w:after="0" w:line="240" w:lineRule="auto"/>
              <w:ind w:firstLine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  <w:lang w:val="es-MX"/>
              </w:rPr>
              <w:t>Cuidados de Enfermería a la persona adulta II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  <w:vMerge w:val="restart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Curso propio III</w:t>
            </w:r>
          </w:p>
        </w:tc>
        <w:tc>
          <w:tcPr>
            <w:tcW w:w="5103" w:type="dxa"/>
            <w:vAlign w:val="center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Curso propio IV</w:t>
            </w:r>
          </w:p>
        </w:tc>
      </w:tr>
      <w:tr w:rsidR="0054103B" w:rsidRPr="0035018A" w:rsidTr="00FD32ED">
        <w:trPr>
          <w:cantSplit/>
          <w:trHeight w:val="516"/>
        </w:trPr>
        <w:tc>
          <w:tcPr>
            <w:tcW w:w="5812" w:type="dxa"/>
            <w:vMerge/>
            <w:vAlign w:val="center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Electivo I</w:t>
            </w:r>
          </w:p>
        </w:tc>
      </w:tr>
      <w:tr w:rsidR="0054103B" w:rsidRPr="0035018A" w:rsidTr="00FD32ED">
        <w:trPr>
          <w:cantSplit/>
        </w:trPr>
        <w:tc>
          <w:tcPr>
            <w:tcW w:w="10915" w:type="dxa"/>
            <w:gridSpan w:val="2"/>
            <w:shd w:val="clear" w:color="auto" w:fill="E7E6E6"/>
          </w:tcPr>
          <w:p w:rsidR="0054103B" w:rsidRPr="0035018A" w:rsidRDefault="0054103B" w:rsidP="00FD32ED">
            <w:pPr>
              <w:tabs>
                <w:tab w:val="left" w:pos="2689"/>
                <w:tab w:val="center" w:pos="530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01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3er. año 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018A">
              <w:rPr>
                <w:rFonts w:ascii="Arial" w:hAnsi="Arial" w:cs="Arial"/>
                <w:b/>
                <w:sz w:val="24"/>
                <w:szCs w:val="24"/>
              </w:rPr>
              <w:t xml:space="preserve">5to. Semestre 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018A">
              <w:rPr>
                <w:rFonts w:ascii="Arial" w:hAnsi="Arial" w:cs="Arial"/>
                <w:b/>
                <w:sz w:val="24"/>
                <w:szCs w:val="24"/>
              </w:rPr>
              <w:t xml:space="preserve">6to. Semestre 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Inglés V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Teoría Sociopolítica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Metodología de la Investigación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Inglés VI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  <w:vAlign w:val="center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  <w:lang w:val="es-MX"/>
              </w:rPr>
              <w:t xml:space="preserve">Preparación y valoración para pruebas de laboratorio e </w:t>
            </w:r>
            <w:proofErr w:type="spellStart"/>
            <w:r w:rsidRPr="0035018A">
              <w:rPr>
                <w:rFonts w:ascii="Arial" w:hAnsi="Arial" w:cs="Arial"/>
                <w:sz w:val="24"/>
                <w:szCs w:val="24"/>
                <w:lang w:val="es-MX"/>
              </w:rPr>
              <w:t>imagenológicas</w:t>
            </w:r>
            <w:proofErr w:type="spellEnd"/>
          </w:p>
        </w:tc>
        <w:tc>
          <w:tcPr>
            <w:tcW w:w="5103" w:type="dxa"/>
            <w:vAlign w:val="center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Investigación Cuantitativa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  <w:lang w:val="es-MX"/>
              </w:rPr>
              <w:t>Psicología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  <w:lang w:val="es-MX"/>
              </w:rPr>
              <w:t>Farmacología Clínica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  <w:vAlign w:val="center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  <w:lang w:val="es-MX"/>
              </w:rPr>
              <w:t>Farmacología General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  <w:lang w:val="es-MX"/>
              </w:rPr>
              <w:t>Defensa Nacional/</w:t>
            </w:r>
            <w:r w:rsidRPr="0035018A">
              <w:rPr>
                <w:rFonts w:ascii="Arial" w:hAnsi="Arial" w:cs="Arial"/>
                <w:sz w:val="24"/>
                <w:szCs w:val="24"/>
              </w:rPr>
              <w:t xml:space="preserve"> Atención</w:t>
            </w:r>
            <w:r w:rsidRPr="0035018A">
              <w:rPr>
                <w:rFonts w:ascii="Arial" w:hAnsi="Arial" w:cs="Arial"/>
                <w:sz w:val="24"/>
                <w:szCs w:val="24"/>
                <w:lang w:val="es-MX"/>
              </w:rPr>
              <w:t xml:space="preserve"> de Enfermería en la comunidad en desastre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  <w:vAlign w:val="center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  <w:lang w:val="es-MX"/>
              </w:rPr>
              <w:t>Cuidados de Enfermería a la mujer y el recién nacido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  <w:lang w:val="es-MX"/>
              </w:rPr>
              <w:t>Cuidados de Enfermería al niño y adolescente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="0054103B" w:rsidRPr="0035018A" w:rsidTr="00FD32ED">
        <w:trPr>
          <w:cantSplit/>
          <w:trHeight w:val="402"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Curso propio V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Curso propio VI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Optativo III</w:t>
            </w:r>
          </w:p>
        </w:tc>
        <w:tc>
          <w:tcPr>
            <w:tcW w:w="5103" w:type="dxa"/>
            <w:vMerge w:val="restart"/>
            <w:vAlign w:val="center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Electivo III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Electivo II</w:t>
            </w:r>
          </w:p>
        </w:tc>
        <w:tc>
          <w:tcPr>
            <w:tcW w:w="5103" w:type="dxa"/>
            <w:vMerge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03B" w:rsidRPr="0035018A" w:rsidTr="00FD32ED">
        <w:trPr>
          <w:cantSplit/>
        </w:trPr>
        <w:tc>
          <w:tcPr>
            <w:tcW w:w="10915" w:type="dxa"/>
            <w:gridSpan w:val="2"/>
            <w:shd w:val="clear" w:color="auto" w:fill="E7E6E6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01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4to. año 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5018A">
              <w:rPr>
                <w:rFonts w:ascii="Arial" w:hAnsi="Arial" w:cs="Arial"/>
                <w:b/>
              </w:rPr>
              <w:t xml:space="preserve">7mo. Semestre 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8vo. Semestre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Inglés VII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Inglés VIII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  <w:vAlign w:val="center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  <w:lang w:val="es-MX"/>
              </w:rPr>
              <w:t>Investigación cualitativa</w:t>
            </w:r>
          </w:p>
        </w:tc>
        <w:tc>
          <w:tcPr>
            <w:tcW w:w="5103" w:type="dxa"/>
            <w:vAlign w:val="center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Cuidados de enfermería en la comunidad II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  <w:vAlign w:val="center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Cuidados de enfermería a personas en estado crítico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Cuidados de enfermería en Salud Mental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lastRenderedPageBreak/>
              <w:t>Curso propio VII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Curso propio IX</w:t>
            </w:r>
          </w:p>
        </w:tc>
      </w:tr>
      <w:tr w:rsidR="0054103B" w:rsidRPr="0035018A" w:rsidTr="00FD32ED">
        <w:trPr>
          <w:cantSplit/>
          <w:trHeight w:val="291"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Curso propio VIII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Optativo V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  <w:vMerge w:val="restart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Optativo IV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Optativo VI</w:t>
            </w:r>
          </w:p>
        </w:tc>
      </w:tr>
      <w:tr w:rsidR="0054103B" w:rsidRPr="0035018A" w:rsidTr="00FD32ED">
        <w:trPr>
          <w:cantSplit/>
        </w:trPr>
        <w:tc>
          <w:tcPr>
            <w:tcW w:w="5812" w:type="dxa"/>
            <w:vMerge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Electivo IV</w:t>
            </w:r>
          </w:p>
        </w:tc>
      </w:tr>
      <w:tr w:rsidR="0054103B" w:rsidRPr="0035018A" w:rsidTr="00FD32ED">
        <w:trPr>
          <w:cantSplit/>
          <w:trHeight w:val="275"/>
        </w:trPr>
        <w:tc>
          <w:tcPr>
            <w:tcW w:w="10915" w:type="dxa"/>
            <w:gridSpan w:val="2"/>
            <w:shd w:val="clear" w:color="auto" w:fill="E7E6E6"/>
            <w:vAlign w:val="center"/>
          </w:tcPr>
          <w:p w:rsidR="0054103B" w:rsidRPr="0035018A" w:rsidRDefault="0054103B" w:rsidP="00FD32ED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018A">
              <w:rPr>
                <w:rFonts w:ascii="Arial" w:hAnsi="Arial" w:cs="Arial"/>
                <w:b/>
                <w:sz w:val="24"/>
                <w:szCs w:val="24"/>
              </w:rPr>
              <w:t xml:space="preserve">5to. Año </w:t>
            </w:r>
          </w:p>
        </w:tc>
      </w:tr>
      <w:tr w:rsidR="0054103B" w:rsidRPr="0035018A" w:rsidTr="00FD32ED">
        <w:trPr>
          <w:cantSplit/>
          <w:trHeight w:val="203"/>
        </w:trPr>
        <w:tc>
          <w:tcPr>
            <w:tcW w:w="5812" w:type="dxa"/>
            <w:vAlign w:val="center"/>
          </w:tcPr>
          <w:p w:rsidR="0054103B" w:rsidRPr="0035018A" w:rsidRDefault="0054103B" w:rsidP="00FD32E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018A">
              <w:rPr>
                <w:rFonts w:ascii="Arial" w:hAnsi="Arial" w:cs="Arial"/>
                <w:b/>
              </w:rPr>
              <w:t>9no Semestre</w:t>
            </w:r>
            <w:r w:rsidRPr="003501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54103B" w:rsidRPr="0035018A" w:rsidRDefault="0054103B" w:rsidP="00FD32ED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018A">
              <w:rPr>
                <w:rFonts w:ascii="Arial" w:hAnsi="Arial" w:cs="Arial"/>
                <w:b/>
              </w:rPr>
              <w:t>10mo Semestre</w:t>
            </w:r>
          </w:p>
        </w:tc>
      </w:tr>
      <w:tr w:rsidR="0054103B" w:rsidRPr="0035018A" w:rsidTr="00FD32ED">
        <w:trPr>
          <w:cantSplit/>
          <w:trHeight w:val="275"/>
        </w:trPr>
        <w:tc>
          <w:tcPr>
            <w:tcW w:w="5812" w:type="dxa"/>
            <w:vAlign w:val="center"/>
          </w:tcPr>
          <w:p w:rsidR="0054103B" w:rsidRPr="0035018A" w:rsidRDefault="0054103B" w:rsidP="00FD32E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Rotación 1</w:t>
            </w:r>
          </w:p>
        </w:tc>
        <w:tc>
          <w:tcPr>
            <w:tcW w:w="5103" w:type="dxa"/>
            <w:vAlign w:val="center"/>
          </w:tcPr>
          <w:p w:rsidR="0054103B" w:rsidRPr="0035018A" w:rsidRDefault="0054103B" w:rsidP="00FD32E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Rotación 3</w:t>
            </w:r>
          </w:p>
        </w:tc>
      </w:tr>
      <w:tr w:rsidR="0054103B" w:rsidRPr="0035018A" w:rsidTr="00FD32ED">
        <w:trPr>
          <w:cantSplit/>
          <w:trHeight w:val="356"/>
        </w:trPr>
        <w:tc>
          <w:tcPr>
            <w:tcW w:w="5812" w:type="dxa"/>
            <w:vAlign w:val="center"/>
          </w:tcPr>
          <w:p w:rsidR="0054103B" w:rsidRPr="0035018A" w:rsidRDefault="0054103B" w:rsidP="00FD32E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Rotación 2</w:t>
            </w:r>
          </w:p>
        </w:tc>
        <w:tc>
          <w:tcPr>
            <w:tcW w:w="5103" w:type="dxa"/>
            <w:vAlign w:val="center"/>
          </w:tcPr>
          <w:p w:rsidR="0054103B" w:rsidRPr="0035018A" w:rsidRDefault="0054103B" w:rsidP="00FD32E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Rotación 4</w:t>
            </w:r>
          </w:p>
        </w:tc>
      </w:tr>
      <w:tr w:rsidR="0054103B" w:rsidRPr="0035018A" w:rsidTr="00FD32ED">
        <w:trPr>
          <w:cantSplit/>
          <w:trHeight w:val="305"/>
        </w:trPr>
        <w:tc>
          <w:tcPr>
            <w:tcW w:w="5812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Optativo VII</w:t>
            </w:r>
          </w:p>
        </w:tc>
        <w:tc>
          <w:tcPr>
            <w:tcW w:w="5103" w:type="dxa"/>
          </w:tcPr>
          <w:p w:rsidR="0054103B" w:rsidRPr="0035018A" w:rsidRDefault="0054103B" w:rsidP="00FD32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Optativo VIII</w:t>
            </w:r>
          </w:p>
        </w:tc>
      </w:tr>
      <w:tr w:rsidR="0054103B" w:rsidRPr="0035018A" w:rsidTr="00FD32ED">
        <w:trPr>
          <w:cantSplit/>
          <w:trHeight w:val="185"/>
        </w:trPr>
        <w:tc>
          <w:tcPr>
            <w:tcW w:w="5812" w:type="dxa"/>
            <w:vAlign w:val="center"/>
          </w:tcPr>
          <w:p w:rsidR="0054103B" w:rsidRPr="0035018A" w:rsidRDefault="0054103B" w:rsidP="00FD32E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Electivo V</w:t>
            </w:r>
          </w:p>
        </w:tc>
        <w:tc>
          <w:tcPr>
            <w:tcW w:w="5103" w:type="dxa"/>
            <w:vAlign w:val="center"/>
          </w:tcPr>
          <w:p w:rsidR="0054103B" w:rsidRPr="0035018A" w:rsidRDefault="0054103B" w:rsidP="00FD32E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18A">
              <w:rPr>
                <w:rFonts w:ascii="Arial" w:hAnsi="Arial" w:cs="Arial"/>
                <w:sz w:val="24"/>
                <w:szCs w:val="24"/>
              </w:rPr>
              <w:t>Electivo VI</w:t>
            </w:r>
          </w:p>
        </w:tc>
      </w:tr>
    </w:tbl>
    <w:p w:rsidR="0054103B" w:rsidRPr="00D66E92" w:rsidRDefault="0054103B" w:rsidP="0054103B"/>
    <w:p w:rsidR="003A7450" w:rsidRDefault="003A7450">
      <w:bookmarkStart w:id="0" w:name="_GoBack"/>
      <w:bookmarkEnd w:id="0"/>
    </w:p>
    <w:sectPr w:rsidR="003A7450" w:rsidSect="006D3485">
      <w:pgSz w:w="12242" w:h="15842" w:code="1"/>
      <w:pgMar w:top="993" w:right="760" w:bottom="1417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D1"/>
    <w:rsid w:val="003A7450"/>
    <w:rsid w:val="0054103B"/>
    <w:rsid w:val="0082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4EC1F7-6B25-424D-95CE-8F451927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03B"/>
    <w:pPr>
      <w:spacing w:after="200" w:line="276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Oria Saavedra</dc:creator>
  <cp:keywords/>
  <dc:description/>
  <cp:lastModifiedBy>Michel Oria Saavedra</cp:lastModifiedBy>
  <cp:revision>2</cp:revision>
  <dcterms:created xsi:type="dcterms:W3CDTF">2022-01-10T14:49:00Z</dcterms:created>
  <dcterms:modified xsi:type="dcterms:W3CDTF">2022-01-10T14:49:00Z</dcterms:modified>
</cp:coreProperties>
</file>