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ED5B69">
        <w:rPr>
          <w:rFonts w:ascii="Arial" w:hAnsi="Arial" w:cs="Arial"/>
          <w:b/>
          <w:sz w:val="32"/>
          <w:szCs w:val="32"/>
        </w:rPr>
        <w:t xml:space="preserve">Enero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ED5B69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2835"/>
        <w:gridCol w:w="2835"/>
      </w:tblGrid>
      <w:tr w:rsidR="00204182" w:rsidTr="00D64773">
        <w:trPr>
          <w:trHeight w:val="28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8F3E49" w:rsidRDefault="00CA50AF" w:rsidP="0086431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864314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8F3E49" w:rsidRDefault="00CA50AF" w:rsidP="0086431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864314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945403" w:rsidRDefault="00CA50AF" w:rsidP="00864314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864314">
              <w:rPr>
                <w:rFonts w:cstheme="minorHAnsi"/>
                <w:b/>
                <w:szCs w:val="20"/>
              </w:rPr>
              <w:t>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945403" w:rsidRDefault="00CA50AF" w:rsidP="00864314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864314">
              <w:rPr>
                <w:rFonts w:cstheme="minorHAnsi"/>
                <w:b/>
                <w:szCs w:val="20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864314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864314">
              <w:rPr>
                <w:rFonts w:cstheme="minorHAnsi"/>
                <w:b/>
                <w:szCs w:val="20"/>
              </w:rPr>
              <w:t>6</w:t>
            </w:r>
          </w:p>
        </w:tc>
      </w:tr>
      <w:tr w:rsidR="006B0F63" w:rsidTr="00204182">
        <w:tc>
          <w:tcPr>
            <w:tcW w:w="2689" w:type="dxa"/>
            <w:shd w:val="clear" w:color="auto" w:fill="auto"/>
          </w:tcPr>
          <w:p w:rsidR="00103007" w:rsidRPr="00FB3D2D" w:rsidRDefault="00103007" w:rsidP="004C0D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A4B" w:rsidRPr="004E6DC6" w:rsidRDefault="00AE2A4B" w:rsidP="004C0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C013D3" w:rsidRDefault="00C013D3" w:rsidP="00C013D3">
            <w:pPr>
              <w:rPr>
                <w:rFonts w:cstheme="minorHAnsi"/>
              </w:rPr>
            </w:pPr>
          </w:p>
          <w:p w:rsidR="00524188" w:rsidRPr="00524188" w:rsidRDefault="00524188" w:rsidP="00524188">
            <w:pPr>
              <w:rPr>
                <w:rFonts w:cstheme="minorHAnsi"/>
              </w:rPr>
            </w:pPr>
            <w:r w:rsidRPr="00524188">
              <w:rPr>
                <w:rFonts w:cstheme="minorHAnsi"/>
              </w:rPr>
              <w:t>Revisión bibliográfica complicación y tratamiento de la estenosis aortica en el adulto mayor</w:t>
            </w:r>
          </w:p>
          <w:p w:rsidR="00524188" w:rsidRPr="00524188" w:rsidRDefault="00524188" w:rsidP="00524188">
            <w:pPr>
              <w:rPr>
                <w:rFonts w:cstheme="minorHAnsi"/>
              </w:rPr>
            </w:pPr>
            <w:r w:rsidRPr="00524188">
              <w:rPr>
                <w:rFonts w:cstheme="minorHAnsi"/>
              </w:rPr>
              <w:t>Residente:</w:t>
            </w:r>
          </w:p>
          <w:p w:rsidR="00524188" w:rsidRPr="00524188" w:rsidRDefault="00524188" w:rsidP="00524188">
            <w:pPr>
              <w:rPr>
                <w:rFonts w:cstheme="minorHAnsi"/>
              </w:rPr>
            </w:pPr>
            <w:r w:rsidRPr="00524188">
              <w:rPr>
                <w:rFonts w:cstheme="minorHAnsi"/>
              </w:rPr>
              <w:t>Alejandra Villanueva</w:t>
            </w:r>
          </w:p>
          <w:p w:rsidR="00922FA9" w:rsidRPr="00524188" w:rsidRDefault="00922FA9" w:rsidP="00922FA9">
            <w:pPr>
              <w:rPr>
                <w:rFonts w:cstheme="minorHAnsi"/>
              </w:rPr>
            </w:pPr>
            <w:r w:rsidRPr="00524188">
              <w:rPr>
                <w:rFonts w:cstheme="minorHAnsi"/>
              </w:rPr>
              <w:t xml:space="preserve">Profesor responsable: </w:t>
            </w:r>
          </w:p>
          <w:p w:rsidR="00922FA9" w:rsidRPr="00524188" w:rsidRDefault="00922FA9" w:rsidP="00922FA9">
            <w:pPr>
              <w:rPr>
                <w:rFonts w:cstheme="minorHAnsi"/>
              </w:rPr>
            </w:pPr>
            <w:r w:rsidRPr="00524188">
              <w:rPr>
                <w:rFonts w:cstheme="minorHAnsi"/>
              </w:rPr>
              <w:t>Dra. Ludmila Brenes</w:t>
            </w:r>
          </w:p>
          <w:p w:rsidR="006B0F63" w:rsidRDefault="00922FA9" w:rsidP="00204182">
            <w:pPr>
              <w:rPr>
                <w:rFonts w:cstheme="minorHAnsi"/>
                <w:sz w:val="20"/>
                <w:szCs w:val="20"/>
              </w:rPr>
            </w:pPr>
            <w:r w:rsidRPr="00524188">
              <w:rPr>
                <w:rFonts w:cstheme="minorHAnsi"/>
              </w:rPr>
              <w:t>11.00 am</w:t>
            </w:r>
          </w:p>
          <w:p w:rsidR="00C013D3" w:rsidRPr="004E6DC6" w:rsidRDefault="00C013D3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861E4" w:rsidRDefault="00A861E4" w:rsidP="00A37BC0">
            <w:pPr>
              <w:rPr>
                <w:rFonts w:cstheme="minorHAnsi"/>
                <w:sz w:val="20"/>
                <w:szCs w:val="20"/>
              </w:rPr>
            </w:pPr>
          </w:p>
          <w:p w:rsidR="00A861E4" w:rsidRDefault="00A861E4" w:rsidP="00A86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A861E4" w:rsidRDefault="00A861E4" w:rsidP="00A86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9F3752" w:rsidRPr="00841221" w:rsidRDefault="009F3752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7C4908" w:rsidRDefault="007C4908" w:rsidP="00204182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6B0F63" w:rsidP="003F2B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456F85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CA50AF" w:rsidP="00864314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864314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864314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864314">
              <w:rPr>
                <w:rFonts w:cstheme="minorHAnsi"/>
                <w:b/>
                <w:szCs w:val="20"/>
              </w:rPr>
              <w:t>10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7525F0" w:rsidRDefault="00BD14D2" w:rsidP="00864314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CA50AF">
              <w:rPr>
                <w:rFonts w:cstheme="minorHAnsi"/>
                <w:b/>
                <w:szCs w:val="20"/>
              </w:rPr>
              <w:t>1</w:t>
            </w:r>
            <w:r w:rsidR="00864314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BD14D2" w:rsidP="00864314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CA50AF">
              <w:rPr>
                <w:rFonts w:cstheme="minorHAnsi"/>
                <w:b/>
                <w:szCs w:val="20"/>
              </w:rPr>
              <w:t>1</w:t>
            </w:r>
            <w:r w:rsidR="00864314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864314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CA50AF">
              <w:rPr>
                <w:rFonts w:cstheme="minorHAnsi"/>
                <w:b/>
                <w:szCs w:val="20"/>
              </w:rPr>
              <w:t>1</w:t>
            </w:r>
            <w:r w:rsidR="00864314">
              <w:rPr>
                <w:rFonts w:cstheme="minorHAnsi"/>
                <w:b/>
                <w:szCs w:val="20"/>
              </w:rPr>
              <w:t>3</w:t>
            </w:r>
          </w:p>
        </w:tc>
      </w:tr>
      <w:tr w:rsidR="006B0F63" w:rsidTr="00F03A42">
        <w:trPr>
          <w:trHeight w:val="2209"/>
        </w:trPr>
        <w:tc>
          <w:tcPr>
            <w:tcW w:w="2689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EF198C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Revisión bibliográfica </w:t>
            </w: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Tratamiento actualizado de conducta a seguir en </w:t>
            </w: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síndrome coronario agudo </w:t>
            </w: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Profesor responsable:  </w:t>
            </w: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Dr. Francisco Rodríguez </w:t>
            </w:r>
            <w:proofErr w:type="spellStart"/>
            <w:r w:rsidRPr="00524188">
              <w:rPr>
                <w:rFonts w:ascii="Calibri" w:eastAsia="Calibri" w:hAnsi="Calibri" w:cs="Calibri"/>
                <w:sz w:val="20"/>
                <w:szCs w:val="20"/>
              </w:rPr>
              <w:t>Martorell</w:t>
            </w:r>
            <w:proofErr w:type="spellEnd"/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>Residente:</w:t>
            </w:r>
          </w:p>
          <w:p w:rsidR="00EF198C" w:rsidRPr="00524188" w:rsidRDefault="00EF198C" w:rsidP="00EF198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 xml:space="preserve">Andrea </w:t>
            </w:r>
            <w:proofErr w:type="spellStart"/>
            <w:r w:rsidR="00524188" w:rsidRPr="00524188">
              <w:rPr>
                <w:rFonts w:ascii="Calibri" w:eastAsia="Calibri" w:hAnsi="Calibri" w:cs="Calibri"/>
                <w:sz w:val="20"/>
                <w:szCs w:val="20"/>
              </w:rPr>
              <w:t>Ramirez</w:t>
            </w:r>
            <w:proofErr w:type="spellEnd"/>
          </w:p>
          <w:p w:rsidR="00BF0C32" w:rsidRDefault="00EF198C" w:rsidP="005241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24188">
              <w:rPr>
                <w:rFonts w:ascii="Calibri" w:eastAsia="Calibri" w:hAnsi="Calibri" w:cs="Calibri"/>
                <w:sz w:val="20"/>
                <w:szCs w:val="20"/>
              </w:rPr>
              <w:t>11.00 am</w:t>
            </w:r>
          </w:p>
          <w:p w:rsidR="00524188" w:rsidRPr="00B4794A" w:rsidRDefault="00524188" w:rsidP="005241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6F004E" w:rsidRPr="009B0BD9" w:rsidRDefault="006F004E" w:rsidP="00EF198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905CF6" w:rsidRDefault="00905CF6" w:rsidP="00905CF6">
            <w:pPr>
              <w:rPr>
                <w:rFonts w:cstheme="minorHAnsi"/>
                <w:sz w:val="20"/>
                <w:szCs w:val="20"/>
              </w:rPr>
            </w:pPr>
          </w:p>
          <w:p w:rsidR="003F2B68" w:rsidRPr="003F2B68" w:rsidRDefault="003F2B68" w:rsidP="003F2B68">
            <w:pPr>
              <w:rPr>
                <w:rFonts w:cstheme="minorHAnsi"/>
                <w:sz w:val="20"/>
                <w:szCs w:val="20"/>
              </w:rPr>
            </w:pPr>
            <w:r w:rsidRPr="003F2B68">
              <w:rPr>
                <w:rFonts w:cstheme="minorHAnsi"/>
                <w:sz w:val="20"/>
                <w:szCs w:val="20"/>
              </w:rPr>
              <w:t>Revisión bibliográfica Fibrilación auricular</w:t>
            </w:r>
          </w:p>
          <w:p w:rsidR="003F2B68" w:rsidRPr="003F2B68" w:rsidRDefault="003F2B68" w:rsidP="003F2B68">
            <w:pPr>
              <w:rPr>
                <w:rFonts w:cstheme="minorHAnsi"/>
                <w:sz w:val="20"/>
                <w:szCs w:val="20"/>
              </w:rPr>
            </w:pPr>
            <w:r w:rsidRPr="003F2B68">
              <w:rPr>
                <w:rFonts w:cstheme="minorHAnsi"/>
                <w:sz w:val="20"/>
                <w:szCs w:val="20"/>
              </w:rPr>
              <w:t>Diagnóstico, clasificación actualizada y conducta terapéutica</w:t>
            </w:r>
          </w:p>
          <w:p w:rsidR="003F2B68" w:rsidRPr="003F2B68" w:rsidRDefault="003F2B68" w:rsidP="003F2B68">
            <w:pPr>
              <w:rPr>
                <w:rFonts w:cstheme="minorHAnsi"/>
                <w:sz w:val="20"/>
                <w:szCs w:val="20"/>
              </w:rPr>
            </w:pPr>
            <w:r w:rsidRPr="003F2B68">
              <w:rPr>
                <w:rFonts w:cstheme="minorHAnsi"/>
                <w:sz w:val="20"/>
                <w:szCs w:val="20"/>
              </w:rPr>
              <w:t xml:space="preserve">Profesor responsable: </w:t>
            </w:r>
          </w:p>
          <w:p w:rsidR="003F2B68" w:rsidRPr="003F2B68" w:rsidRDefault="003F2B68" w:rsidP="003F2B68">
            <w:pPr>
              <w:rPr>
                <w:rFonts w:cstheme="minorHAnsi"/>
                <w:sz w:val="20"/>
                <w:szCs w:val="20"/>
              </w:rPr>
            </w:pPr>
            <w:r w:rsidRPr="003F2B68">
              <w:rPr>
                <w:rFonts w:cstheme="minorHAnsi"/>
                <w:sz w:val="20"/>
                <w:szCs w:val="20"/>
              </w:rPr>
              <w:t xml:space="preserve">Dr. Francisco Rodríguez </w:t>
            </w:r>
            <w:proofErr w:type="spellStart"/>
            <w:r w:rsidRPr="003F2B68">
              <w:rPr>
                <w:rFonts w:cstheme="minorHAnsi"/>
                <w:sz w:val="20"/>
                <w:szCs w:val="20"/>
              </w:rPr>
              <w:t>Martorell</w:t>
            </w:r>
            <w:proofErr w:type="spellEnd"/>
          </w:p>
          <w:p w:rsidR="00B85200" w:rsidRDefault="003F2B68" w:rsidP="003F2B68">
            <w:pPr>
              <w:rPr>
                <w:rFonts w:cstheme="minorHAnsi"/>
                <w:sz w:val="20"/>
                <w:szCs w:val="20"/>
              </w:rPr>
            </w:pPr>
            <w:r w:rsidRPr="003F2B68">
              <w:rPr>
                <w:rFonts w:cstheme="minorHAnsi"/>
                <w:sz w:val="20"/>
                <w:szCs w:val="20"/>
              </w:rPr>
              <w:t>Residente: Jocelyn Morín   Hora: 11.00am</w:t>
            </w:r>
          </w:p>
          <w:p w:rsidR="0031160F" w:rsidRDefault="0031160F" w:rsidP="003F2B68">
            <w:pPr>
              <w:rPr>
                <w:rFonts w:cstheme="minorHAnsi"/>
                <w:sz w:val="20"/>
                <w:szCs w:val="20"/>
              </w:rPr>
            </w:pPr>
          </w:p>
          <w:p w:rsidR="0031160F" w:rsidRDefault="0031160F" w:rsidP="003F2B68">
            <w:pPr>
              <w:rPr>
                <w:rFonts w:cstheme="minorHAnsi"/>
                <w:sz w:val="20"/>
                <w:szCs w:val="20"/>
              </w:rPr>
            </w:pPr>
          </w:p>
          <w:p w:rsidR="0031160F" w:rsidRPr="00D72CCA" w:rsidRDefault="0031160F" w:rsidP="003F2B6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861E4" w:rsidRDefault="00A861E4" w:rsidP="00A37BC0">
            <w:pPr>
              <w:rPr>
                <w:rFonts w:cstheme="minorHAnsi"/>
                <w:sz w:val="20"/>
                <w:szCs w:val="20"/>
              </w:rPr>
            </w:pPr>
          </w:p>
          <w:p w:rsidR="00A861E4" w:rsidRDefault="00A861E4" w:rsidP="00A86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A861E4" w:rsidRDefault="00A861E4" w:rsidP="00A86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327199" w:rsidRPr="00C26B7D" w:rsidRDefault="00327199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327199" w:rsidRPr="004E6DC6" w:rsidRDefault="00327199" w:rsidP="00EF0C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456F85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864314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Lunes 1</w:t>
            </w:r>
            <w:r w:rsidR="00864314">
              <w:rPr>
                <w:rFonts w:cstheme="minorHAnsi"/>
                <w:b/>
                <w:color w:val="000000" w:themeColor="text1"/>
                <w:szCs w:val="20"/>
              </w:rPr>
              <w:t>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864314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</w:t>
            </w:r>
            <w:r w:rsidR="00864314">
              <w:rPr>
                <w:rFonts w:cstheme="minorHAnsi"/>
                <w:b/>
                <w:color w:val="000000" w:themeColor="text1"/>
                <w:szCs w:val="20"/>
              </w:rPr>
              <w:t>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E71750" w:rsidRDefault="001E3898" w:rsidP="00864314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</w:t>
            </w:r>
            <w:r w:rsidR="00864314">
              <w:rPr>
                <w:rFonts w:cstheme="minorHAnsi"/>
                <w:b/>
                <w:color w:val="000000" w:themeColor="text1"/>
                <w:szCs w:val="20"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864314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1</w:t>
            </w:r>
            <w:r w:rsidR="00864314">
              <w:rPr>
                <w:rFonts w:cstheme="minorHAnsi"/>
                <w:b/>
                <w:color w:val="000000" w:themeColor="text1"/>
                <w:szCs w:val="20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864314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864314">
              <w:rPr>
                <w:rFonts w:cstheme="minorHAnsi"/>
                <w:b/>
                <w:color w:val="000000" w:themeColor="text1"/>
                <w:szCs w:val="20"/>
              </w:rPr>
              <w:t>20</w:t>
            </w:r>
          </w:p>
        </w:tc>
      </w:tr>
      <w:tr w:rsidR="006B0F63" w:rsidTr="00A64F8A">
        <w:trPr>
          <w:trHeight w:val="1275"/>
        </w:trPr>
        <w:tc>
          <w:tcPr>
            <w:tcW w:w="2689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A37BC0" w:rsidRDefault="00A37BC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7BC0" w:rsidRPr="00FA65AF" w:rsidRDefault="00A37BC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2B78BD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64F8A" w:rsidRPr="00F23062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 de Geriatría </w:t>
            </w:r>
          </w:p>
        </w:tc>
        <w:tc>
          <w:tcPr>
            <w:tcW w:w="2551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B85200" w:rsidRDefault="00B85200" w:rsidP="00BF0C32">
            <w:pPr>
              <w:rPr>
                <w:rFonts w:cstheme="minorHAnsi"/>
                <w:sz w:val="20"/>
                <w:szCs w:val="20"/>
              </w:rPr>
            </w:pPr>
          </w:p>
          <w:p w:rsidR="00BF0C32" w:rsidRPr="004E6DC6" w:rsidRDefault="00A64F8A" w:rsidP="00A64F8A">
            <w:pPr>
              <w:rPr>
                <w:rFonts w:cstheme="minorHAnsi"/>
                <w:sz w:val="20"/>
                <w:szCs w:val="20"/>
              </w:rPr>
            </w:pPr>
            <w:r w:rsidRPr="00A64F8A">
              <w:rPr>
                <w:rFonts w:cstheme="minorHAnsi"/>
                <w:b/>
                <w:sz w:val="20"/>
                <w:szCs w:val="20"/>
              </w:rPr>
              <w:t>Curso de Geriatría</w:t>
            </w:r>
          </w:p>
        </w:tc>
        <w:tc>
          <w:tcPr>
            <w:tcW w:w="2835" w:type="dxa"/>
          </w:tcPr>
          <w:p w:rsidR="00A37BC0" w:rsidRDefault="00A37BC0" w:rsidP="005F4C7A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BF0C32" w:rsidRDefault="00BF0C32" w:rsidP="005F4C7A">
            <w:pPr>
              <w:rPr>
                <w:rFonts w:cstheme="minorHAnsi"/>
                <w:sz w:val="20"/>
                <w:szCs w:val="20"/>
              </w:rPr>
            </w:pPr>
          </w:p>
          <w:p w:rsidR="00A64F8A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667D" w:rsidRPr="004E6DC6" w:rsidRDefault="00A64F8A" w:rsidP="00BF0C32">
            <w:pPr>
              <w:rPr>
                <w:rFonts w:cstheme="minorHAnsi"/>
                <w:sz w:val="20"/>
                <w:szCs w:val="20"/>
              </w:rPr>
            </w:pPr>
            <w:r w:rsidRPr="00A64F8A">
              <w:rPr>
                <w:rFonts w:cstheme="minorHAnsi"/>
                <w:b/>
                <w:sz w:val="20"/>
                <w:szCs w:val="20"/>
              </w:rPr>
              <w:t>Curso de Geriatría</w:t>
            </w:r>
          </w:p>
        </w:tc>
        <w:tc>
          <w:tcPr>
            <w:tcW w:w="2835" w:type="dxa"/>
          </w:tcPr>
          <w:p w:rsidR="00A37BC0" w:rsidRDefault="00A37BC0" w:rsidP="005F4C7A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5F4C7A">
            <w:pPr>
              <w:rPr>
                <w:rFonts w:cstheme="minorHAnsi"/>
                <w:sz w:val="20"/>
                <w:szCs w:val="20"/>
              </w:rPr>
            </w:pPr>
          </w:p>
          <w:p w:rsidR="00A64F8A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31182" w:rsidRPr="004E6DC6" w:rsidRDefault="00A64F8A" w:rsidP="00BF0C32">
            <w:pPr>
              <w:rPr>
                <w:rFonts w:cstheme="minorHAnsi"/>
                <w:sz w:val="20"/>
                <w:szCs w:val="20"/>
              </w:rPr>
            </w:pPr>
            <w:r w:rsidRPr="00A64F8A">
              <w:rPr>
                <w:rFonts w:cstheme="minorHAnsi"/>
                <w:b/>
                <w:sz w:val="20"/>
                <w:szCs w:val="20"/>
              </w:rPr>
              <w:t>Curso de Geriatría</w:t>
            </w:r>
          </w:p>
        </w:tc>
      </w:tr>
      <w:tr w:rsidR="00204182" w:rsidTr="00456F85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86431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CA50AF">
              <w:rPr>
                <w:b/>
              </w:rPr>
              <w:t>2</w:t>
            </w:r>
            <w:r w:rsidR="00864314">
              <w:rPr>
                <w:b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86431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 xml:space="preserve">Martes </w:t>
            </w:r>
            <w:r w:rsidR="00CA50AF">
              <w:rPr>
                <w:b/>
              </w:rPr>
              <w:t>2</w:t>
            </w:r>
            <w:r w:rsidR="00864314"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52DCD" w:rsidRPr="00475186" w:rsidRDefault="00E71750" w:rsidP="0086431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</w:t>
            </w:r>
            <w:r w:rsidR="00864314"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86431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</w:t>
            </w:r>
            <w:r w:rsidR="00864314"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86431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</w:t>
            </w:r>
            <w:r w:rsidR="00864314">
              <w:rPr>
                <w:b/>
              </w:rPr>
              <w:t>7</w:t>
            </w:r>
          </w:p>
        </w:tc>
      </w:tr>
      <w:tr w:rsidR="006B0F63" w:rsidTr="00E71750">
        <w:tc>
          <w:tcPr>
            <w:tcW w:w="2689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B85200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Convención Calixto 2023</w:t>
            </w:r>
          </w:p>
          <w:p w:rsidR="00A64F8A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Jornada de Geriatría </w:t>
            </w:r>
          </w:p>
          <w:p w:rsidR="00A64F8A" w:rsidRPr="00617921" w:rsidRDefault="00A64F8A" w:rsidP="00BF0C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9D031A" w:rsidRPr="004E6DC6" w:rsidRDefault="009D031A" w:rsidP="00BF0C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B85200" w:rsidRPr="00214319" w:rsidRDefault="00B85200" w:rsidP="00CD0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0D4C3A" w:rsidRDefault="000D4C3A" w:rsidP="00171F0E">
            <w:pPr>
              <w:rPr>
                <w:rFonts w:cstheme="minorHAnsi"/>
                <w:b/>
                <w:sz w:val="20"/>
                <w:szCs w:val="20"/>
              </w:rPr>
            </w:pPr>
          </w:p>
          <w:p w:rsidR="00171F0E" w:rsidRDefault="00171F0E" w:rsidP="00171F0E">
            <w:pPr>
              <w:rPr>
                <w:rFonts w:cstheme="minorHAnsi"/>
                <w:b/>
                <w:sz w:val="20"/>
                <w:szCs w:val="20"/>
              </w:rPr>
            </w:pPr>
          </w:p>
          <w:p w:rsidR="00171F0E" w:rsidRPr="00F67AF3" w:rsidRDefault="00171F0E" w:rsidP="00171F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CD0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F8A" w:rsidTr="00332D40">
        <w:tc>
          <w:tcPr>
            <w:tcW w:w="2689" w:type="dxa"/>
            <w:shd w:val="clear" w:color="auto" w:fill="BFBFBF" w:themeFill="background1" w:themeFillShade="BF"/>
          </w:tcPr>
          <w:p w:rsidR="00A64F8A" w:rsidRPr="00456F85" w:rsidRDefault="00A64F8A" w:rsidP="00A64F8A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 xml:space="preserve">Lunes 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>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64F8A" w:rsidRPr="00456F85" w:rsidRDefault="00A64F8A" w:rsidP="00A64F8A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 xml:space="preserve">Martes </w:t>
            </w:r>
            <w:r>
              <w:rPr>
                <w:rFonts w:cstheme="minorHAnsi"/>
                <w:b/>
                <w:color w:val="000000" w:themeColor="text1"/>
                <w:szCs w:val="20"/>
              </w:rPr>
              <w:t>31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64F8A" w:rsidRPr="000072BF" w:rsidRDefault="00A64F8A" w:rsidP="00A64F8A">
            <w:r>
              <w:t xml:space="preserve">        Miércoles 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F8A" w:rsidRPr="000072BF" w:rsidRDefault="00A64F8A" w:rsidP="00A64F8A">
            <w:r>
              <w:t xml:space="preserve">                Jueves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F8A" w:rsidRDefault="00A64F8A" w:rsidP="00A64F8A">
            <w:r>
              <w:t xml:space="preserve">              Viernes 3</w:t>
            </w:r>
          </w:p>
        </w:tc>
      </w:tr>
      <w:tr w:rsidR="001B51AD" w:rsidTr="00204182">
        <w:tc>
          <w:tcPr>
            <w:tcW w:w="2689" w:type="dxa"/>
            <w:shd w:val="clear" w:color="auto" w:fill="auto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CF632A" w:rsidRDefault="00CF632A" w:rsidP="00CD0DAC">
            <w:pPr>
              <w:rPr>
                <w:rFonts w:cstheme="minorHAnsi"/>
                <w:sz w:val="20"/>
                <w:szCs w:val="20"/>
              </w:rPr>
            </w:pPr>
          </w:p>
          <w:p w:rsidR="00FD032A" w:rsidRPr="00265E93" w:rsidRDefault="00FD032A" w:rsidP="00CD0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7BC0" w:rsidRDefault="00A37BC0" w:rsidP="00A37BC0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A37BC0" w:rsidRPr="004E6DC6" w:rsidRDefault="00A37BC0" w:rsidP="00A37BC0">
            <w:pPr>
              <w:rPr>
                <w:rFonts w:cstheme="minorHAnsi"/>
                <w:sz w:val="20"/>
                <w:szCs w:val="20"/>
              </w:rPr>
            </w:pPr>
          </w:p>
          <w:p w:rsidR="001B51AD" w:rsidRPr="004E6DC6" w:rsidRDefault="001B51AD" w:rsidP="00CD0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  <w:p w:rsidR="00171F0E" w:rsidRDefault="00171F0E" w:rsidP="00204182">
            <w:pPr>
              <w:rPr>
                <w:rFonts w:cstheme="minorHAnsi"/>
                <w:sz w:val="20"/>
                <w:szCs w:val="20"/>
              </w:rPr>
            </w:pPr>
          </w:p>
          <w:p w:rsidR="00171F0E" w:rsidRDefault="00171F0E" w:rsidP="00204182">
            <w:pPr>
              <w:rPr>
                <w:rFonts w:cstheme="minorHAnsi"/>
                <w:sz w:val="20"/>
                <w:szCs w:val="20"/>
              </w:rPr>
            </w:pPr>
          </w:p>
          <w:p w:rsidR="00171F0E" w:rsidRDefault="00171F0E" w:rsidP="00204182">
            <w:pPr>
              <w:rPr>
                <w:rFonts w:cstheme="minorHAnsi"/>
                <w:sz w:val="20"/>
                <w:szCs w:val="20"/>
              </w:rPr>
            </w:pPr>
          </w:p>
          <w:p w:rsidR="00171F0E" w:rsidRPr="00214319" w:rsidRDefault="00171F0E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1AD" w:rsidRPr="000637D1" w:rsidRDefault="001B51AD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26CE8" w:rsidRPr="004E6DC6" w:rsidRDefault="00826CE8" w:rsidP="006647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2427" w:rsidRDefault="00682427" w:rsidP="003A4A4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1E71A0" w:rsidRDefault="001E71A0">
      <w:pPr>
        <w:rPr>
          <w:b/>
          <w:sz w:val="20"/>
          <w:szCs w:val="20"/>
        </w:rPr>
      </w:pPr>
    </w:p>
    <w:p w:rsidR="00B73B7D" w:rsidRDefault="00B73B7D">
      <w:pPr>
        <w:rPr>
          <w:b/>
          <w:szCs w:val="20"/>
        </w:rPr>
      </w:pPr>
    </w:p>
    <w:p w:rsidR="00434B61" w:rsidRPr="00AB20C0" w:rsidRDefault="00C302D1">
      <w:pPr>
        <w:rPr>
          <w:b/>
          <w:szCs w:val="20"/>
        </w:rPr>
      </w:pPr>
      <w:r w:rsidRPr="00AB20C0">
        <w:rPr>
          <w:b/>
          <w:szCs w:val="20"/>
        </w:rPr>
        <w:t>Nota</w:t>
      </w:r>
      <w:r w:rsidR="00434B61" w:rsidRPr="00AB20C0">
        <w:rPr>
          <w:b/>
          <w:szCs w:val="20"/>
        </w:rPr>
        <w:t>s</w:t>
      </w:r>
      <w:r w:rsidRPr="00AB20C0">
        <w:rPr>
          <w:b/>
          <w:szCs w:val="20"/>
        </w:rPr>
        <w:t xml:space="preserve">: </w:t>
      </w:r>
    </w:p>
    <w:p w:rsidR="006F2911" w:rsidRPr="00524188" w:rsidRDefault="00171F0E" w:rsidP="006F2911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24188">
        <w:rPr>
          <w:bCs/>
          <w:sz w:val="20"/>
          <w:szCs w:val="20"/>
        </w:rPr>
        <w:t xml:space="preserve">Se llevará a cabo </w:t>
      </w:r>
      <w:r w:rsidR="006F2911" w:rsidRPr="00524188">
        <w:rPr>
          <w:bCs/>
          <w:sz w:val="20"/>
          <w:szCs w:val="20"/>
        </w:rPr>
        <w:t xml:space="preserve">la </w:t>
      </w:r>
      <w:r w:rsidR="006F2911" w:rsidRPr="00FC68C6">
        <w:rPr>
          <w:b/>
          <w:bCs/>
          <w:sz w:val="20"/>
          <w:szCs w:val="20"/>
        </w:rPr>
        <w:t>Convención</w:t>
      </w:r>
      <w:r w:rsidR="00471190" w:rsidRPr="00FC68C6">
        <w:rPr>
          <w:b/>
          <w:bCs/>
          <w:sz w:val="20"/>
          <w:szCs w:val="20"/>
        </w:rPr>
        <w:t xml:space="preserve"> Calixto 2023</w:t>
      </w:r>
      <w:r w:rsidR="00471190" w:rsidRPr="00524188">
        <w:rPr>
          <w:bCs/>
          <w:sz w:val="20"/>
          <w:szCs w:val="20"/>
        </w:rPr>
        <w:t xml:space="preserve">. </w:t>
      </w:r>
      <w:r w:rsidR="00BF783D" w:rsidRPr="00524188">
        <w:rPr>
          <w:bCs/>
          <w:sz w:val="20"/>
          <w:szCs w:val="20"/>
        </w:rPr>
        <w:t xml:space="preserve">Las </w:t>
      </w:r>
      <w:r w:rsidR="00BF783D" w:rsidRPr="00524188">
        <w:rPr>
          <w:sz w:val="20"/>
          <w:szCs w:val="20"/>
        </w:rPr>
        <w:t xml:space="preserve">Jornadas Médicas Presenciales se realizarán en la semana del 23 al </w:t>
      </w:r>
      <w:r w:rsidR="00D57DAF" w:rsidRPr="00524188">
        <w:rPr>
          <w:sz w:val="20"/>
          <w:szCs w:val="20"/>
        </w:rPr>
        <w:t>27</w:t>
      </w:r>
      <w:r w:rsidR="00FC68C6">
        <w:rPr>
          <w:sz w:val="20"/>
          <w:szCs w:val="20"/>
        </w:rPr>
        <w:t xml:space="preserve"> </w:t>
      </w:r>
      <w:r w:rsidR="00BF783D" w:rsidRPr="00524188">
        <w:rPr>
          <w:sz w:val="20"/>
          <w:szCs w:val="20"/>
        </w:rPr>
        <w:t>de enero</w:t>
      </w:r>
      <w:r w:rsidR="00524188" w:rsidRPr="00524188">
        <w:rPr>
          <w:sz w:val="20"/>
          <w:szCs w:val="20"/>
        </w:rPr>
        <w:t xml:space="preserve"> y del 30 al 3 de febrero. </w:t>
      </w:r>
    </w:p>
    <w:p w:rsidR="00C302D1" w:rsidRDefault="00586E70" w:rsidP="00434B61">
      <w:pPr>
        <w:pStyle w:val="Prrafodelista"/>
        <w:numPr>
          <w:ilvl w:val="0"/>
          <w:numId w:val="1"/>
        </w:numPr>
        <w:rPr>
          <w:szCs w:val="20"/>
        </w:rPr>
      </w:pPr>
      <w:r w:rsidRPr="00AB20C0">
        <w:rPr>
          <w:szCs w:val="20"/>
        </w:rPr>
        <w:t>Los</w:t>
      </w:r>
      <w:r w:rsidR="00C302D1" w:rsidRPr="00AB20C0">
        <w:rPr>
          <w:szCs w:val="20"/>
        </w:rPr>
        <w:t xml:space="preserve"> pase de visita </w:t>
      </w:r>
      <w:r w:rsidR="000174A5">
        <w:rPr>
          <w:szCs w:val="20"/>
        </w:rPr>
        <w:t xml:space="preserve">docente </w:t>
      </w:r>
      <w:r w:rsidR="00C302D1" w:rsidRPr="00AB20C0">
        <w:rPr>
          <w:szCs w:val="20"/>
        </w:rPr>
        <w:t>continúa</w:t>
      </w:r>
      <w:r w:rsidR="00ED5B69">
        <w:rPr>
          <w:szCs w:val="20"/>
        </w:rPr>
        <w:t>n</w:t>
      </w:r>
      <w:r w:rsidR="00C302D1" w:rsidRPr="00AB20C0">
        <w:rPr>
          <w:szCs w:val="20"/>
        </w:rPr>
        <w:t xml:space="preserve"> con las misma</w:t>
      </w:r>
      <w:r w:rsidR="00524188">
        <w:rPr>
          <w:szCs w:val="20"/>
        </w:rPr>
        <w:t>s recomendaciones de bioseguridad</w:t>
      </w:r>
      <w:r w:rsidR="00C302D1" w:rsidRPr="00AB20C0">
        <w:rPr>
          <w:szCs w:val="20"/>
        </w:rPr>
        <w:t xml:space="preserve"> </w:t>
      </w:r>
      <w:r w:rsidR="00E734F2" w:rsidRPr="00AB20C0">
        <w:rPr>
          <w:szCs w:val="20"/>
        </w:rPr>
        <w:t>y su cumplimiento estricto</w:t>
      </w:r>
    </w:p>
    <w:p w:rsidR="00BF0C32" w:rsidRDefault="00BF0C32" w:rsidP="00434B61">
      <w:pPr>
        <w:pStyle w:val="Prrafodelista"/>
        <w:numPr>
          <w:ilvl w:val="0"/>
          <w:numId w:val="1"/>
        </w:numPr>
        <w:rPr>
          <w:szCs w:val="20"/>
        </w:rPr>
      </w:pPr>
      <w:r>
        <w:rPr>
          <w:szCs w:val="20"/>
        </w:rPr>
        <w:t>En la primera quincena del mes se van a recuperar las actividades que quedaron pendiente</w:t>
      </w:r>
    </w:p>
    <w:p w:rsidR="00B73B7D" w:rsidRPr="00B73B7D" w:rsidRDefault="00B73B7D" w:rsidP="00B73B7D">
      <w:pPr>
        <w:rPr>
          <w:szCs w:val="20"/>
        </w:rPr>
      </w:pPr>
    </w:p>
    <w:p w:rsidR="009F3926" w:rsidRDefault="00F04C00" w:rsidP="00ED5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Jefa del departamento </w:t>
      </w:r>
      <w:r w:rsidR="00467A8B">
        <w:rPr>
          <w:sz w:val="20"/>
          <w:szCs w:val="20"/>
        </w:rPr>
        <w:t>d</w:t>
      </w:r>
      <w:r>
        <w:rPr>
          <w:sz w:val="20"/>
          <w:szCs w:val="20"/>
        </w:rPr>
        <w:t xml:space="preserve">e Docencia e </w:t>
      </w:r>
      <w:r w:rsidR="009F3926">
        <w:rPr>
          <w:sz w:val="20"/>
          <w:szCs w:val="20"/>
        </w:rPr>
        <w:t>Investigación</w:t>
      </w:r>
      <w:r w:rsidR="0038409E">
        <w:rPr>
          <w:sz w:val="20"/>
          <w:szCs w:val="20"/>
        </w:rPr>
        <w:t xml:space="preserve"> </w:t>
      </w:r>
      <w:r w:rsidR="007A1D21">
        <w:rPr>
          <w:sz w:val="20"/>
          <w:szCs w:val="20"/>
        </w:rPr>
        <w:t xml:space="preserve">Lic. </w:t>
      </w:r>
      <w:r w:rsidR="0038409E">
        <w:rPr>
          <w:sz w:val="20"/>
          <w:szCs w:val="20"/>
        </w:rPr>
        <w:t>Edith Álvarez Pérez</w:t>
      </w:r>
    </w:p>
    <w:p w:rsidR="009F6F50" w:rsidRDefault="0038409E" w:rsidP="00ED5B69">
      <w:pPr>
        <w:spacing w:after="0" w:line="240" w:lineRule="auto"/>
      </w:pPr>
      <w:r>
        <w:rPr>
          <w:sz w:val="20"/>
          <w:szCs w:val="20"/>
        </w:rPr>
        <w:t xml:space="preserve">Coordinadora de la Especialidad </w:t>
      </w:r>
      <w:r w:rsidR="007A1D21">
        <w:rPr>
          <w:sz w:val="20"/>
          <w:szCs w:val="20"/>
        </w:rPr>
        <w:t xml:space="preserve">Dra. </w:t>
      </w:r>
      <w:r>
        <w:rPr>
          <w:sz w:val="20"/>
          <w:szCs w:val="20"/>
        </w:rPr>
        <w:t>Norma A Cardoso Lunar</w:t>
      </w:r>
      <w:r w:rsidR="00F04C00">
        <w:rPr>
          <w:sz w:val="20"/>
          <w:szCs w:val="20"/>
        </w:rPr>
        <w:t xml:space="preserve"> </w:t>
      </w:r>
    </w:p>
    <w:sectPr w:rsidR="009F6F50" w:rsidSect="0068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60" w:rsidRDefault="00C36A60" w:rsidP="00BA0A35">
      <w:pPr>
        <w:spacing w:after="0" w:line="240" w:lineRule="auto"/>
      </w:pPr>
      <w:r>
        <w:separator/>
      </w:r>
    </w:p>
  </w:endnote>
  <w:endnote w:type="continuationSeparator" w:id="0">
    <w:p w:rsidR="00C36A60" w:rsidRDefault="00C36A60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60" w:rsidRDefault="00C36A60" w:rsidP="00BA0A35">
      <w:pPr>
        <w:spacing w:after="0" w:line="240" w:lineRule="auto"/>
      </w:pPr>
      <w:r>
        <w:separator/>
      </w:r>
    </w:p>
  </w:footnote>
  <w:footnote w:type="continuationSeparator" w:id="0">
    <w:p w:rsidR="00C36A60" w:rsidRDefault="00C36A60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77F6"/>
    <w:rsid w:val="00014A2C"/>
    <w:rsid w:val="000174A5"/>
    <w:rsid w:val="00021A83"/>
    <w:rsid w:val="00023C2B"/>
    <w:rsid w:val="000246E0"/>
    <w:rsid w:val="0002522A"/>
    <w:rsid w:val="00035043"/>
    <w:rsid w:val="000370DB"/>
    <w:rsid w:val="00042F93"/>
    <w:rsid w:val="00047FD9"/>
    <w:rsid w:val="00051236"/>
    <w:rsid w:val="00063529"/>
    <w:rsid w:val="000637D1"/>
    <w:rsid w:val="000677F1"/>
    <w:rsid w:val="0007661B"/>
    <w:rsid w:val="000A3DD5"/>
    <w:rsid w:val="000A5177"/>
    <w:rsid w:val="000B0E50"/>
    <w:rsid w:val="000B17E0"/>
    <w:rsid w:val="000B1DF3"/>
    <w:rsid w:val="000C3315"/>
    <w:rsid w:val="000C3C0D"/>
    <w:rsid w:val="000C5AF9"/>
    <w:rsid w:val="000D075F"/>
    <w:rsid w:val="000D386A"/>
    <w:rsid w:val="000D4C3A"/>
    <w:rsid w:val="000E06F0"/>
    <w:rsid w:val="000E5F39"/>
    <w:rsid w:val="000F25B9"/>
    <w:rsid w:val="00100DE4"/>
    <w:rsid w:val="00103007"/>
    <w:rsid w:val="0012423D"/>
    <w:rsid w:val="0012501B"/>
    <w:rsid w:val="001307E3"/>
    <w:rsid w:val="00137D1E"/>
    <w:rsid w:val="001540DD"/>
    <w:rsid w:val="001556CA"/>
    <w:rsid w:val="00157862"/>
    <w:rsid w:val="00167CDF"/>
    <w:rsid w:val="00171F0E"/>
    <w:rsid w:val="0018479B"/>
    <w:rsid w:val="00185968"/>
    <w:rsid w:val="001864DC"/>
    <w:rsid w:val="001A315F"/>
    <w:rsid w:val="001B0883"/>
    <w:rsid w:val="001B51AD"/>
    <w:rsid w:val="001B55BA"/>
    <w:rsid w:val="001B5701"/>
    <w:rsid w:val="001C0024"/>
    <w:rsid w:val="001E36FE"/>
    <w:rsid w:val="001E3898"/>
    <w:rsid w:val="001E71A0"/>
    <w:rsid w:val="001F1C20"/>
    <w:rsid w:val="001F2D2F"/>
    <w:rsid w:val="00200CE9"/>
    <w:rsid w:val="00204182"/>
    <w:rsid w:val="00213357"/>
    <w:rsid w:val="00214319"/>
    <w:rsid w:val="00214E25"/>
    <w:rsid w:val="002162CE"/>
    <w:rsid w:val="0021752B"/>
    <w:rsid w:val="00223D7B"/>
    <w:rsid w:val="0022428E"/>
    <w:rsid w:val="00224D3E"/>
    <w:rsid w:val="00233B8C"/>
    <w:rsid w:val="002374F2"/>
    <w:rsid w:val="00242A40"/>
    <w:rsid w:val="00244DFE"/>
    <w:rsid w:val="0024741F"/>
    <w:rsid w:val="00252D54"/>
    <w:rsid w:val="00252DCD"/>
    <w:rsid w:val="0025554C"/>
    <w:rsid w:val="00256E85"/>
    <w:rsid w:val="00265E93"/>
    <w:rsid w:val="002756A5"/>
    <w:rsid w:val="002815F2"/>
    <w:rsid w:val="00281690"/>
    <w:rsid w:val="00282727"/>
    <w:rsid w:val="00285AE0"/>
    <w:rsid w:val="002872A6"/>
    <w:rsid w:val="00290FC7"/>
    <w:rsid w:val="002973FD"/>
    <w:rsid w:val="002A2AFD"/>
    <w:rsid w:val="002A3B42"/>
    <w:rsid w:val="002B78BD"/>
    <w:rsid w:val="002C62DA"/>
    <w:rsid w:val="002D585D"/>
    <w:rsid w:val="002D67C4"/>
    <w:rsid w:val="002E64DB"/>
    <w:rsid w:val="002F0599"/>
    <w:rsid w:val="002F63A1"/>
    <w:rsid w:val="0030376C"/>
    <w:rsid w:val="00304661"/>
    <w:rsid w:val="0031160F"/>
    <w:rsid w:val="00316DFB"/>
    <w:rsid w:val="003170A3"/>
    <w:rsid w:val="00322DC3"/>
    <w:rsid w:val="00327199"/>
    <w:rsid w:val="00332D40"/>
    <w:rsid w:val="00335C2C"/>
    <w:rsid w:val="00346C99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C5D93"/>
    <w:rsid w:val="003E24B9"/>
    <w:rsid w:val="003F2B68"/>
    <w:rsid w:val="003F7246"/>
    <w:rsid w:val="0040112B"/>
    <w:rsid w:val="00410AA6"/>
    <w:rsid w:val="00411B95"/>
    <w:rsid w:val="00420CC7"/>
    <w:rsid w:val="00427B9D"/>
    <w:rsid w:val="00434464"/>
    <w:rsid w:val="004345FF"/>
    <w:rsid w:val="00434B61"/>
    <w:rsid w:val="00436DB3"/>
    <w:rsid w:val="004371AF"/>
    <w:rsid w:val="004439F5"/>
    <w:rsid w:val="0045125A"/>
    <w:rsid w:val="00456F85"/>
    <w:rsid w:val="00464EE8"/>
    <w:rsid w:val="004670A5"/>
    <w:rsid w:val="00467A8B"/>
    <w:rsid w:val="004708FB"/>
    <w:rsid w:val="00471190"/>
    <w:rsid w:val="004731B9"/>
    <w:rsid w:val="00475186"/>
    <w:rsid w:val="00481957"/>
    <w:rsid w:val="004863B2"/>
    <w:rsid w:val="004B7D9D"/>
    <w:rsid w:val="004C00B0"/>
    <w:rsid w:val="004C0D31"/>
    <w:rsid w:val="004C554B"/>
    <w:rsid w:val="004C6DED"/>
    <w:rsid w:val="004D47C1"/>
    <w:rsid w:val="004D4B47"/>
    <w:rsid w:val="004D6F72"/>
    <w:rsid w:val="004E1241"/>
    <w:rsid w:val="004E6DC6"/>
    <w:rsid w:val="004E74C9"/>
    <w:rsid w:val="005020C2"/>
    <w:rsid w:val="00506330"/>
    <w:rsid w:val="0051049B"/>
    <w:rsid w:val="0051422D"/>
    <w:rsid w:val="00515C09"/>
    <w:rsid w:val="00522213"/>
    <w:rsid w:val="00524188"/>
    <w:rsid w:val="00526982"/>
    <w:rsid w:val="005269BC"/>
    <w:rsid w:val="00526FD8"/>
    <w:rsid w:val="0053060F"/>
    <w:rsid w:val="00542780"/>
    <w:rsid w:val="00550631"/>
    <w:rsid w:val="00553D71"/>
    <w:rsid w:val="00563850"/>
    <w:rsid w:val="00570F4D"/>
    <w:rsid w:val="0057456A"/>
    <w:rsid w:val="00586E70"/>
    <w:rsid w:val="005903DF"/>
    <w:rsid w:val="0059273E"/>
    <w:rsid w:val="00595E23"/>
    <w:rsid w:val="005A4E41"/>
    <w:rsid w:val="005A5E7F"/>
    <w:rsid w:val="005A78FC"/>
    <w:rsid w:val="005C603A"/>
    <w:rsid w:val="005C667D"/>
    <w:rsid w:val="005D4680"/>
    <w:rsid w:val="005E1AAB"/>
    <w:rsid w:val="005E52BB"/>
    <w:rsid w:val="005F430C"/>
    <w:rsid w:val="005F4C7A"/>
    <w:rsid w:val="00612CC1"/>
    <w:rsid w:val="00614CE0"/>
    <w:rsid w:val="00617921"/>
    <w:rsid w:val="00630CA9"/>
    <w:rsid w:val="00634CAF"/>
    <w:rsid w:val="00636292"/>
    <w:rsid w:val="00637A1A"/>
    <w:rsid w:val="00641C1A"/>
    <w:rsid w:val="00644619"/>
    <w:rsid w:val="0064673E"/>
    <w:rsid w:val="00653E02"/>
    <w:rsid w:val="00653FC0"/>
    <w:rsid w:val="00664461"/>
    <w:rsid w:val="006647F4"/>
    <w:rsid w:val="00673CFB"/>
    <w:rsid w:val="00675A3C"/>
    <w:rsid w:val="00682427"/>
    <w:rsid w:val="00682D2E"/>
    <w:rsid w:val="00683A59"/>
    <w:rsid w:val="0068782B"/>
    <w:rsid w:val="006965EF"/>
    <w:rsid w:val="00696C43"/>
    <w:rsid w:val="006A3548"/>
    <w:rsid w:val="006A6CB6"/>
    <w:rsid w:val="006B0F63"/>
    <w:rsid w:val="006B183D"/>
    <w:rsid w:val="006B35F7"/>
    <w:rsid w:val="006B5492"/>
    <w:rsid w:val="006C3DEB"/>
    <w:rsid w:val="006D2108"/>
    <w:rsid w:val="006D7505"/>
    <w:rsid w:val="006E305E"/>
    <w:rsid w:val="006E3202"/>
    <w:rsid w:val="006E3420"/>
    <w:rsid w:val="006E5872"/>
    <w:rsid w:val="006E71E8"/>
    <w:rsid w:val="006F004E"/>
    <w:rsid w:val="006F1BC5"/>
    <w:rsid w:val="006F2911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673E"/>
    <w:rsid w:val="00740E9F"/>
    <w:rsid w:val="00745DD3"/>
    <w:rsid w:val="007525F0"/>
    <w:rsid w:val="0077032B"/>
    <w:rsid w:val="0077456E"/>
    <w:rsid w:val="0077740C"/>
    <w:rsid w:val="007825B0"/>
    <w:rsid w:val="00782CF9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1AE4"/>
    <w:rsid w:val="007B523E"/>
    <w:rsid w:val="007C0A2D"/>
    <w:rsid w:val="007C4908"/>
    <w:rsid w:val="007C76EB"/>
    <w:rsid w:val="007D12FC"/>
    <w:rsid w:val="007E1F72"/>
    <w:rsid w:val="007F2E37"/>
    <w:rsid w:val="007F6B88"/>
    <w:rsid w:val="0080447E"/>
    <w:rsid w:val="008044FB"/>
    <w:rsid w:val="0080588C"/>
    <w:rsid w:val="0080605A"/>
    <w:rsid w:val="0081176C"/>
    <w:rsid w:val="00814B3D"/>
    <w:rsid w:val="008177E5"/>
    <w:rsid w:val="00817B53"/>
    <w:rsid w:val="00826CE8"/>
    <w:rsid w:val="00832A39"/>
    <w:rsid w:val="00832E06"/>
    <w:rsid w:val="00833D59"/>
    <w:rsid w:val="00834A47"/>
    <w:rsid w:val="00841221"/>
    <w:rsid w:val="00855585"/>
    <w:rsid w:val="00861DD3"/>
    <w:rsid w:val="00864314"/>
    <w:rsid w:val="0087235D"/>
    <w:rsid w:val="00877AE8"/>
    <w:rsid w:val="008839D9"/>
    <w:rsid w:val="00883A4E"/>
    <w:rsid w:val="00885B09"/>
    <w:rsid w:val="00886D50"/>
    <w:rsid w:val="008B1EE4"/>
    <w:rsid w:val="008B66DE"/>
    <w:rsid w:val="008D2280"/>
    <w:rsid w:val="008D3605"/>
    <w:rsid w:val="008D76D3"/>
    <w:rsid w:val="008E3832"/>
    <w:rsid w:val="008F3E49"/>
    <w:rsid w:val="00905CF6"/>
    <w:rsid w:val="009114A7"/>
    <w:rsid w:val="009127DA"/>
    <w:rsid w:val="00917DB6"/>
    <w:rsid w:val="009207B4"/>
    <w:rsid w:val="00922FA9"/>
    <w:rsid w:val="00933B91"/>
    <w:rsid w:val="00945403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7E06"/>
    <w:rsid w:val="009D031A"/>
    <w:rsid w:val="009D3261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062C4"/>
    <w:rsid w:val="00A10669"/>
    <w:rsid w:val="00A11381"/>
    <w:rsid w:val="00A12B96"/>
    <w:rsid w:val="00A31182"/>
    <w:rsid w:val="00A37BC0"/>
    <w:rsid w:val="00A4383F"/>
    <w:rsid w:val="00A45BCB"/>
    <w:rsid w:val="00A50C3A"/>
    <w:rsid w:val="00A53B4D"/>
    <w:rsid w:val="00A5421A"/>
    <w:rsid w:val="00A64F8A"/>
    <w:rsid w:val="00A7045C"/>
    <w:rsid w:val="00A73FF3"/>
    <w:rsid w:val="00A80939"/>
    <w:rsid w:val="00A81C75"/>
    <w:rsid w:val="00A85DC6"/>
    <w:rsid w:val="00A861E4"/>
    <w:rsid w:val="00AB20C0"/>
    <w:rsid w:val="00AD000F"/>
    <w:rsid w:val="00AD1C32"/>
    <w:rsid w:val="00AD42BB"/>
    <w:rsid w:val="00AD7400"/>
    <w:rsid w:val="00AE2A4B"/>
    <w:rsid w:val="00AE37AB"/>
    <w:rsid w:val="00AE4D79"/>
    <w:rsid w:val="00AF3412"/>
    <w:rsid w:val="00B00D8C"/>
    <w:rsid w:val="00B01531"/>
    <w:rsid w:val="00B06074"/>
    <w:rsid w:val="00B2378E"/>
    <w:rsid w:val="00B30307"/>
    <w:rsid w:val="00B43A7F"/>
    <w:rsid w:val="00B4794A"/>
    <w:rsid w:val="00B5608A"/>
    <w:rsid w:val="00B65A45"/>
    <w:rsid w:val="00B66686"/>
    <w:rsid w:val="00B67041"/>
    <w:rsid w:val="00B70589"/>
    <w:rsid w:val="00B72CBE"/>
    <w:rsid w:val="00B73B7D"/>
    <w:rsid w:val="00B823BF"/>
    <w:rsid w:val="00B841D2"/>
    <w:rsid w:val="00B85200"/>
    <w:rsid w:val="00B852AA"/>
    <w:rsid w:val="00B93293"/>
    <w:rsid w:val="00BA0A35"/>
    <w:rsid w:val="00BA0B78"/>
    <w:rsid w:val="00BA1EE0"/>
    <w:rsid w:val="00BA7651"/>
    <w:rsid w:val="00BC2099"/>
    <w:rsid w:val="00BD14D2"/>
    <w:rsid w:val="00BD4303"/>
    <w:rsid w:val="00BF0C32"/>
    <w:rsid w:val="00BF3AA2"/>
    <w:rsid w:val="00BF51CF"/>
    <w:rsid w:val="00BF783D"/>
    <w:rsid w:val="00C013D3"/>
    <w:rsid w:val="00C1382A"/>
    <w:rsid w:val="00C22626"/>
    <w:rsid w:val="00C26B7D"/>
    <w:rsid w:val="00C302D1"/>
    <w:rsid w:val="00C321D4"/>
    <w:rsid w:val="00C33002"/>
    <w:rsid w:val="00C343F4"/>
    <w:rsid w:val="00C36A60"/>
    <w:rsid w:val="00C37AD4"/>
    <w:rsid w:val="00C37B0D"/>
    <w:rsid w:val="00C47195"/>
    <w:rsid w:val="00C53408"/>
    <w:rsid w:val="00C54C96"/>
    <w:rsid w:val="00C54EDC"/>
    <w:rsid w:val="00C825B8"/>
    <w:rsid w:val="00C96CB9"/>
    <w:rsid w:val="00CA3253"/>
    <w:rsid w:val="00CA50AF"/>
    <w:rsid w:val="00CB4C86"/>
    <w:rsid w:val="00CC052F"/>
    <w:rsid w:val="00CC4040"/>
    <w:rsid w:val="00CD0A2C"/>
    <w:rsid w:val="00CD0DAC"/>
    <w:rsid w:val="00CF632A"/>
    <w:rsid w:val="00CF6A6E"/>
    <w:rsid w:val="00D0596B"/>
    <w:rsid w:val="00D13E37"/>
    <w:rsid w:val="00D22DDD"/>
    <w:rsid w:val="00D276C9"/>
    <w:rsid w:val="00D303EB"/>
    <w:rsid w:val="00D360F0"/>
    <w:rsid w:val="00D500C5"/>
    <w:rsid w:val="00D516FC"/>
    <w:rsid w:val="00D55069"/>
    <w:rsid w:val="00D567EA"/>
    <w:rsid w:val="00D57DAF"/>
    <w:rsid w:val="00D60FCA"/>
    <w:rsid w:val="00D64773"/>
    <w:rsid w:val="00D72CCA"/>
    <w:rsid w:val="00D776BE"/>
    <w:rsid w:val="00D811F0"/>
    <w:rsid w:val="00D8349B"/>
    <w:rsid w:val="00D92F82"/>
    <w:rsid w:val="00D97694"/>
    <w:rsid w:val="00DA0046"/>
    <w:rsid w:val="00DB00A6"/>
    <w:rsid w:val="00DB2FA8"/>
    <w:rsid w:val="00DC0EE8"/>
    <w:rsid w:val="00DC667D"/>
    <w:rsid w:val="00DD4472"/>
    <w:rsid w:val="00DD5C31"/>
    <w:rsid w:val="00DE4821"/>
    <w:rsid w:val="00DE697D"/>
    <w:rsid w:val="00DF3A24"/>
    <w:rsid w:val="00DF50BF"/>
    <w:rsid w:val="00DF5838"/>
    <w:rsid w:val="00E00DD6"/>
    <w:rsid w:val="00E053F7"/>
    <w:rsid w:val="00E12457"/>
    <w:rsid w:val="00E12CF0"/>
    <w:rsid w:val="00E1416B"/>
    <w:rsid w:val="00E17E7D"/>
    <w:rsid w:val="00E23A69"/>
    <w:rsid w:val="00E26B58"/>
    <w:rsid w:val="00E524DE"/>
    <w:rsid w:val="00E62C4D"/>
    <w:rsid w:val="00E647C8"/>
    <w:rsid w:val="00E663C5"/>
    <w:rsid w:val="00E71750"/>
    <w:rsid w:val="00E734F2"/>
    <w:rsid w:val="00E75E56"/>
    <w:rsid w:val="00E8290D"/>
    <w:rsid w:val="00E83318"/>
    <w:rsid w:val="00E84740"/>
    <w:rsid w:val="00E86628"/>
    <w:rsid w:val="00EA1F51"/>
    <w:rsid w:val="00EA484F"/>
    <w:rsid w:val="00EA4C78"/>
    <w:rsid w:val="00EA50DF"/>
    <w:rsid w:val="00EB5366"/>
    <w:rsid w:val="00EC6403"/>
    <w:rsid w:val="00EC74CB"/>
    <w:rsid w:val="00ED27F6"/>
    <w:rsid w:val="00ED5B69"/>
    <w:rsid w:val="00EE28F5"/>
    <w:rsid w:val="00EE5167"/>
    <w:rsid w:val="00EF0C74"/>
    <w:rsid w:val="00EF198C"/>
    <w:rsid w:val="00F03A42"/>
    <w:rsid w:val="00F04C00"/>
    <w:rsid w:val="00F05D03"/>
    <w:rsid w:val="00F07E2D"/>
    <w:rsid w:val="00F23062"/>
    <w:rsid w:val="00F23D0F"/>
    <w:rsid w:val="00F26ACE"/>
    <w:rsid w:val="00F26C8E"/>
    <w:rsid w:val="00F41FE5"/>
    <w:rsid w:val="00F47E5F"/>
    <w:rsid w:val="00F524ED"/>
    <w:rsid w:val="00F5692A"/>
    <w:rsid w:val="00F57F78"/>
    <w:rsid w:val="00F6349F"/>
    <w:rsid w:val="00F67AF3"/>
    <w:rsid w:val="00F810BB"/>
    <w:rsid w:val="00F86DB4"/>
    <w:rsid w:val="00FA65AF"/>
    <w:rsid w:val="00FB3D2D"/>
    <w:rsid w:val="00FC68C6"/>
    <w:rsid w:val="00FC7BA5"/>
    <w:rsid w:val="00FD032A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A7B8-41F7-4875-8584-0DEB67D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F2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Edith Dpto. Docente</cp:lastModifiedBy>
  <cp:revision>7</cp:revision>
  <cp:lastPrinted>2022-12-27T08:25:00Z</cp:lastPrinted>
  <dcterms:created xsi:type="dcterms:W3CDTF">2022-12-27T07:47:00Z</dcterms:created>
  <dcterms:modified xsi:type="dcterms:W3CDTF">2022-12-28T10:05:00Z</dcterms:modified>
</cp:coreProperties>
</file>