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93" w:rsidRPr="00A00C67" w:rsidRDefault="00F44C93" w:rsidP="00F44C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CONSEJO NACIONAL DE SOCIEDADES CIENTIFICAS DE LA</w:t>
      </w:r>
    </w:p>
    <w:p w:rsidR="00F44C93" w:rsidRPr="00A00C67" w:rsidRDefault="00F44C93" w:rsidP="00F44C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SALUD, CAMAGUEY</w:t>
      </w:r>
    </w:p>
    <w:p w:rsidR="00F44C93" w:rsidRPr="00A00C67" w:rsidRDefault="00F44C93" w:rsidP="00F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450" w:rsidRPr="00A00C67" w:rsidRDefault="00D7199C" w:rsidP="00F44C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 xml:space="preserve">GUIA PARA LA SOLICITUD DE CREDITOS </w:t>
      </w:r>
      <w:r w:rsidR="00F44C93" w:rsidRPr="00A00C67">
        <w:rPr>
          <w:rFonts w:ascii="Arial" w:hAnsi="Arial" w:cs="Arial"/>
          <w:b/>
          <w:sz w:val="24"/>
          <w:szCs w:val="24"/>
        </w:rPr>
        <w:t>A</w:t>
      </w:r>
      <w:r w:rsidRPr="00A00C67">
        <w:rPr>
          <w:rFonts w:ascii="Arial" w:hAnsi="Arial" w:cs="Arial"/>
          <w:b/>
          <w:sz w:val="24"/>
          <w:szCs w:val="24"/>
        </w:rPr>
        <w:t xml:space="preserve"> EVENTOS</w:t>
      </w:r>
      <w:r w:rsidR="00F44C93" w:rsidRPr="00A00C67">
        <w:rPr>
          <w:rFonts w:ascii="Arial" w:hAnsi="Arial" w:cs="Arial"/>
          <w:b/>
          <w:sz w:val="24"/>
          <w:szCs w:val="24"/>
        </w:rPr>
        <w:t xml:space="preserve"> CIENTIFICOS</w:t>
      </w:r>
    </w:p>
    <w:p w:rsidR="005B31D9" w:rsidRPr="00A00C67" w:rsidRDefault="005B31D9" w:rsidP="005B31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B9E" w:rsidRPr="00A00C67" w:rsidRDefault="00682B9E" w:rsidP="005B31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31D9" w:rsidRPr="00A00C67" w:rsidRDefault="005B31D9" w:rsidP="005B31D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CARTA DE SOLICITUD DIRIGIDA A:</w:t>
      </w:r>
    </w:p>
    <w:p w:rsidR="005B31D9" w:rsidRPr="00A00C67" w:rsidRDefault="005B31D9" w:rsidP="005B31D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Dr. C José Luis Cadenas Freixas</w:t>
      </w:r>
    </w:p>
    <w:p w:rsidR="00BA5D05" w:rsidRPr="00A00C67" w:rsidRDefault="00BA5D05" w:rsidP="00BA5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D05" w:rsidRPr="00A00C67" w:rsidRDefault="00BA5D05" w:rsidP="00BA5D0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 xml:space="preserve">EXPEDIENTE ADJUNTO CON LA SIGUIENTE INFORMACION </w:t>
      </w:r>
    </w:p>
    <w:p w:rsidR="00F44C93" w:rsidRPr="00A00C67" w:rsidRDefault="00F44C93" w:rsidP="00F44C93">
      <w:pPr>
        <w:spacing w:after="0"/>
        <w:rPr>
          <w:rFonts w:ascii="Arial" w:hAnsi="Arial" w:cs="Arial"/>
          <w:sz w:val="24"/>
          <w:szCs w:val="24"/>
        </w:rPr>
      </w:pPr>
    </w:p>
    <w:p w:rsidR="00BA5D05" w:rsidRPr="00A00C67" w:rsidRDefault="00BA5D05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Nombre del evento: </w:t>
      </w:r>
    </w:p>
    <w:p w:rsidR="00BA5D05" w:rsidRPr="00A00C67" w:rsidRDefault="00BA5D05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Auspiciado por: </w:t>
      </w:r>
    </w:p>
    <w:p w:rsidR="00BA5D05" w:rsidRPr="00A00C67" w:rsidRDefault="00BA5D05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Presidente del Comité Organizador:</w:t>
      </w:r>
    </w:p>
    <w:p w:rsidR="00BA5D05" w:rsidRPr="00A00C67" w:rsidRDefault="00BA5D05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Sede:</w:t>
      </w:r>
    </w:p>
    <w:p w:rsidR="007C2EF9" w:rsidRPr="00A00C67" w:rsidRDefault="00BA5D05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Fecha de realización</w:t>
      </w:r>
      <w:r w:rsidR="007C2EF9" w:rsidRPr="00A00C67">
        <w:rPr>
          <w:rFonts w:ascii="Arial" w:hAnsi="Arial" w:cs="Arial"/>
          <w:sz w:val="24"/>
          <w:szCs w:val="24"/>
        </w:rPr>
        <w:t xml:space="preserve">: </w:t>
      </w:r>
    </w:p>
    <w:p w:rsidR="00BA5D05" w:rsidRPr="00A00C67" w:rsidRDefault="007C2EF9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Duración:</w:t>
      </w:r>
      <w:r w:rsidR="00BA5D05" w:rsidRPr="00A00C67">
        <w:rPr>
          <w:rFonts w:ascii="Arial" w:hAnsi="Arial" w:cs="Arial"/>
          <w:sz w:val="24"/>
          <w:szCs w:val="24"/>
        </w:rPr>
        <w:t xml:space="preserve"> </w:t>
      </w:r>
    </w:p>
    <w:p w:rsidR="00682B9E" w:rsidRPr="00A00C67" w:rsidRDefault="00682B9E" w:rsidP="00682B9E">
      <w:pPr>
        <w:pStyle w:val="Prrafodelista"/>
        <w:spacing w:after="0"/>
        <w:ind w:left="1800"/>
        <w:rPr>
          <w:rFonts w:ascii="Arial" w:hAnsi="Arial" w:cs="Arial"/>
          <w:sz w:val="24"/>
          <w:szCs w:val="24"/>
        </w:rPr>
      </w:pPr>
    </w:p>
    <w:p w:rsidR="007C2EF9" w:rsidRPr="00A00C67" w:rsidRDefault="007C2EF9" w:rsidP="00BA5D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Número de participantes:</w:t>
      </w:r>
    </w:p>
    <w:p w:rsidR="007C2EF9" w:rsidRPr="00A00C67" w:rsidRDefault="00896920" w:rsidP="00896920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Nacionales:</w:t>
      </w:r>
    </w:p>
    <w:p w:rsidR="00896920" w:rsidRPr="00A00C67" w:rsidRDefault="00896920" w:rsidP="00896920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Extranjeros:</w:t>
      </w:r>
    </w:p>
    <w:p w:rsidR="00896920" w:rsidRPr="00A00C67" w:rsidRDefault="00896920" w:rsidP="00896920">
      <w:pPr>
        <w:spacing w:after="0"/>
        <w:rPr>
          <w:rFonts w:ascii="Arial" w:hAnsi="Arial" w:cs="Arial"/>
          <w:sz w:val="24"/>
          <w:szCs w:val="24"/>
        </w:rPr>
      </w:pPr>
    </w:p>
    <w:p w:rsidR="00896920" w:rsidRPr="00A00C67" w:rsidRDefault="00896920" w:rsidP="0089692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Tipo de Evento:</w:t>
      </w:r>
    </w:p>
    <w:p w:rsidR="00896920" w:rsidRPr="00A00C67" w:rsidRDefault="00896920" w:rsidP="0089692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Congreso</w:t>
      </w:r>
    </w:p>
    <w:p w:rsidR="00896920" w:rsidRPr="00A00C67" w:rsidRDefault="00896920" w:rsidP="0089692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Jornada</w:t>
      </w:r>
    </w:p>
    <w:p w:rsidR="00896920" w:rsidRPr="00A00C67" w:rsidRDefault="00896920" w:rsidP="0089692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Seminario:</w:t>
      </w:r>
    </w:p>
    <w:p w:rsidR="00896920" w:rsidRPr="00A00C67" w:rsidRDefault="00896920" w:rsidP="0089692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Otros:</w:t>
      </w:r>
    </w:p>
    <w:p w:rsidR="00896920" w:rsidRPr="00A00C67" w:rsidRDefault="00896920" w:rsidP="00896920">
      <w:pPr>
        <w:spacing w:after="0"/>
        <w:rPr>
          <w:rFonts w:ascii="Arial" w:hAnsi="Arial" w:cs="Arial"/>
          <w:sz w:val="24"/>
          <w:szCs w:val="24"/>
        </w:rPr>
      </w:pPr>
    </w:p>
    <w:p w:rsidR="00896920" w:rsidRPr="00A00C67" w:rsidRDefault="00896920" w:rsidP="0089692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Carácter del Evento:</w:t>
      </w:r>
    </w:p>
    <w:p w:rsidR="00896920" w:rsidRPr="00A00C67" w:rsidRDefault="00511305" w:rsidP="0051130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Internacional</w:t>
      </w:r>
    </w:p>
    <w:p w:rsidR="00511305" w:rsidRPr="00A00C67" w:rsidRDefault="00511305" w:rsidP="0051130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Nacional con participación extranjera (como ponente)</w:t>
      </w:r>
    </w:p>
    <w:p w:rsidR="00511305" w:rsidRPr="00A00C67" w:rsidRDefault="00511305" w:rsidP="00511305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Nacionales:</w:t>
      </w:r>
    </w:p>
    <w:p w:rsidR="00511305" w:rsidRPr="00A00C67" w:rsidRDefault="00511305" w:rsidP="00511305">
      <w:pPr>
        <w:spacing w:after="0"/>
        <w:rPr>
          <w:rFonts w:ascii="Arial" w:hAnsi="Arial" w:cs="Arial"/>
          <w:sz w:val="24"/>
          <w:szCs w:val="24"/>
        </w:rPr>
      </w:pPr>
    </w:p>
    <w:p w:rsidR="00511305" w:rsidRPr="00A00C67" w:rsidRDefault="00511305" w:rsidP="005113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Objetivos:</w:t>
      </w:r>
    </w:p>
    <w:p w:rsidR="00511305" w:rsidRPr="00A00C67" w:rsidRDefault="00511305" w:rsidP="00511305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511305" w:rsidRPr="00A00C67" w:rsidRDefault="00511305" w:rsidP="00511305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Temas Centrales:</w:t>
      </w:r>
    </w:p>
    <w:p w:rsidR="00511305" w:rsidRPr="00A00C67" w:rsidRDefault="00511305" w:rsidP="00511305">
      <w:pPr>
        <w:pStyle w:val="Prrafodelista"/>
        <w:rPr>
          <w:rFonts w:ascii="Arial" w:hAnsi="Arial" w:cs="Arial"/>
          <w:sz w:val="24"/>
          <w:szCs w:val="24"/>
        </w:rPr>
      </w:pPr>
    </w:p>
    <w:p w:rsidR="00A920CC" w:rsidRPr="00A00C67" w:rsidRDefault="00511305" w:rsidP="0051130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Monotemático</w:t>
      </w:r>
    </w:p>
    <w:p w:rsidR="00A920CC" w:rsidRPr="00A00C67" w:rsidRDefault="00A920CC" w:rsidP="0051130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De espectro amplio en el abordaje de los temas de una disciplina.</w:t>
      </w:r>
    </w:p>
    <w:p w:rsidR="00A920CC" w:rsidRPr="00A00C67" w:rsidRDefault="00A920CC" w:rsidP="00511305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Incluye aspectos asistenciales, docentes e investigativos.</w:t>
      </w:r>
    </w:p>
    <w:p w:rsidR="00A920CC" w:rsidRPr="00A00C67" w:rsidRDefault="00A920CC" w:rsidP="00A920CC">
      <w:pPr>
        <w:spacing w:after="0"/>
        <w:rPr>
          <w:rFonts w:ascii="Arial" w:hAnsi="Arial" w:cs="Arial"/>
          <w:sz w:val="24"/>
          <w:szCs w:val="24"/>
        </w:rPr>
      </w:pPr>
    </w:p>
    <w:p w:rsidR="00F064CB" w:rsidRPr="00A00C67" w:rsidRDefault="00F064CB" w:rsidP="00A920CC">
      <w:pPr>
        <w:spacing w:after="0"/>
        <w:rPr>
          <w:rFonts w:ascii="Arial" w:hAnsi="Arial" w:cs="Arial"/>
          <w:sz w:val="24"/>
          <w:szCs w:val="24"/>
        </w:rPr>
      </w:pPr>
    </w:p>
    <w:p w:rsidR="00F064CB" w:rsidRPr="00A00C67" w:rsidRDefault="00F064CB" w:rsidP="00A920CC">
      <w:pPr>
        <w:spacing w:after="0"/>
        <w:rPr>
          <w:rFonts w:ascii="Arial" w:hAnsi="Arial" w:cs="Arial"/>
          <w:sz w:val="24"/>
          <w:szCs w:val="24"/>
        </w:rPr>
      </w:pPr>
    </w:p>
    <w:p w:rsidR="00F064CB" w:rsidRPr="00A00C67" w:rsidRDefault="00F064CB" w:rsidP="00A920CC">
      <w:pPr>
        <w:spacing w:after="0"/>
        <w:rPr>
          <w:rFonts w:ascii="Arial" w:hAnsi="Arial" w:cs="Arial"/>
          <w:sz w:val="24"/>
          <w:szCs w:val="24"/>
        </w:rPr>
      </w:pPr>
    </w:p>
    <w:p w:rsidR="00F064CB" w:rsidRPr="00A00C67" w:rsidRDefault="00F064CB" w:rsidP="00A920CC">
      <w:pPr>
        <w:spacing w:after="0"/>
        <w:rPr>
          <w:rFonts w:ascii="Arial" w:hAnsi="Arial" w:cs="Arial"/>
          <w:sz w:val="24"/>
          <w:szCs w:val="24"/>
        </w:rPr>
      </w:pPr>
    </w:p>
    <w:p w:rsidR="00A920CC" w:rsidRPr="00A00C67" w:rsidRDefault="00A920CC" w:rsidP="00A920C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lastRenderedPageBreak/>
        <w:t xml:space="preserve">Forma de presentación y </w:t>
      </w:r>
      <w:r w:rsidR="00940652" w:rsidRPr="00A00C67">
        <w:rPr>
          <w:rFonts w:ascii="Arial" w:hAnsi="Arial" w:cs="Arial"/>
          <w:b/>
          <w:sz w:val="24"/>
          <w:szCs w:val="24"/>
        </w:rPr>
        <w:t>nú</w:t>
      </w:r>
      <w:r w:rsidR="00940652">
        <w:rPr>
          <w:rFonts w:ascii="Arial" w:hAnsi="Arial" w:cs="Arial"/>
          <w:b/>
          <w:sz w:val="24"/>
          <w:szCs w:val="24"/>
        </w:rPr>
        <w:t>m</w:t>
      </w:r>
      <w:r w:rsidR="00940652" w:rsidRPr="00A00C67">
        <w:rPr>
          <w:rFonts w:ascii="Arial" w:hAnsi="Arial" w:cs="Arial"/>
          <w:b/>
          <w:sz w:val="24"/>
          <w:szCs w:val="24"/>
        </w:rPr>
        <w:t>ero</w:t>
      </w:r>
      <w:r w:rsidRPr="00A00C67">
        <w:rPr>
          <w:rFonts w:ascii="Arial" w:hAnsi="Arial" w:cs="Arial"/>
          <w:b/>
          <w:sz w:val="24"/>
          <w:szCs w:val="24"/>
        </w:rPr>
        <w:t xml:space="preserve"> de ellas:</w:t>
      </w:r>
    </w:p>
    <w:p w:rsidR="00B03428" w:rsidRPr="00A00C67" w:rsidRDefault="00B03428" w:rsidP="00B03428">
      <w:pPr>
        <w:pStyle w:val="Prrafodelista"/>
        <w:spacing w:after="0"/>
        <w:ind w:left="1800"/>
        <w:rPr>
          <w:rFonts w:ascii="Arial" w:hAnsi="Arial" w:cs="Arial"/>
          <w:sz w:val="24"/>
          <w:szCs w:val="24"/>
        </w:rPr>
      </w:pPr>
    </w:p>
    <w:p w:rsidR="00B03428" w:rsidRPr="00A00C67" w:rsidRDefault="00B03428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Conferencia:</w:t>
      </w:r>
    </w:p>
    <w:p w:rsidR="00B03428" w:rsidRPr="00A00C67" w:rsidRDefault="00B03428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Panel:</w:t>
      </w:r>
    </w:p>
    <w:p w:rsidR="00B03428" w:rsidRPr="00A00C67" w:rsidRDefault="00B03428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Simposio:</w:t>
      </w:r>
    </w:p>
    <w:p w:rsidR="00B03428" w:rsidRPr="00A00C67" w:rsidRDefault="00B03428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Mesa Redonda:</w:t>
      </w:r>
    </w:p>
    <w:p w:rsidR="00B03428" w:rsidRPr="00A00C67" w:rsidRDefault="007951F1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Taller:</w:t>
      </w:r>
    </w:p>
    <w:p w:rsidR="007951F1" w:rsidRPr="00A00C67" w:rsidRDefault="007951F1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Tema Libre:</w:t>
      </w:r>
    </w:p>
    <w:p w:rsidR="007951F1" w:rsidRPr="00A00C67" w:rsidRDefault="007951F1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Cartel: </w:t>
      </w:r>
    </w:p>
    <w:p w:rsidR="007951F1" w:rsidRPr="00A00C67" w:rsidRDefault="007951F1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Video:</w:t>
      </w:r>
    </w:p>
    <w:p w:rsidR="007951F1" w:rsidRPr="00A00C67" w:rsidRDefault="00827E80" w:rsidP="00B03428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Otra:</w:t>
      </w:r>
    </w:p>
    <w:p w:rsidR="00827E80" w:rsidRPr="00A00C67" w:rsidRDefault="00827E80" w:rsidP="00827E80">
      <w:pPr>
        <w:spacing w:after="0"/>
        <w:rPr>
          <w:rFonts w:ascii="Arial" w:hAnsi="Arial" w:cs="Arial"/>
          <w:sz w:val="24"/>
          <w:szCs w:val="24"/>
        </w:rPr>
      </w:pPr>
    </w:p>
    <w:p w:rsidR="00BD4612" w:rsidRPr="00A00C67" w:rsidRDefault="00827E80" w:rsidP="00827E80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Ponentes y Conferencista más relevantes</w:t>
      </w:r>
    </w:p>
    <w:p w:rsidR="00BD4612" w:rsidRPr="00A00C67" w:rsidRDefault="00BD4612" w:rsidP="00BD4612">
      <w:pPr>
        <w:pStyle w:val="Prrafodelista"/>
        <w:spacing w:after="0"/>
        <w:ind w:left="1800"/>
        <w:rPr>
          <w:rFonts w:ascii="Arial" w:hAnsi="Arial" w:cs="Arial"/>
          <w:b/>
          <w:sz w:val="24"/>
          <w:szCs w:val="24"/>
        </w:rPr>
      </w:pPr>
    </w:p>
    <w:p w:rsidR="00BD4612" w:rsidRPr="00A00C67" w:rsidRDefault="00BD4612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Nombre y nivel científico de nacionales y extranjeros.</w:t>
      </w:r>
    </w:p>
    <w:p w:rsidR="00BD4612" w:rsidRPr="00A00C67" w:rsidRDefault="00BD4612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Grado Científico.</w:t>
      </w:r>
    </w:p>
    <w:p w:rsidR="00BD4612" w:rsidRPr="00A00C67" w:rsidRDefault="00BD4612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Grado de Especialista.</w:t>
      </w:r>
    </w:p>
    <w:p w:rsidR="00BD4612" w:rsidRPr="00A00C67" w:rsidRDefault="00BD4612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Categoría docente e investigativa</w:t>
      </w:r>
      <w:r w:rsidR="00EF45FC" w:rsidRPr="00A00C67">
        <w:rPr>
          <w:rFonts w:ascii="Arial" w:hAnsi="Arial" w:cs="Arial"/>
          <w:sz w:val="24"/>
          <w:szCs w:val="24"/>
        </w:rPr>
        <w:t>.</w:t>
      </w:r>
    </w:p>
    <w:p w:rsidR="00EF45FC" w:rsidRPr="00A00C67" w:rsidRDefault="00EF45FC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Institución donde labora.</w:t>
      </w:r>
    </w:p>
    <w:p w:rsidR="00EF45FC" w:rsidRPr="00A00C67" w:rsidRDefault="00EF45FC" w:rsidP="00BD4612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Cargo que ostenta.</w:t>
      </w:r>
    </w:p>
    <w:p w:rsidR="00EF45FC" w:rsidRPr="00A00C67" w:rsidRDefault="00EF45FC" w:rsidP="00EF45FC">
      <w:p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                   </w:t>
      </w:r>
    </w:p>
    <w:p w:rsidR="00BE34F6" w:rsidRPr="00A00C67" w:rsidRDefault="00BE34F6" w:rsidP="00EF45FC">
      <w:p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aconcuadrcula"/>
        <w:tblW w:w="0" w:type="auto"/>
        <w:tblLook w:val="04A0"/>
      </w:tblPr>
      <w:tblGrid>
        <w:gridCol w:w="1901"/>
        <w:gridCol w:w="1270"/>
        <w:gridCol w:w="1684"/>
        <w:gridCol w:w="1670"/>
        <w:gridCol w:w="1634"/>
        <w:gridCol w:w="1246"/>
      </w:tblGrid>
      <w:tr w:rsidR="002448B2" w:rsidRPr="00A00C67" w:rsidTr="001D115B">
        <w:tc>
          <w:tcPr>
            <w:tcW w:w="2112" w:type="dxa"/>
          </w:tcPr>
          <w:p w:rsidR="00BE34F6" w:rsidRPr="00A00C67" w:rsidRDefault="002448B2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Nombre y nivel científico.</w:t>
            </w:r>
          </w:p>
        </w:tc>
        <w:tc>
          <w:tcPr>
            <w:tcW w:w="1164" w:type="dxa"/>
          </w:tcPr>
          <w:p w:rsidR="00BE34F6" w:rsidRPr="00A00C67" w:rsidRDefault="002448B2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 xml:space="preserve">Grado científico </w:t>
            </w:r>
          </w:p>
        </w:tc>
        <w:tc>
          <w:tcPr>
            <w:tcW w:w="1577" w:type="dxa"/>
          </w:tcPr>
          <w:p w:rsidR="00BE34F6" w:rsidRPr="00A00C67" w:rsidRDefault="002448B2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Grado de Especialidad</w:t>
            </w:r>
          </w:p>
        </w:tc>
        <w:tc>
          <w:tcPr>
            <w:tcW w:w="1554" w:type="dxa"/>
          </w:tcPr>
          <w:p w:rsidR="00BE34F6" w:rsidRPr="00A00C67" w:rsidRDefault="002448B2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Categoría Docente e Investigativa</w:t>
            </w:r>
          </w:p>
        </w:tc>
        <w:tc>
          <w:tcPr>
            <w:tcW w:w="1711" w:type="dxa"/>
          </w:tcPr>
          <w:p w:rsidR="00BE34F6" w:rsidRPr="00A00C67" w:rsidRDefault="001D115B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Institución donde labora</w:t>
            </w:r>
          </w:p>
        </w:tc>
        <w:tc>
          <w:tcPr>
            <w:tcW w:w="1287" w:type="dxa"/>
          </w:tcPr>
          <w:p w:rsidR="00BE34F6" w:rsidRPr="00A00C67" w:rsidRDefault="001D115B" w:rsidP="00EF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Cargo que ostenta.</w:t>
            </w:r>
          </w:p>
        </w:tc>
      </w:tr>
      <w:tr w:rsidR="002448B2" w:rsidRPr="00A00C67" w:rsidTr="001D115B">
        <w:tc>
          <w:tcPr>
            <w:tcW w:w="2112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07D" w:rsidRPr="00A00C67" w:rsidRDefault="0069307D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B2" w:rsidRPr="00A00C67" w:rsidTr="001D115B">
        <w:tc>
          <w:tcPr>
            <w:tcW w:w="2112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07D" w:rsidRPr="00A00C67" w:rsidRDefault="0069307D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B2" w:rsidRPr="00A00C67" w:rsidTr="001D115B">
        <w:tc>
          <w:tcPr>
            <w:tcW w:w="2112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07D" w:rsidRPr="00A00C67" w:rsidRDefault="0069307D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B2" w:rsidRPr="00A00C67" w:rsidTr="001D115B">
        <w:tc>
          <w:tcPr>
            <w:tcW w:w="2112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07D" w:rsidRPr="00A00C67" w:rsidRDefault="0069307D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8B2" w:rsidRPr="00A00C67" w:rsidTr="001D115B">
        <w:tc>
          <w:tcPr>
            <w:tcW w:w="2112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07D" w:rsidRPr="00A00C67" w:rsidRDefault="0069307D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BE34F6" w:rsidRPr="00A00C67" w:rsidRDefault="00BE34F6" w:rsidP="00EF4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45FC" w:rsidRPr="00A00C67" w:rsidRDefault="00EF45FC" w:rsidP="00EF45FC">
      <w:pPr>
        <w:spacing w:after="0"/>
        <w:rPr>
          <w:rFonts w:ascii="Arial" w:hAnsi="Arial" w:cs="Arial"/>
          <w:sz w:val="24"/>
          <w:szCs w:val="24"/>
        </w:rPr>
      </w:pPr>
    </w:p>
    <w:p w:rsidR="0069307D" w:rsidRPr="00A00C67" w:rsidRDefault="0069307D" w:rsidP="00EF45FC">
      <w:pPr>
        <w:spacing w:after="0"/>
        <w:rPr>
          <w:rFonts w:ascii="Arial" w:hAnsi="Arial" w:cs="Arial"/>
          <w:sz w:val="24"/>
          <w:szCs w:val="24"/>
        </w:rPr>
      </w:pPr>
    </w:p>
    <w:p w:rsidR="0069307D" w:rsidRPr="00A00C67" w:rsidRDefault="0069307D" w:rsidP="0069307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Curso Pre, Tras o Post evento ( de cada uno</w:t>
      </w:r>
      <w:r w:rsidR="00512D9F" w:rsidRPr="00A00C67">
        <w:rPr>
          <w:rFonts w:ascii="Arial" w:hAnsi="Arial" w:cs="Arial"/>
          <w:b/>
          <w:sz w:val="24"/>
          <w:szCs w:val="24"/>
        </w:rPr>
        <w:t>)</w:t>
      </w:r>
      <w:r w:rsidRPr="00A00C67">
        <w:rPr>
          <w:rFonts w:ascii="Arial" w:hAnsi="Arial" w:cs="Arial"/>
          <w:b/>
          <w:sz w:val="24"/>
          <w:szCs w:val="24"/>
        </w:rPr>
        <w:t>:</w:t>
      </w:r>
    </w:p>
    <w:p w:rsidR="00512D9F" w:rsidRPr="00A00C67" w:rsidRDefault="00512D9F" w:rsidP="00512D9F">
      <w:pPr>
        <w:pStyle w:val="Prrafodelista"/>
        <w:spacing w:after="0"/>
        <w:ind w:left="1800"/>
        <w:rPr>
          <w:rFonts w:ascii="Arial" w:hAnsi="Arial" w:cs="Arial"/>
          <w:sz w:val="24"/>
          <w:szCs w:val="24"/>
        </w:rPr>
      </w:pPr>
    </w:p>
    <w:p w:rsidR="00512D9F" w:rsidRPr="00A00C67" w:rsidRDefault="00512D9F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Nombre</w:t>
      </w:r>
    </w:p>
    <w:p w:rsidR="00512D9F" w:rsidRPr="00A00C67" w:rsidRDefault="006A4E32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Duración</w:t>
      </w:r>
      <w:r w:rsidR="00512D9F" w:rsidRPr="00A00C67">
        <w:rPr>
          <w:rFonts w:ascii="Arial" w:hAnsi="Arial" w:cs="Arial"/>
          <w:sz w:val="24"/>
          <w:szCs w:val="24"/>
        </w:rPr>
        <w:t xml:space="preserve"> en horas</w:t>
      </w:r>
    </w:p>
    <w:p w:rsidR="00512D9F" w:rsidRPr="00A00C67" w:rsidRDefault="00512D9F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Cifra limite de participantes.</w:t>
      </w:r>
    </w:p>
    <w:p w:rsidR="00512D9F" w:rsidRPr="00A00C67" w:rsidRDefault="006A4E32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Número</w:t>
      </w:r>
      <w:r w:rsidR="00512D9F" w:rsidRPr="00A00C67">
        <w:rPr>
          <w:rFonts w:ascii="Arial" w:hAnsi="Arial" w:cs="Arial"/>
          <w:sz w:val="24"/>
          <w:szCs w:val="24"/>
        </w:rPr>
        <w:t xml:space="preserve"> de profesores.</w:t>
      </w:r>
    </w:p>
    <w:p w:rsidR="00512D9F" w:rsidRPr="00A00C67" w:rsidRDefault="00512D9F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Nivel de actualidad.</w:t>
      </w:r>
    </w:p>
    <w:p w:rsidR="00512D9F" w:rsidRPr="00A00C67" w:rsidRDefault="006A4E32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Importancia</w:t>
      </w:r>
      <w:r w:rsidR="00512D9F" w:rsidRPr="00A00C67">
        <w:rPr>
          <w:rFonts w:ascii="Arial" w:hAnsi="Arial" w:cs="Arial"/>
          <w:sz w:val="24"/>
          <w:szCs w:val="24"/>
        </w:rPr>
        <w:t xml:space="preserve"> de las </w:t>
      </w:r>
      <w:r w:rsidRPr="00A00C67">
        <w:rPr>
          <w:rFonts w:ascii="Arial" w:hAnsi="Arial" w:cs="Arial"/>
          <w:sz w:val="24"/>
          <w:szCs w:val="24"/>
        </w:rPr>
        <w:t>temáticas</w:t>
      </w:r>
      <w:r w:rsidR="00512D9F" w:rsidRPr="00A00C67">
        <w:rPr>
          <w:rFonts w:ascii="Arial" w:hAnsi="Arial" w:cs="Arial"/>
          <w:sz w:val="24"/>
          <w:szCs w:val="24"/>
        </w:rPr>
        <w:t xml:space="preserve"> a tratar.</w:t>
      </w:r>
    </w:p>
    <w:p w:rsidR="00E10715" w:rsidRPr="00A00C67" w:rsidRDefault="00E10715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lastRenderedPageBreak/>
        <w:t>Precisar entrega de materiales bibliográficos.</w:t>
      </w:r>
    </w:p>
    <w:p w:rsidR="00E10715" w:rsidRPr="00A00C67" w:rsidRDefault="00E10715" w:rsidP="00512D9F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Profesores (igual información a la solicitada para los conferencistas o ponentes</w:t>
      </w:r>
      <w:r w:rsidR="003E2F74" w:rsidRPr="00A00C67">
        <w:rPr>
          <w:rFonts w:ascii="Arial" w:hAnsi="Arial" w:cs="Arial"/>
          <w:sz w:val="24"/>
          <w:szCs w:val="24"/>
        </w:rPr>
        <w:t>.</w:t>
      </w:r>
    </w:p>
    <w:p w:rsidR="003E2F74" w:rsidRPr="00A00C67" w:rsidRDefault="003E2F74" w:rsidP="003E2F74">
      <w:pPr>
        <w:spacing w:after="0"/>
        <w:rPr>
          <w:rFonts w:ascii="Arial" w:hAnsi="Arial" w:cs="Arial"/>
          <w:sz w:val="24"/>
          <w:szCs w:val="24"/>
        </w:rPr>
      </w:pPr>
    </w:p>
    <w:p w:rsidR="003E2F74" w:rsidRPr="00A00C67" w:rsidRDefault="003E2F74" w:rsidP="003E2F74">
      <w:pPr>
        <w:spacing w:after="0"/>
        <w:rPr>
          <w:rFonts w:ascii="Arial" w:hAnsi="Arial" w:cs="Arial"/>
          <w:sz w:val="24"/>
          <w:szCs w:val="24"/>
        </w:rPr>
      </w:pPr>
    </w:p>
    <w:p w:rsidR="003E2F74" w:rsidRPr="00A00C67" w:rsidRDefault="003E2F74" w:rsidP="003E2F7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PROGRAMA CIENTIFICO DEL EVENTO.</w:t>
      </w:r>
    </w:p>
    <w:p w:rsidR="00B156F9" w:rsidRPr="00A00C67" w:rsidRDefault="00B156F9" w:rsidP="00B156F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458"/>
        <w:gridCol w:w="1620"/>
        <w:gridCol w:w="2250"/>
        <w:gridCol w:w="3717"/>
      </w:tblGrid>
      <w:tr w:rsidR="00226E0B" w:rsidRPr="00A00C67" w:rsidTr="00751946">
        <w:tc>
          <w:tcPr>
            <w:tcW w:w="1458" w:type="dxa"/>
          </w:tcPr>
          <w:p w:rsidR="00226E0B" w:rsidRPr="00A00C67" w:rsidRDefault="00226E0B" w:rsidP="00226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620" w:type="dxa"/>
          </w:tcPr>
          <w:p w:rsidR="00226E0B" w:rsidRPr="00A00C67" w:rsidRDefault="00226E0B" w:rsidP="00226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250" w:type="dxa"/>
          </w:tcPr>
          <w:p w:rsidR="00226E0B" w:rsidRPr="00A00C67" w:rsidRDefault="00226E0B" w:rsidP="00226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717" w:type="dxa"/>
          </w:tcPr>
          <w:p w:rsidR="00226E0B" w:rsidRPr="00A00C67" w:rsidRDefault="00226E0B" w:rsidP="00226E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C6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226E0B" w:rsidRPr="00A00C67" w:rsidTr="00751946">
        <w:tc>
          <w:tcPr>
            <w:tcW w:w="1458" w:type="dxa"/>
          </w:tcPr>
          <w:p w:rsidR="00226E0B" w:rsidRPr="00A00C67" w:rsidRDefault="00226E0B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6E0B" w:rsidRPr="00A00C67" w:rsidRDefault="00226E0B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26E0B" w:rsidRPr="00A00C67" w:rsidRDefault="00226E0B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226E0B" w:rsidRPr="00A00C67" w:rsidRDefault="00226E0B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E" w:rsidRPr="00A00C67" w:rsidTr="00751946">
        <w:tc>
          <w:tcPr>
            <w:tcW w:w="1458" w:type="dxa"/>
          </w:tcPr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E" w:rsidRPr="00A00C67" w:rsidTr="00751946">
        <w:tc>
          <w:tcPr>
            <w:tcW w:w="1458" w:type="dxa"/>
          </w:tcPr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E" w:rsidRPr="00A00C67" w:rsidTr="00751946">
        <w:tc>
          <w:tcPr>
            <w:tcW w:w="1458" w:type="dxa"/>
          </w:tcPr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E" w:rsidRPr="00A00C67" w:rsidTr="00751946">
        <w:tc>
          <w:tcPr>
            <w:tcW w:w="1458" w:type="dxa"/>
          </w:tcPr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E" w:rsidRPr="00A00C67" w:rsidTr="00751946">
        <w:tc>
          <w:tcPr>
            <w:tcW w:w="1458" w:type="dxa"/>
          </w:tcPr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FAE" w:rsidRPr="00A00C67" w:rsidRDefault="00C60FAE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C60FAE" w:rsidRPr="00A00C67" w:rsidRDefault="00C60FAE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73A" w:rsidRPr="00A00C67" w:rsidTr="00751946">
        <w:tc>
          <w:tcPr>
            <w:tcW w:w="1458" w:type="dxa"/>
          </w:tcPr>
          <w:p w:rsidR="0090773A" w:rsidRPr="00A00C67" w:rsidRDefault="0090773A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73A" w:rsidRPr="00A00C67" w:rsidRDefault="0090773A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0773A" w:rsidRPr="00A00C67" w:rsidRDefault="0090773A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73A" w:rsidRPr="00A00C67" w:rsidRDefault="0090773A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90773A" w:rsidRPr="00A00C67" w:rsidRDefault="0090773A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FB9" w:rsidRPr="00A00C67" w:rsidTr="00751946">
        <w:tc>
          <w:tcPr>
            <w:tcW w:w="1458" w:type="dxa"/>
          </w:tcPr>
          <w:p w:rsidR="00760FB9" w:rsidRPr="00A00C67" w:rsidRDefault="00760FB9" w:rsidP="00B15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FB9" w:rsidRPr="00A00C67" w:rsidRDefault="00760FB9" w:rsidP="00B156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0FB9" w:rsidRPr="00A00C67" w:rsidRDefault="00760FB9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60FB9" w:rsidRPr="00A00C67" w:rsidRDefault="00760FB9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760FB9" w:rsidRPr="00A00C67" w:rsidRDefault="00760FB9" w:rsidP="00B156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2F74" w:rsidRPr="00A00C67" w:rsidRDefault="003E2F74" w:rsidP="0090773A">
      <w:pPr>
        <w:spacing w:after="0"/>
        <w:rPr>
          <w:rFonts w:ascii="Arial" w:hAnsi="Arial" w:cs="Arial"/>
          <w:sz w:val="24"/>
          <w:szCs w:val="24"/>
        </w:rPr>
      </w:pPr>
    </w:p>
    <w:p w:rsidR="0090773A" w:rsidRPr="00A00C67" w:rsidRDefault="0090773A" w:rsidP="0090773A">
      <w:pPr>
        <w:spacing w:after="0"/>
        <w:rPr>
          <w:rFonts w:ascii="Arial" w:hAnsi="Arial" w:cs="Arial"/>
          <w:sz w:val="24"/>
          <w:szCs w:val="24"/>
        </w:rPr>
      </w:pPr>
    </w:p>
    <w:p w:rsidR="0090773A" w:rsidRPr="00A00C67" w:rsidRDefault="0090773A" w:rsidP="0090773A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RELATORIA DEL EVENTO AL CONCLUIR</w:t>
      </w:r>
      <w:r w:rsidR="00760FB9" w:rsidRPr="00A00C67">
        <w:rPr>
          <w:rFonts w:ascii="Arial" w:hAnsi="Arial" w:cs="Arial"/>
          <w:b/>
          <w:sz w:val="24"/>
          <w:szCs w:val="24"/>
        </w:rPr>
        <w:t>:</w:t>
      </w:r>
    </w:p>
    <w:p w:rsidR="00BD4612" w:rsidRPr="00A00C67" w:rsidRDefault="00BD4612" w:rsidP="00BD4612">
      <w:p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              </w:t>
      </w:r>
    </w:p>
    <w:p w:rsidR="00827E80" w:rsidRPr="00A00C67" w:rsidRDefault="00827E80" w:rsidP="00BD4612">
      <w:p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 </w:t>
      </w:r>
    </w:p>
    <w:p w:rsidR="00A920CC" w:rsidRPr="00A00C67" w:rsidRDefault="00A920CC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511305" w:rsidRPr="00A00C67" w:rsidRDefault="00511305" w:rsidP="00A920CC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 </w:t>
      </w: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1074D" w:rsidRPr="00A00C67" w:rsidRDefault="00F1074D" w:rsidP="00F1074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lastRenderedPageBreak/>
        <w:t>LISTADO DE PARTICIPANTES</w:t>
      </w:r>
    </w:p>
    <w:p w:rsidR="00F1074D" w:rsidRPr="00A00C67" w:rsidRDefault="00F1074D" w:rsidP="00F1074D">
      <w:pPr>
        <w:pStyle w:val="Prrafodelista"/>
        <w:spacing w:after="0"/>
        <w:ind w:left="1080"/>
        <w:rPr>
          <w:rFonts w:ascii="Arial" w:hAnsi="Arial" w:cs="Arial"/>
          <w:sz w:val="24"/>
          <w:szCs w:val="24"/>
        </w:rPr>
      </w:pPr>
    </w:p>
    <w:p w:rsidR="00F1074D" w:rsidRPr="00A00C67" w:rsidRDefault="00F1074D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Nombre y Apellidos</w:t>
      </w:r>
    </w:p>
    <w:p w:rsidR="00F1074D" w:rsidRPr="00A00C67" w:rsidRDefault="00F1074D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Carnet de Identidad</w:t>
      </w:r>
    </w:p>
    <w:p w:rsidR="00F1074D" w:rsidRPr="00A00C67" w:rsidRDefault="00F1074D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 xml:space="preserve">Profesión </w:t>
      </w:r>
    </w:p>
    <w:p w:rsidR="00F1074D" w:rsidRPr="00A00C67" w:rsidRDefault="00F1074D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Especialidad si procede.</w:t>
      </w:r>
    </w:p>
    <w:p w:rsidR="00F1074D" w:rsidRPr="00A00C67" w:rsidRDefault="00117D28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Procedencia (municipio o centro de trabajo)</w:t>
      </w:r>
    </w:p>
    <w:p w:rsidR="00117D28" w:rsidRPr="00A00C67" w:rsidRDefault="00117D28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Sexo.</w:t>
      </w:r>
    </w:p>
    <w:p w:rsidR="00117D28" w:rsidRPr="00A00C67" w:rsidRDefault="00117D28" w:rsidP="00F1074D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Color de la piel.</w:t>
      </w:r>
    </w:p>
    <w:p w:rsidR="00117D28" w:rsidRPr="00A00C67" w:rsidRDefault="00117D28" w:rsidP="00117D28">
      <w:pPr>
        <w:spacing w:after="0"/>
        <w:rPr>
          <w:rFonts w:ascii="Arial" w:hAnsi="Arial" w:cs="Arial"/>
          <w:b/>
          <w:sz w:val="24"/>
          <w:szCs w:val="24"/>
        </w:rPr>
      </w:pPr>
    </w:p>
    <w:p w:rsidR="00117D28" w:rsidRPr="00A00C67" w:rsidRDefault="00117D28" w:rsidP="00117D28">
      <w:pPr>
        <w:spacing w:after="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 xml:space="preserve">               CLASIFICACION DE LAS ACTIVIDADES. CIENTIFICAS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Congreso.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Congreso Virtual.</w:t>
      </w:r>
    </w:p>
    <w:p w:rsidR="00117D28" w:rsidRPr="00A00C67" w:rsidRDefault="000C2485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Convención</w:t>
      </w:r>
      <w:r w:rsidR="00117D28" w:rsidRPr="00A00C67">
        <w:rPr>
          <w:rFonts w:ascii="Arial" w:hAnsi="Arial" w:cs="Arial"/>
          <w:sz w:val="24"/>
          <w:szCs w:val="24"/>
        </w:rPr>
        <w:t>.</w:t>
      </w:r>
    </w:p>
    <w:p w:rsidR="00117D28" w:rsidRPr="00A00C67" w:rsidRDefault="000C2485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Fórum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Taller.</w:t>
      </w:r>
    </w:p>
    <w:p w:rsidR="00117D28" w:rsidRPr="00A00C67" w:rsidRDefault="000C2485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Reunión</w:t>
      </w:r>
      <w:r w:rsidR="00117D28" w:rsidRPr="00A00C67">
        <w:rPr>
          <w:rFonts w:ascii="Arial" w:hAnsi="Arial" w:cs="Arial"/>
          <w:sz w:val="24"/>
          <w:szCs w:val="24"/>
        </w:rPr>
        <w:t xml:space="preserve"> 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Encuentro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Coloquio.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Jornada.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Simposio.</w:t>
      </w:r>
    </w:p>
    <w:p w:rsidR="00117D28" w:rsidRPr="00A00C67" w:rsidRDefault="000C2485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Exposición</w:t>
      </w:r>
      <w:r w:rsidR="00117D28" w:rsidRPr="00A00C67">
        <w:rPr>
          <w:rFonts w:ascii="Arial" w:hAnsi="Arial" w:cs="Arial"/>
          <w:sz w:val="24"/>
          <w:szCs w:val="24"/>
        </w:rPr>
        <w:t>.</w:t>
      </w:r>
    </w:p>
    <w:p w:rsidR="00117D28" w:rsidRPr="00A00C67" w:rsidRDefault="00117D28" w:rsidP="00117D28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Feria.</w:t>
      </w:r>
    </w:p>
    <w:p w:rsidR="00F616F4" w:rsidRPr="00A00C67" w:rsidRDefault="00F616F4" w:rsidP="00F616F4">
      <w:pPr>
        <w:spacing w:after="0"/>
        <w:ind w:left="1050"/>
        <w:rPr>
          <w:rFonts w:ascii="Arial" w:hAnsi="Arial" w:cs="Arial"/>
          <w:sz w:val="24"/>
          <w:szCs w:val="24"/>
        </w:rPr>
      </w:pPr>
    </w:p>
    <w:p w:rsidR="00F616F4" w:rsidRPr="00A00C67" w:rsidRDefault="00F616F4" w:rsidP="00F616F4">
      <w:pPr>
        <w:spacing w:after="0"/>
        <w:ind w:left="1050"/>
        <w:rPr>
          <w:rFonts w:ascii="Arial" w:hAnsi="Arial" w:cs="Arial"/>
          <w:b/>
          <w:sz w:val="24"/>
          <w:szCs w:val="24"/>
        </w:rPr>
      </w:pPr>
      <w:r w:rsidRPr="00A00C67">
        <w:rPr>
          <w:rFonts w:ascii="Arial" w:hAnsi="Arial" w:cs="Arial"/>
          <w:b/>
          <w:sz w:val="24"/>
          <w:szCs w:val="24"/>
        </w:rPr>
        <w:t>MODALIDADES DE PRESENTACION DE INVESTIGACIONES CIENTIFICAS.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Tema Libre.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Conferencia.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Poster (cartel)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Poster (digital)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Simposio.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Mesa redonda.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Panel.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Productos terminados.</w:t>
      </w:r>
    </w:p>
    <w:p w:rsidR="00F616F4" w:rsidRPr="00A00C67" w:rsidRDefault="00F616F4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Fotografía científica.</w:t>
      </w:r>
    </w:p>
    <w:p w:rsidR="00F616F4" w:rsidRPr="00A00C67" w:rsidRDefault="005068F9" w:rsidP="00F616F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00C67">
        <w:rPr>
          <w:rFonts w:ascii="Arial" w:hAnsi="Arial" w:cs="Arial"/>
          <w:sz w:val="24"/>
          <w:szCs w:val="24"/>
        </w:rPr>
        <w:t>Video científico.</w:t>
      </w:r>
    </w:p>
    <w:p w:rsidR="005068F9" w:rsidRPr="00A00C67" w:rsidRDefault="005068F9" w:rsidP="005068F9">
      <w:pPr>
        <w:spacing w:after="0"/>
        <w:rPr>
          <w:rFonts w:ascii="Arial" w:hAnsi="Arial" w:cs="Arial"/>
          <w:sz w:val="24"/>
          <w:szCs w:val="24"/>
        </w:rPr>
      </w:pPr>
    </w:p>
    <w:p w:rsidR="00F1074D" w:rsidRDefault="00F1074D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Default="00B010A3" w:rsidP="00A920C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010A3" w:rsidRPr="00D65AF2" w:rsidRDefault="00B010A3" w:rsidP="00B010A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lastRenderedPageBreak/>
        <w:t>CONSEJO PROVINCIAL DE SOCIEDADES</w:t>
      </w:r>
    </w:p>
    <w:p w:rsidR="00B010A3" w:rsidRPr="00D65AF2" w:rsidRDefault="00B010A3" w:rsidP="00B010A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CIENTÍFICAS DE LA SALUD</w:t>
      </w:r>
    </w:p>
    <w:p w:rsidR="00B010A3" w:rsidRPr="00D65AF2" w:rsidRDefault="00B010A3" w:rsidP="00B010A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CAMAGÜEY</w:t>
      </w:r>
    </w:p>
    <w:p w:rsidR="00B2452A" w:rsidRPr="00D65AF2" w:rsidRDefault="00B2452A" w:rsidP="00B2452A">
      <w:pPr>
        <w:spacing w:after="0"/>
        <w:rPr>
          <w:rFonts w:ascii="Arial" w:hAnsi="Arial" w:cs="Arial"/>
          <w:b/>
          <w:sz w:val="24"/>
          <w:szCs w:val="24"/>
        </w:rPr>
      </w:pPr>
    </w:p>
    <w:p w:rsidR="00B2452A" w:rsidRPr="00D65AF2" w:rsidRDefault="00B2452A" w:rsidP="00B2452A">
      <w:pPr>
        <w:spacing w:after="0"/>
        <w:rPr>
          <w:rFonts w:ascii="Arial" w:hAnsi="Arial" w:cs="Arial"/>
          <w:b/>
          <w:sz w:val="24"/>
          <w:szCs w:val="24"/>
        </w:rPr>
      </w:pPr>
    </w:p>
    <w:p w:rsidR="00B2452A" w:rsidRPr="00D65AF2" w:rsidRDefault="00B2452A" w:rsidP="00B2452A">
      <w:pPr>
        <w:spacing w:after="0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J´ PROVINCIAL Y PRE</w:t>
      </w:r>
      <w:r w:rsidR="00852ED5">
        <w:rPr>
          <w:rFonts w:ascii="Arial" w:hAnsi="Arial" w:cs="Arial"/>
          <w:b/>
          <w:sz w:val="24"/>
          <w:szCs w:val="24"/>
        </w:rPr>
        <w:t>S</w:t>
      </w:r>
      <w:r w:rsidRPr="00D65AF2">
        <w:rPr>
          <w:rFonts w:ascii="Arial" w:hAnsi="Arial" w:cs="Arial"/>
          <w:b/>
          <w:sz w:val="24"/>
          <w:szCs w:val="24"/>
        </w:rPr>
        <w:t>IDENTES DE CAP</w:t>
      </w:r>
      <w:r w:rsidR="00B97E7D">
        <w:rPr>
          <w:rFonts w:ascii="Arial" w:hAnsi="Arial" w:cs="Arial"/>
          <w:b/>
          <w:sz w:val="24"/>
          <w:szCs w:val="24"/>
        </w:rPr>
        <w:t>Í</w:t>
      </w:r>
      <w:r w:rsidRPr="00D65AF2">
        <w:rPr>
          <w:rFonts w:ascii="Arial" w:hAnsi="Arial" w:cs="Arial"/>
          <w:b/>
          <w:sz w:val="24"/>
          <w:szCs w:val="24"/>
        </w:rPr>
        <w:t>TULOS:</w:t>
      </w:r>
    </w:p>
    <w:p w:rsidR="00B2452A" w:rsidRPr="00D65AF2" w:rsidRDefault="00B2452A" w:rsidP="00B2452A">
      <w:pPr>
        <w:spacing w:after="0"/>
        <w:rPr>
          <w:rFonts w:ascii="Arial" w:hAnsi="Arial" w:cs="Arial"/>
          <w:b/>
          <w:sz w:val="24"/>
          <w:szCs w:val="24"/>
        </w:rPr>
      </w:pPr>
    </w:p>
    <w:p w:rsidR="00B2452A" w:rsidRDefault="00B2452A" w:rsidP="00B245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ANUAL DEL CONSEJO PROVINCIAL DE SOCIEDADES CIENTÍFICAS DE LA SALUD.</w:t>
      </w:r>
    </w:p>
    <w:p w:rsidR="00B2452A" w:rsidRDefault="00B2452A" w:rsidP="00B2452A">
      <w:pPr>
        <w:spacing w:after="0"/>
        <w:rPr>
          <w:rFonts w:ascii="Arial" w:hAnsi="Arial" w:cs="Arial"/>
          <w:sz w:val="24"/>
          <w:szCs w:val="24"/>
        </w:rPr>
      </w:pPr>
    </w:p>
    <w:p w:rsidR="00B2452A" w:rsidRDefault="00B2452A" w:rsidP="00B245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VIERNES 13 DE ENERO DE 2016</w:t>
      </w:r>
    </w:p>
    <w:p w:rsidR="00B2452A" w:rsidRDefault="00B2452A" w:rsidP="00B245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SALA DE VIDEOS DE LA UCM – C</w:t>
      </w:r>
    </w:p>
    <w:p w:rsidR="00FC52C3" w:rsidRDefault="00B2452A" w:rsidP="00B245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1:30 PM</w:t>
      </w:r>
    </w:p>
    <w:p w:rsidR="00FC52C3" w:rsidRDefault="00FC52C3" w:rsidP="00FC52C3">
      <w:pPr>
        <w:rPr>
          <w:rFonts w:ascii="Arial" w:hAnsi="Arial" w:cs="Arial"/>
          <w:sz w:val="24"/>
          <w:szCs w:val="24"/>
        </w:rPr>
      </w:pPr>
    </w:p>
    <w:p w:rsidR="00FC52C3" w:rsidRPr="00D65AF2" w:rsidRDefault="00FC52C3" w:rsidP="00FC52C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CONSEJO PROVINCIAL DE SOCIEDADES</w:t>
      </w:r>
    </w:p>
    <w:p w:rsidR="00FC52C3" w:rsidRPr="00D65AF2" w:rsidRDefault="00FC52C3" w:rsidP="00FC52C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CIENTÍFICAS DE LA SALUD</w:t>
      </w:r>
    </w:p>
    <w:p w:rsidR="00FC52C3" w:rsidRPr="00D65AF2" w:rsidRDefault="00FC52C3" w:rsidP="00FC52C3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CAMAGÜEY</w:t>
      </w:r>
    </w:p>
    <w:p w:rsidR="00FC52C3" w:rsidRPr="00D65AF2" w:rsidRDefault="00FC52C3" w:rsidP="00FC52C3">
      <w:pPr>
        <w:spacing w:after="0"/>
        <w:rPr>
          <w:rFonts w:ascii="Arial" w:hAnsi="Arial" w:cs="Arial"/>
          <w:b/>
          <w:sz w:val="24"/>
          <w:szCs w:val="24"/>
        </w:rPr>
      </w:pPr>
    </w:p>
    <w:p w:rsidR="00FC52C3" w:rsidRPr="00D65AF2" w:rsidRDefault="00FC52C3" w:rsidP="00FC52C3">
      <w:pPr>
        <w:spacing w:after="0"/>
        <w:rPr>
          <w:rFonts w:ascii="Arial" w:hAnsi="Arial" w:cs="Arial"/>
          <w:b/>
          <w:sz w:val="24"/>
          <w:szCs w:val="24"/>
        </w:rPr>
      </w:pPr>
    </w:p>
    <w:p w:rsidR="00FC52C3" w:rsidRPr="00D65AF2" w:rsidRDefault="00FC52C3" w:rsidP="00FC52C3">
      <w:pPr>
        <w:spacing w:after="0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J´ PROVINCIAL Y PRE</w:t>
      </w:r>
      <w:r>
        <w:rPr>
          <w:rFonts w:ascii="Arial" w:hAnsi="Arial" w:cs="Arial"/>
          <w:b/>
          <w:sz w:val="24"/>
          <w:szCs w:val="24"/>
        </w:rPr>
        <w:t>S</w:t>
      </w:r>
      <w:r w:rsidRPr="00D65AF2">
        <w:rPr>
          <w:rFonts w:ascii="Arial" w:hAnsi="Arial" w:cs="Arial"/>
          <w:b/>
          <w:sz w:val="24"/>
          <w:szCs w:val="24"/>
        </w:rPr>
        <w:t>IDENTES DE CAP</w:t>
      </w:r>
      <w:r>
        <w:rPr>
          <w:rFonts w:ascii="Arial" w:hAnsi="Arial" w:cs="Arial"/>
          <w:b/>
          <w:sz w:val="24"/>
          <w:szCs w:val="24"/>
        </w:rPr>
        <w:t>Í</w:t>
      </w:r>
      <w:r w:rsidRPr="00D65AF2">
        <w:rPr>
          <w:rFonts w:ascii="Arial" w:hAnsi="Arial" w:cs="Arial"/>
          <w:b/>
          <w:sz w:val="24"/>
          <w:szCs w:val="24"/>
        </w:rPr>
        <w:t>TULOS:</w:t>
      </w:r>
    </w:p>
    <w:p w:rsidR="00FC52C3" w:rsidRPr="00D65AF2" w:rsidRDefault="00FC52C3" w:rsidP="00FC52C3">
      <w:pPr>
        <w:spacing w:after="0"/>
        <w:rPr>
          <w:rFonts w:ascii="Arial" w:hAnsi="Arial" w:cs="Arial"/>
          <w:b/>
          <w:sz w:val="24"/>
          <w:szCs w:val="24"/>
        </w:rPr>
      </w:pPr>
    </w:p>
    <w:p w:rsidR="00FC52C3" w:rsidRDefault="00FC52C3" w:rsidP="00F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ANUAL DEL CONSEJO PROVINCIAL DE SOCIEDADES CIENTÍFICAS DE LA SALUD.</w:t>
      </w:r>
    </w:p>
    <w:p w:rsidR="00FC52C3" w:rsidRDefault="00FC52C3" w:rsidP="00FC52C3">
      <w:pPr>
        <w:spacing w:after="0"/>
        <w:rPr>
          <w:rFonts w:ascii="Arial" w:hAnsi="Arial" w:cs="Arial"/>
          <w:sz w:val="24"/>
          <w:szCs w:val="24"/>
        </w:rPr>
      </w:pPr>
    </w:p>
    <w:p w:rsidR="00FC52C3" w:rsidRDefault="00FC52C3" w:rsidP="00F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VIERNES 13 DE ENERO DE 2016</w:t>
      </w:r>
    </w:p>
    <w:p w:rsidR="00FC52C3" w:rsidRDefault="00FC52C3" w:rsidP="00F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SALA DE VIDEOS DE LA UCM – C</w:t>
      </w:r>
    </w:p>
    <w:p w:rsidR="00FC52C3" w:rsidRDefault="00FC52C3" w:rsidP="00FC52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1:30 PM</w:t>
      </w:r>
    </w:p>
    <w:p w:rsidR="00DA0D0A" w:rsidRDefault="00DA0D0A" w:rsidP="00FC52C3">
      <w:pPr>
        <w:rPr>
          <w:rFonts w:ascii="Arial" w:hAnsi="Arial" w:cs="Arial"/>
          <w:sz w:val="24"/>
          <w:szCs w:val="24"/>
        </w:rPr>
      </w:pPr>
    </w:p>
    <w:p w:rsidR="00DA0D0A" w:rsidRPr="00D65AF2" w:rsidRDefault="00DA0D0A" w:rsidP="00DA0D0A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CONSEJO PROVINCIAL DE SOCIEDADES</w:t>
      </w:r>
    </w:p>
    <w:p w:rsidR="00DA0D0A" w:rsidRPr="00D65AF2" w:rsidRDefault="00DA0D0A" w:rsidP="00DA0D0A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CIENTÍFICAS DE LA SALUD</w:t>
      </w:r>
    </w:p>
    <w:p w:rsidR="00DA0D0A" w:rsidRPr="00D65AF2" w:rsidRDefault="00DA0D0A" w:rsidP="00DA0D0A">
      <w:pPr>
        <w:spacing w:after="0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CAMAGÜEY</w:t>
      </w:r>
    </w:p>
    <w:p w:rsidR="00DA0D0A" w:rsidRPr="00D65AF2" w:rsidRDefault="00DA0D0A" w:rsidP="00DA0D0A">
      <w:pPr>
        <w:spacing w:after="0"/>
        <w:rPr>
          <w:rFonts w:ascii="Arial" w:hAnsi="Arial" w:cs="Arial"/>
          <w:b/>
          <w:sz w:val="24"/>
          <w:szCs w:val="24"/>
        </w:rPr>
      </w:pPr>
    </w:p>
    <w:p w:rsidR="00DA0D0A" w:rsidRPr="00D65AF2" w:rsidRDefault="00DA0D0A" w:rsidP="00DA0D0A">
      <w:pPr>
        <w:spacing w:after="0"/>
        <w:rPr>
          <w:rFonts w:ascii="Arial" w:hAnsi="Arial" w:cs="Arial"/>
          <w:b/>
          <w:sz w:val="24"/>
          <w:szCs w:val="24"/>
        </w:rPr>
      </w:pPr>
    </w:p>
    <w:p w:rsidR="00DA0D0A" w:rsidRPr="00D65AF2" w:rsidRDefault="00DA0D0A" w:rsidP="00DA0D0A">
      <w:pPr>
        <w:spacing w:after="0"/>
        <w:rPr>
          <w:rFonts w:ascii="Arial" w:hAnsi="Arial" w:cs="Arial"/>
          <w:b/>
          <w:sz w:val="24"/>
          <w:szCs w:val="24"/>
        </w:rPr>
      </w:pPr>
      <w:r w:rsidRPr="00D65AF2">
        <w:rPr>
          <w:rFonts w:ascii="Arial" w:hAnsi="Arial" w:cs="Arial"/>
          <w:b/>
          <w:sz w:val="24"/>
          <w:szCs w:val="24"/>
        </w:rPr>
        <w:t>J´ PROVINCIAL Y PRE</w:t>
      </w:r>
      <w:r>
        <w:rPr>
          <w:rFonts w:ascii="Arial" w:hAnsi="Arial" w:cs="Arial"/>
          <w:b/>
          <w:sz w:val="24"/>
          <w:szCs w:val="24"/>
        </w:rPr>
        <w:t>S</w:t>
      </w:r>
      <w:r w:rsidRPr="00D65AF2">
        <w:rPr>
          <w:rFonts w:ascii="Arial" w:hAnsi="Arial" w:cs="Arial"/>
          <w:b/>
          <w:sz w:val="24"/>
          <w:szCs w:val="24"/>
        </w:rPr>
        <w:t>IDENTES DE CAP</w:t>
      </w:r>
      <w:r>
        <w:rPr>
          <w:rFonts w:ascii="Arial" w:hAnsi="Arial" w:cs="Arial"/>
          <w:b/>
          <w:sz w:val="24"/>
          <w:szCs w:val="24"/>
        </w:rPr>
        <w:t>Í</w:t>
      </w:r>
      <w:r w:rsidRPr="00D65AF2">
        <w:rPr>
          <w:rFonts w:ascii="Arial" w:hAnsi="Arial" w:cs="Arial"/>
          <w:b/>
          <w:sz w:val="24"/>
          <w:szCs w:val="24"/>
        </w:rPr>
        <w:t>TULOS:</w:t>
      </w:r>
    </w:p>
    <w:p w:rsidR="00DA0D0A" w:rsidRPr="00D65AF2" w:rsidRDefault="00DA0D0A" w:rsidP="00DA0D0A">
      <w:pPr>
        <w:spacing w:after="0"/>
        <w:rPr>
          <w:rFonts w:ascii="Arial" w:hAnsi="Arial" w:cs="Arial"/>
          <w:b/>
          <w:sz w:val="24"/>
          <w:szCs w:val="24"/>
        </w:rPr>
      </w:pPr>
    </w:p>
    <w:p w:rsidR="00DA0D0A" w:rsidRDefault="00DA0D0A" w:rsidP="00DA0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ANUAL DEL CONSEJO PROVINCIAL DE SOCIEDADES CIENTÍFICAS DE LA SALUD.</w:t>
      </w:r>
    </w:p>
    <w:p w:rsidR="00DA0D0A" w:rsidRDefault="00DA0D0A" w:rsidP="00DA0D0A">
      <w:pPr>
        <w:spacing w:after="0"/>
        <w:rPr>
          <w:rFonts w:ascii="Arial" w:hAnsi="Arial" w:cs="Arial"/>
          <w:sz w:val="24"/>
          <w:szCs w:val="24"/>
        </w:rPr>
      </w:pPr>
    </w:p>
    <w:p w:rsidR="00DA0D0A" w:rsidRDefault="00DA0D0A" w:rsidP="00DA0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VIERNES 13 DE ENERO DE 2016</w:t>
      </w:r>
    </w:p>
    <w:p w:rsidR="00DA0D0A" w:rsidRDefault="00DA0D0A" w:rsidP="00DA0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SALA DE VIDEOS DE LA UCM – C</w:t>
      </w:r>
    </w:p>
    <w:p w:rsidR="00DA0D0A" w:rsidRDefault="00DA0D0A" w:rsidP="00DA0D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1:30 PM</w:t>
      </w:r>
    </w:p>
    <w:p w:rsidR="00FC52C3" w:rsidRPr="00DA0D0A" w:rsidRDefault="00FC52C3" w:rsidP="00DA0D0A">
      <w:pPr>
        <w:rPr>
          <w:rFonts w:ascii="Arial" w:hAnsi="Arial" w:cs="Arial"/>
          <w:sz w:val="24"/>
          <w:szCs w:val="24"/>
        </w:rPr>
      </w:pPr>
    </w:p>
    <w:sectPr w:rsidR="00FC52C3" w:rsidRPr="00DA0D0A" w:rsidSect="00A920CC">
      <w:pgSz w:w="11906" w:h="16838"/>
      <w:pgMar w:top="1417" w:right="10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98A"/>
    <w:multiLevelType w:val="hybridMultilevel"/>
    <w:tmpl w:val="3620B564"/>
    <w:lvl w:ilvl="0" w:tplc="1C94A8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FE697C"/>
    <w:multiLevelType w:val="hybridMultilevel"/>
    <w:tmpl w:val="94EA53D8"/>
    <w:lvl w:ilvl="0" w:tplc="78246B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C54A64"/>
    <w:multiLevelType w:val="hybridMultilevel"/>
    <w:tmpl w:val="B4DC072C"/>
    <w:lvl w:ilvl="0" w:tplc="3D9CDD26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6485167"/>
    <w:multiLevelType w:val="hybridMultilevel"/>
    <w:tmpl w:val="9E8AA1AE"/>
    <w:lvl w:ilvl="0" w:tplc="10A84B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FB0A65"/>
    <w:multiLevelType w:val="hybridMultilevel"/>
    <w:tmpl w:val="D2EE9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2EEB"/>
    <w:multiLevelType w:val="hybridMultilevel"/>
    <w:tmpl w:val="1E840D5E"/>
    <w:lvl w:ilvl="0" w:tplc="537E65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100E8"/>
    <w:multiLevelType w:val="hybridMultilevel"/>
    <w:tmpl w:val="0F82354E"/>
    <w:lvl w:ilvl="0" w:tplc="D2104BC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5E784F"/>
    <w:multiLevelType w:val="hybridMultilevel"/>
    <w:tmpl w:val="0DAAB8D8"/>
    <w:lvl w:ilvl="0" w:tplc="A14A2112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4E8076B"/>
    <w:multiLevelType w:val="hybridMultilevel"/>
    <w:tmpl w:val="159C64F6"/>
    <w:lvl w:ilvl="0" w:tplc="0FF69A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6BB7A6A"/>
    <w:multiLevelType w:val="hybridMultilevel"/>
    <w:tmpl w:val="8CAAEB10"/>
    <w:lvl w:ilvl="0" w:tplc="BD200732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62D96E99"/>
    <w:multiLevelType w:val="hybridMultilevel"/>
    <w:tmpl w:val="B9DA993E"/>
    <w:lvl w:ilvl="0" w:tplc="F3B632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8251661"/>
    <w:multiLevelType w:val="hybridMultilevel"/>
    <w:tmpl w:val="C708F892"/>
    <w:lvl w:ilvl="0" w:tplc="57B63E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A86A5C"/>
    <w:multiLevelType w:val="hybridMultilevel"/>
    <w:tmpl w:val="CEF2BEE6"/>
    <w:lvl w:ilvl="0" w:tplc="B14E7E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0746294"/>
    <w:multiLevelType w:val="hybridMultilevel"/>
    <w:tmpl w:val="3008F448"/>
    <w:lvl w:ilvl="0" w:tplc="0A2A2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774A6"/>
    <w:multiLevelType w:val="hybridMultilevel"/>
    <w:tmpl w:val="19BCB7FA"/>
    <w:lvl w:ilvl="0" w:tplc="E2D4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99C"/>
    <w:rsid w:val="000C2485"/>
    <w:rsid w:val="00117D28"/>
    <w:rsid w:val="00134EE9"/>
    <w:rsid w:val="00197C83"/>
    <w:rsid w:val="001D115B"/>
    <w:rsid w:val="00226E0B"/>
    <w:rsid w:val="002448B2"/>
    <w:rsid w:val="003E2F74"/>
    <w:rsid w:val="004073C2"/>
    <w:rsid w:val="004B0450"/>
    <w:rsid w:val="004C5603"/>
    <w:rsid w:val="004D2CFD"/>
    <w:rsid w:val="005068F9"/>
    <w:rsid w:val="00511305"/>
    <w:rsid w:val="00512D9F"/>
    <w:rsid w:val="00595F99"/>
    <w:rsid w:val="005B31D9"/>
    <w:rsid w:val="00682B9E"/>
    <w:rsid w:val="0069307D"/>
    <w:rsid w:val="006A4E32"/>
    <w:rsid w:val="00750758"/>
    <w:rsid w:val="00751946"/>
    <w:rsid w:val="00760FB9"/>
    <w:rsid w:val="007951F1"/>
    <w:rsid w:val="007C2EF9"/>
    <w:rsid w:val="00827E80"/>
    <w:rsid w:val="00834803"/>
    <w:rsid w:val="00852ED5"/>
    <w:rsid w:val="00896920"/>
    <w:rsid w:val="0090773A"/>
    <w:rsid w:val="00940652"/>
    <w:rsid w:val="00A00C67"/>
    <w:rsid w:val="00A370F0"/>
    <w:rsid w:val="00A920CC"/>
    <w:rsid w:val="00B010A3"/>
    <w:rsid w:val="00B03428"/>
    <w:rsid w:val="00B156F9"/>
    <w:rsid w:val="00B2452A"/>
    <w:rsid w:val="00B24560"/>
    <w:rsid w:val="00B51564"/>
    <w:rsid w:val="00B97E7D"/>
    <w:rsid w:val="00BA5D05"/>
    <w:rsid w:val="00BD4612"/>
    <w:rsid w:val="00BE34F6"/>
    <w:rsid w:val="00BE393A"/>
    <w:rsid w:val="00C00D22"/>
    <w:rsid w:val="00C15EFF"/>
    <w:rsid w:val="00C60FAE"/>
    <w:rsid w:val="00D65AF2"/>
    <w:rsid w:val="00D7199C"/>
    <w:rsid w:val="00DA0D0A"/>
    <w:rsid w:val="00E10715"/>
    <w:rsid w:val="00EC44DE"/>
    <w:rsid w:val="00EF45FC"/>
    <w:rsid w:val="00F064CB"/>
    <w:rsid w:val="00F1074D"/>
    <w:rsid w:val="00F44C93"/>
    <w:rsid w:val="00F616F4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1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499</Words>
  <Characters>2710</Characters>
  <Application>Microsoft Office Word</Application>
  <DocSecurity>0</DocSecurity>
  <Lines>286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User5</cp:lastModifiedBy>
  <cp:revision>53</cp:revision>
  <cp:lastPrinted>2016-12-05T19:49:00Z</cp:lastPrinted>
  <dcterms:created xsi:type="dcterms:W3CDTF">2016-10-20T15:27:00Z</dcterms:created>
  <dcterms:modified xsi:type="dcterms:W3CDTF">2016-12-05T19:51:00Z</dcterms:modified>
</cp:coreProperties>
</file>