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E" w:rsidRPr="00D91AFF" w:rsidRDefault="00DF5B47" w:rsidP="0078080E">
      <w:pPr>
        <w:pStyle w:val="Default"/>
        <w:rPr>
          <w:i/>
          <w:sz w:val="22"/>
          <w:szCs w:val="22"/>
        </w:rPr>
      </w:pPr>
      <w:r w:rsidRPr="00D91AFF">
        <w:rPr>
          <w:b/>
          <w:bCs/>
          <w:i/>
          <w:sz w:val="22"/>
          <w:szCs w:val="22"/>
        </w:rPr>
        <w:t>CRONOGRAMA PARA DESARROLLO DEL CONCURSO PREMIO ANUAL DE LA SALUD</w:t>
      </w:r>
      <w:r w:rsidR="0078080E">
        <w:rPr>
          <w:b/>
          <w:bCs/>
          <w:i/>
          <w:sz w:val="22"/>
          <w:szCs w:val="22"/>
        </w:rPr>
        <w:t xml:space="preserve"> </w:t>
      </w:r>
      <w:r w:rsidR="0078080E" w:rsidRPr="00D91AFF">
        <w:rPr>
          <w:b/>
          <w:bCs/>
          <w:i/>
          <w:sz w:val="22"/>
          <w:szCs w:val="22"/>
        </w:rPr>
        <w:t>CAMAGÜEY.</w:t>
      </w:r>
      <w:r w:rsidR="0078080E" w:rsidRPr="0078080E">
        <w:rPr>
          <w:b/>
          <w:bCs/>
          <w:i/>
          <w:sz w:val="22"/>
          <w:szCs w:val="22"/>
        </w:rPr>
        <w:t xml:space="preserve"> </w:t>
      </w:r>
      <w:r w:rsidR="0078080E" w:rsidRPr="00D91AFF">
        <w:rPr>
          <w:b/>
          <w:bCs/>
          <w:i/>
          <w:sz w:val="22"/>
          <w:szCs w:val="22"/>
        </w:rPr>
        <w:t>20</w:t>
      </w:r>
      <w:r w:rsidR="00FA15D8">
        <w:rPr>
          <w:b/>
          <w:bCs/>
          <w:i/>
          <w:sz w:val="22"/>
          <w:szCs w:val="22"/>
        </w:rPr>
        <w:t>20</w:t>
      </w:r>
    </w:p>
    <w:p w:rsidR="00DF5B47" w:rsidRPr="00D91AFF" w:rsidRDefault="00DF5B47" w:rsidP="00DF5B47">
      <w:pPr>
        <w:pStyle w:val="Default"/>
        <w:rPr>
          <w:sz w:val="22"/>
          <w:szCs w:val="22"/>
        </w:rPr>
      </w:pPr>
    </w:p>
    <w:p w:rsidR="00DF5B47" w:rsidRPr="00D91AFF" w:rsidRDefault="007127FF" w:rsidP="00DF5B47">
      <w:pPr>
        <w:pStyle w:val="Default"/>
        <w:jc w:val="both"/>
        <w:rPr>
          <w:sz w:val="22"/>
          <w:szCs w:val="22"/>
        </w:rPr>
      </w:pPr>
      <w:r w:rsidRPr="00D91AFF">
        <w:rPr>
          <w:sz w:val="22"/>
          <w:szCs w:val="22"/>
        </w:rPr>
        <w:t xml:space="preserve"> </w:t>
      </w:r>
      <w:r w:rsidR="00DF5B47" w:rsidRPr="00D91AFF">
        <w:rPr>
          <w:sz w:val="22"/>
          <w:szCs w:val="22"/>
        </w:rPr>
        <w:t xml:space="preserve">El Consejo Provincial de Sociedades Científicas de la Salud, invita a todos los profesionales de la salud a participar en el </w:t>
      </w:r>
      <w:r w:rsidR="00AE1203" w:rsidRPr="00D91AFF">
        <w:rPr>
          <w:sz w:val="22"/>
          <w:szCs w:val="22"/>
        </w:rPr>
        <w:t xml:space="preserve"> </w:t>
      </w:r>
      <w:r w:rsidR="00DC452C" w:rsidRPr="00D91AFF">
        <w:rPr>
          <w:sz w:val="22"/>
          <w:szCs w:val="22"/>
        </w:rPr>
        <w:t xml:space="preserve">XLV </w:t>
      </w:r>
      <w:r w:rsidR="00DF5B47" w:rsidRPr="00D91AFF">
        <w:rPr>
          <w:b/>
          <w:bCs/>
          <w:sz w:val="22"/>
          <w:szCs w:val="22"/>
        </w:rPr>
        <w:t>CONCURSO PREMIO ANUAL DE LA SALUD 20</w:t>
      </w:r>
      <w:r w:rsidR="00C524EC">
        <w:rPr>
          <w:b/>
          <w:bCs/>
          <w:sz w:val="22"/>
          <w:szCs w:val="22"/>
        </w:rPr>
        <w:t>20</w:t>
      </w:r>
      <w:r w:rsidR="00DF5B47" w:rsidRPr="00D91AFF">
        <w:rPr>
          <w:b/>
          <w:bCs/>
          <w:sz w:val="22"/>
          <w:szCs w:val="22"/>
        </w:rPr>
        <w:t xml:space="preserve">, </w:t>
      </w:r>
      <w:r w:rsidR="00DF5B47" w:rsidRPr="00D91AFF">
        <w:rPr>
          <w:sz w:val="22"/>
          <w:szCs w:val="22"/>
        </w:rPr>
        <w:t>para los trabajos científicos terminados en el período comprendido entre el 1° de enero y el 31 de diciembre de 201</w:t>
      </w:r>
      <w:r w:rsidR="00AF569F">
        <w:rPr>
          <w:sz w:val="22"/>
          <w:szCs w:val="22"/>
        </w:rPr>
        <w:t>9</w:t>
      </w:r>
      <w:r w:rsidR="00DF5B47" w:rsidRPr="00D91AFF">
        <w:rPr>
          <w:sz w:val="22"/>
          <w:szCs w:val="22"/>
        </w:rPr>
        <w:t xml:space="preserve">. </w:t>
      </w:r>
    </w:p>
    <w:p w:rsidR="00DF5B47" w:rsidRPr="00D91AFF" w:rsidRDefault="00DF5B47" w:rsidP="00DF5B47">
      <w:pPr>
        <w:pStyle w:val="Default"/>
        <w:jc w:val="both"/>
        <w:rPr>
          <w:sz w:val="22"/>
          <w:szCs w:val="22"/>
        </w:rPr>
      </w:pPr>
    </w:p>
    <w:p w:rsidR="00DF5B47" w:rsidRPr="00D91AFF" w:rsidRDefault="00DC452C" w:rsidP="00DF5B47">
      <w:pPr>
        <w:pStyle w:val="Default"/>
        <w:jc w:val="both"/>
        <w:rPr>
          <w:sz w:val="22"/>
          <w:szCs w:val="22"/>
        </w:rPr>
      </w:pPr>
      <w:r w:rsidRPr="00D91AFF">
        <w:rPr>
          <w:sz w:val="22"/>
          <w:szCs w:val="22"/>
        </w:rPr>
        <w:t xml:space="preserve">  </w:t>
      </w:r>
      <w:r w:rsidR="00DF5B47" w:rsidRPr="00D91AFF">
        <w:rPr>
          <w:sz w:val="22"/>
          <w:szCs w:val="22"/>
        </w:rPr>
        <w:t xml:space="preserve">Tienen derecho a participar todos los profesionales de la salud y otros profesionales y técnicos medios que trabajen o investiguen en el campo de la salud, independientemente del organismo o institución en el que laboren y del cual sólo deberán tener aval o consentimiento para la participación de sus trabajos. </w:t>
      </w:r>
    </w:p>
    <w:p w:rsidR="00DF5B47" w:rsidRPr="00D91AFF" w:rsidRDefault="00DF5B47" w:rsidP="00DF5B47">
      <w:pPr>
        <w:pStyle w:val="Default"/>
        <w:jc w:val="both"/>
        <w:rPr>
          <w:sz w:val="22"/>
          <w:szCs w:val="22"/>
        </w:rPr>
      </w:pPr>
    </w:p>
    <w:p w:rsidR="00DF5B47" w:rsidRPr="00D91AFF" w:rsidRDefault="00DC452C" w:rsidP="00DF5B47">
      <w:pPr>
        <w:pStyle w:val="Default"/>
        <w:jc w:val="both"/>
        <w:rPr>
          <w:sz w:val="22"/>
          <w:szCs w:val="22"/>
        </w:rPr>
      </w:pPr>
      <w:r w:rsidRPr="00D91AFF">
        <w:rPr>
          <w:sz w:val="22"/>
          <w:szCs w:val="22"/>
        </w:rPr>
        <w:t xml:space="preserve">  </w:t>
      </w:r>
      <w:r w:rsidR="00DF5B47" w:rsidRPr="00D91AFF">
        <w:rPr>
          <w:sz w:val="22"/>
          <w:szCs w:val="22"/>
        </w:rPr>
        <w:t xml:space="preserve">Los trabajos concursarán a nivel de </w:t>
      </w:r>
      <w:r w:rsidR="00DF5B47" w:rsidRPr="00D91AFF">
        <w:rPr>
          <w:b/>
          <w:bCs/>
          <w:sz w:val="22"/>
          <w:szCs w:val="22"/>
        </w:rPr>
        <w:t xml:space="preserve">Municipio, Provincia </w:t>
      </w:r>
      <w:r w:rsidR="00DF5B47" w:rsidRPr="00D91AFF">
        <w:rPr>
          <w:sz w:val="22"/>
          <w:szCs w:val="22"/>
        </w:rPr>
        <w:t xml:space="preserve">de acuerdo con la subordinación de la unidad a la que pertenece el concursante y a nivel </w:t>
      </w:r>
      <w:r w:rsidR="00DF5B47" w:rsidRPr="00D91AFF">
        <w:rPr>
          <w:b/>
          <w:bCs/>
          <w:sz w:val="22"/>
          <w:szCs w:val="22"/>
        </w:rPr>
        <w:t xml:space="preserve">Central </w:t>
      </w:r>
      <w:r w:rsidR="00DF5B47" w:rsidRPr="00D91AFF">
        <w:rPr>
          <w:sz w:val="22"/>
          <w:szCs w:val="22"/>
        </w:rPr>
        <w:t xml:space="preserve">en el caso de los centros de subordinación nacional (institutos y centros del Polo Científico) y los trabajos galardonados en la provincia. </w:t>
      </w:r>
    </w:p>
    <w:p w:rsidR="00DF5B47" w:rsidRPr="00D91AFF" w:rsidRDefault="00DF5B47" w:rsidP="0014373E">
      <w:pPr>
        <w:pStyle w:val="Default"/>
        <w:rPr>
          <w:b/>
          <w:bCs/>
          <w:sz w:val="22"/>
          <w:szCs w:val="22"/>
          <w:u w:val="single"/>
        </w:rPr>
      </w:pPr>
    </w:p>
    <w:p w:rsidR="0014373E" w:rsidRPr="00D91AFF" w:rsidRDefault="0014373E" w:rsidP="0014373E">
      <w:pPr>
        <w:pStyle w:val="Default"/>
        <w:rPr>
          <w:sz w:val="22"/>
          <w:szCs w:val="22"/>
          <w:u w:val="single"/>
        </w:rPr>
      </w:pPr>
      <w:r w:rsidRPr="00D91AFF">
        <w:rPr>
          <w:b/>
          <w:bCs/>
          <w:sz w:val="22"/>
          <w:szCs w:val="22"/>
          <w:u w:val="single"/>
        </w:rPr>
        <w:t>Cronograma del Concurso Premio Anual de la Salud (PAS). Camagüey. 20</w:t>
      </w:r>
      <w:r w:rsidR="00286591">
        <w:rPr>
          <w:b/>
          <w:bCs/>
          <w:sz w:val="22"/>
          <w:szCs w:val="22"/>
          <w:u w:val="single"/>
        </w:rPr>
        <w:t>20</w:t>
      </w:r>
      <w:r w:rsidRPr="00D91AFF">
        <w:rPr>
          <w:sz w:val="22"/>
          <w:szCs w:val="22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4678"/>
      </w:tblGrid>
      <w:tr w:rsidR="0014373E" w:rsidRPr="00D91AFF" w:rsidTr="00EE0648">
        <w:trPr>
          <w:trHeight w:val="112"/>
        </w:trPr>
        <w:tc>
          <w:tcPr>
            <w:tcW w:w="8755" w:type="dxa"/>
          </w:tcPr>
          <w:p w:rsidR="00026112" w:rsidRPr="00D91AFF" w:rsidRDefault="0014373E" w:rsidP="0085104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91AFF">
              <w:rPr>
                <w:b/>
                <w:bCs/>
                <w:sz w:val="22"/>
                <w:szCs w:val="22"/>
              </w:rPr>
              <w:t xml:space="preserve"> Actividades</w:t>
            </w:r>
          </w:p>
        </w:tc>
        <w:tc>
          <w:tcPr>
            <w:tcW w:w="4678" w:type="dxa"/>
          </w:tcPr>
          <w:p w:rsidR="0014373E" w:rsidRPr="00D91AFF" w:rsidRDefault="0014373E" w:rsidP="00C65B68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b/>
                <w:bCs/>
                <w:sz w:val="22"/>
                <w:szCs w:val="22"/>
              </w:rPr>
              <w:t>Fecha</w:t>
            </w:r>
          </w:p>
        </w:tc>
      </w:tr>
      <w:tr w:rsidR="0014373E" w:rsidRPr="00D91AFF" w:rsidTr="00EE0648">
        <w:trPr>
          <w:trHeight w:val="112"/>
        </w:trPr>
        <w:tc>
          <w:tcPr>
            <w:tcW w:w="8755" w:type="dxa"/>
          </w:tcPr>
          <w:p w:rsidR="00EE0648" w:rsidRPr="00D91AFF" w:rsidRDefault="0014373E" w:rsidP="00CA4D28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>P</w:t>
            </w:r>
            <w:r w:rsidR="00874F9D" w:rsidRPr="00D91AFF">
              <w:rPr>
                <w:sz w:val="22"/>
                <w:szCs w:val="22"/>
              </w:rPr>
              <w:t xml:space="preserve">remio </w:t>
            </w:r>
            <w:r w:rsidRPr="00D91AFF">
              <w:rPr>
                <w:sz w:val="22"/>
                <w:szCs w:val="22"/>
              </w:rPr>
              <w:t>A</w:t>
            </w:r>
            <w:r w:rsidR="00874F9D" w:rsidRPr="00D91AFF">
              <w:rPr>
                <w:sz w:val="22"/>
                <w:szCs w:val="22"/>
              </w:rPr>
              <w:t xml:space="preserve">nual de la </w:t>
            </w:r>
            <w:r w:rsidRPr="00D91AFF">
              <w:rPr>
                <w:sz w:val="22"/>
                <w:szCs w:val="22"/>
              </w:rPr>
              <w:t>S</w:t>
            </w:r>
            <w:r w:rsidR="00874F9D" w:rsidRPr="00D91AFF">
              <w:rPr>
                <w:sz w:val="22"/>
                <w:szCs w:val="22"/>
              </w:rPr>
              <w:t>alud</w:t>
            </w:r>
            <w:r w:rsidRPr="00D91AFF">
              <w:rPr>
                <w:sz w:val="22"/>
                <w:szCs w:val="22"/>
              </w:rPr>
              <w:t xml:space="preserve"> en los municipios. </w:t>
            </w:r>
          </w:p>
        </w:tc>
        <w:tc>
          <w:tcPr>
            <w:tcW w:w="4678" w:type="dxa"/>
          </w:tcPr>
          <w:p w:rsidR="0014373E" w:rsidRPr="00D91AFF" w:rsidRDefault="00207C55" w:rsidP="00AD7483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Mes </w:t>
            </w:r>
            <w:r w:rsidR="004F03CE" w:rsidRPr="00D91AFF">
              <w:rPr>
                <w:sz w:val="22"/>
                <w:szCs w:val="22"/>
              </w:rPr>
              <w:t xml:space="preserve"> </w:t>
            </w:r>
            <w:r w:rsidR="0014373E" w:rsidRPr="00D91AFF">
              <w:rPr>
                <w:sz w:val="22"/>
                <w:szCs w:val="22"/>
              </w:rPr>
              <w:t xml:space="preserve"> de febrero /20</w:t>
            </w:r>
            <w:r w:rsidR="00AD7483">
              <w:rPr>
                <w:sz w:val="22"/>
                <w:szCs w:val="22"/>
              </w:rPr>
              <w:t>20</w:t>
            </w:r>
          </w:p>
        </w:tc>
      </w:tr>
      <w:tr w:rsidR="0014373E" w:rsidRPr="00D91AFF" w:rsidTr="00EE0648">
        <w:trPr>
          <w:trHeight w:val="387"/>
        </w:trPr>
        <w:tc>
          <w:tcPr>
            <w:tcW w:w="8755" w:type="dxa"/>
          </w:tcPr>
          <w:p w:rsidR="0014373E" w:rsidRPr="00D91AFF" w:rsidRDefault="0014373E" w:rsidP="00475FA3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>Inscripción y entrega de trabajos en el CPSCS</w:t>
            </w:r>
            <w:r w:rsidR="005E553C" w:rsidRPr="00D91AFF">
              <w:rPr>
                <w:sz w:val="22"/>
                <w:szCs w:val="22"/>
              </w:rPr>
              <w:t xml:space="preserve"> </w:t>
            </w:r>
            <w:r w:rsidRPr="00D91AFF">
              <w:rPr>
                <w:sz w:val="22"/>
                <w:szCs w:val="22"/>
              </w:rPr>
              <w:t>( local en el 3er piso, edificio de  rectoría, en la UCM</w:t>
            </w:r>
            <w:r w:rsidR="00DC452C" w:rsidRPr="00D91AFF">
              <w:rPr>
                <w:sz w:val="22"/>
                <w:szCs w:val="22"/>
              </w:rPr>
              <w:t xml:space="preserve"> C</w:t>
            </w:r>
            <w:r w:rsidRPr="00D91AF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678" w:type="dxa"/>
          </w:tcPr>
          <w:p w:rsidR="0014373E" w:rsidRPr="00D91AFF" w:rsidRDefault="00FC6977" w:rsidP="00FC69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54A0D" w:rsidRPr="00D91AFF">
              <w:rPr>
                <w:sz w:val="22"/>
                <w:szCs w:val="22"/>
              </w:rPr>
              <w:t>a</w:t>
            </w:r>
            <w:r w:rsidR="00F96D42" w:rsidRPr="00D91AFF">
              <w:rPr>
                <w:sz w:val="22"/>
                <w:szCs w:val="22"/>
              </w:rPr>
              <w:t>s</w:t>
            </w:r>
            <w:r w:rsidR="00D25745" w:rsidRPr="00D91AFF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>el día 15</w:t>
            </w:r>
            <w:r w:rsidR="00554A0D" w:rsidRPr="00D91AF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03/</w:t>
            </w:r>
            <w:r w:rsidR="0014373E" w:rsidRPr="00D91AFF">
              <w:rPr>
                <w:sz w:val="22"/>
                <w:szCs w:val="22"/>
              </w:rPr>
              <w:t>20</w:t>
            </w:r>
            <w:r w:rsidR="00AD3000">
              <w:rPr>
                <w:sz w:val="22"/>
                <w:szCs w:val="22"/>
              </w:rPr>
              <w:t>20</w:t>
            </w:r>
          </w:p>
        </w:tc>
      </w:tr>
      <w:tr w:rsidR="0014373E" w:rsidRPr="00D91AFF" w:rsidTr="00EE0648">
        <w:trPr>
          <w:trHeight w:val="387"/>
        </w:trPr>
        <w:tc>
          <w:tcPr>
            <w:tcW w:w="8755" w:type="dxa"/>
          </w:tcPr>
          <w:p w:rsidR="0014373E" w:rsidRPr="00D91AFF" w:rsidRDefault="00A664EE" w:rsidP="00A66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Evaluación</w:t>
            </w:r>
            <w:r w:rsidR="0014373E" w:rsidRPr="00D91AFF">
              <w:rPr>
                <w:sz w:val="22"/>
                <w:szCs w:val="22"/>
              </w:rPr>
              <w:t xml:space="preserve"> de los trabajos </w:t>
            </w:r>
            <w:r>
              <w:rPr>
                <w:sz w:val="22"/>
                <w:szCs w:val="22"/>
              </w:rPr>
              <w:t>por el</w:t>
            </w:r>
            <w:r w:rsidR="00FC05F1" w:rsidRPr="00D91AFF">
              <w:rPr>
                <w:sz w:val="22"/>
                <w:szCs w:val="22"/>
              </w:rPr>
              <w:t xml:space="preserve"> Comité </w:t>
            </w:r>
            <w:r w:rsidR="0014373E" w:rsidRPr="00D91AFF">
              <w:rPr>
                <w:sz w:val="22"/>
                <w:szCs w:val="22"/>
              </w:rPr>
              <w:t xml:space="preserve">de </w:t>
            </w:r>
            <w:r w:rsidR="00711A33" w:rsidRPr="00D91AFF">
              <w:rPr>
                <w:sz w:val="22"/>
                <w:szCs w:val="22"/>
              </w:rPr>
              <w:t>E</w:t>
            </w:r>
            <w:r w:rsidR="0014373E" w:rsidRPr="00D91AFF">
              <w:rPr>
                <w:sz w:val="22"/>
                <w:szCs w:val="22"/>
              </w:rPr>
              <w:t>xpertos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14373E" w:rsidRPr="00D91AFF" w:rsidRDefault="00A664EE" w:rsidP="002010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106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de marzo</w:t>
            </w:r>
            <w:r w:rsidR="00B55777" w:rsidRPr="00D91AFF">
              <w:rPr>
                <w:sz w:val="22"/>
                <w:szCs w:val="22"/>
              </w:rPr>
              <w:t xml:space="preserve"> </w:t>
            </w:r>
            <w:r w:rsidR="00790196" w:rsidRPr="00D91AFF">
              <w:rPr>
                <w:sz w:val="22"/>
                <w:szCs w:val="22"/>
              </w:rPr>
              <w:t xml:space="preserve">al  </w:t>
            </w:r>
            <w:r>
              <w:rPr>
                <w:sz w:val="22"/>
                <w:szCs w:val="22"/>
              </w:rPr>
              <w:t xml:space="preserve">24 </w:t>
            </w:r>
            <w:r w:rsidR="00B55777" w:rsidRPr="00D91AFF">
              <w:rPr>
                <w:sz w:val="22"/>
                <w:szCs w:val="22"/>
              </w:rPr>
              <w:t xml:space="preserve">de </w:t>
            </w:r>
            <w:r w:rsidR="00790196" w:rsidRPr="00D91AFF">
              <w:rPr>
                <w:sz w:val="22"/>
                <w:szCs w:val="22"/>
              </w:rPr>
              <w:t>abril</w:t>
            </w:r>
            <w:r w:rsidR="0014373E" w:rsidRPr="00D91AFF">
              <w:rPr>
                <w:sz w:val="22"/>
                <w:szCs w:val="22"/>
              </w:rPr>
              <w:t xml:space="preserve"> /20</w:t>
            </w:r>
            <w:r w:rsidR="00377055">
              <w:rPr>
                <w:sz w:val="22"/>
                <w:szCs w:val="22"/>
              </w:rPr>
              <w:t>20</w:t>
            </w:r>
          </w:p>
        </w:tc>
      </w:tr>
      <w:tr w:rsidR="0014373E" w:rsidRPr="00D91AFF" w:rsidTr="00EE0648">
        <w:trPr>
          <w:trHeight w:val="250"/>
        </w:trPr>
        <w:tc>
          <w:tcPr>
            <w:tcW w:w="8755" w:type="dxa"/>
          </w:tcPr>
          <w:p w:rsidR="00026112" w:rsidRPr="00D91AFF" w:rsidRDefault="0014373E" w:rsidP="00DA7A11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>E</w:t>
            </w:r>
            <w:r w:rsidR="00DA7A11" w:rsidRPr="00D91AFF">
              <w:rPr>
                <w:sz w:val="22"/>
                <w:szCs w:val="22"/>
              </w:rPr>
              <w:t>valuación</w:t>
            </w:r>
            <w:r w:rsidRPr="00D91AFF">
              <w:rPr>
                <w:sz w:val="22"/>
                <w:szCs w:val="22"/>
              </w:rPr>
              <w:t xml:space="preserve"> de trabajos </w:t>
            </w:r>
            <w:r w:rsidR="00DA7A11" w:rsidRPr="00D91AFF">
              <w:rPr>
                <w:sz w:val="22"/>
                <w:szCs w:val="22"/>
              </w:rPr>
              <w:t>por</w:t>
            </w:r>
            <w:r w:rsidR="00647AEC" w:rsidRPr="00D91AFF">
              <w:rPr>
                <w:sz w:val="22"/>
                <w:szCs w:val="22"/>
              </w:rPr>
              <w:t xml:space="preserve"> Jurado Provincial</w:t>
            </w:r>
          </w:p>
        </w:tc>
        <w:tc>
          <w:tcPr>
            <w:tcW w:w="4678" w:type="dxa"/>
          </w:tcPr>
          <w:p w:rsidR="0014373E" w:rsidRPr="00D91AFF" w:rsidRDefault="00E93193" w:rsidP="00377055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1 al </w:t>
            </w:r>
            <w:r w:rsidR="00612859" w:rsidRPr="00D91AFF">
              <w:rPr>
                <w:sz w:val="22"/>
                <w:szCs w:val="22"/>
              </w:rPr>
              <w:t xml:space="preserve">30 de </w:t>
            </w:r>
            <w:r w:rsidR="0014373E" w:rsidRPr="00D91AFF">
              <w:rPr>
                <w:sz w:val="22"/>
                <w:szCs w:val="22"/>
              </w:rPr>
              <w:t>Ma</w:t>
            </w:r>
            <w:r w:rsidRPr="00D91AFF">
              <w:rPr>
                <w:sz w:val="22"/>
                <w:szCs w:val="22"/>
              </w:rPr>
              <w:t>y</w:t>
            </w:r>
            <w:r w:rsidR="0014373E" w:rsidRPr="00D91AFF">
              <w:rPr>
                <w:sz w:val="22"/>
                <w:szCs w:val="22"/>
              </w:rPr>
              <w:t>o/20</w:t>
            </w:r>
            <w:r w:rsidR="00377055">
              <w:rPr>
                <w:sz w:val="22"/>
                <w:szCs w:val="22"/>
              </w:rPr>
              <w:t>20</w:t>
            </w:r>
          </w:p>
        </w:tc>
      </w:tr>
      <w:tr w:rsidR="000C6306" w:rsidRPr="00D91AFF" w:rsidTr="00EE0648">
        <w:trPr>
          <w:trHeight w:val="250"/>
        </w:trPr>
        <w:tc>
          <w:tcPr>
            <w:tcW w:w="8755" w:type="dxa"/>
          </w:tcPr>
          <w:p w:rsidR="000C6306" w:rsidRPr="00D91AFF" w:rsidRDefault="00B06EA3" w:rsidP="00A664EE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Entrega de trabajos </w:t>
            </w:r>
            <w:r w:rsidR="002300D2" w:rsidRPr="00D91AFF">
              <w:rPr>
                <w:sz w:val="22"/>
                <w:szCs w:val="22"/>
              </w:rPr>
              <w:t xml:space="preserve">finalistas </w:t>
            </w:r>
            <w:r w:rsidR="00A664EE">
              <w:rPr>
                <w:sz w:val="22"/>
                <w:szCs w:val="22"/>
              </w:rPr>
              <w:t>del</w:t>
            </w:r>
            <w:r w:rsidRPr="00D91AFF">
              <w:rPr>
                <w:sz w:val="22"/>
                <w:szCs w:val="22"/>
              </w:rPr>
              <w:t xml:space="preserve"> Jurado  al CPSCS</w:t>
            </w:r>
            <w:r w:rsidR="00DC452C" w:rsidRPr="00D91AFF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FE3655" w:rsidRPr="00D91AFF" w:rsidRDefault="003E4D7F" w:rsidP="00940928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03 de junio  </w:t>
            </w:r>
            <w:r w:rsidR="000C6306" w:rsidRPr="00D91AFF">
              <w:rPr>
                <w:sz w:val="22"/>
                <w:szCs w:val="22"/>
              </w:rPr>
              <w:t>/20</w:t>
            </w:r>
            <w:r w:rsidR="00940928">
              <w:rPr>
                <w:sz w:val="22"/>
                <w:szCs w:val="22"/>
              </w:rPr>
              <w:t>20</w:t>
            </w:r>
          </w:p>
        </w:tc>
      </w:tr>
      <w:tr w:rsidR="00DC261C" w:rsidRPr="00D91AFF" w:rsidTr="00EE0648">
        <w:trPr>
          <w:trHeight w:val="250"/>
        </w:trPr>
        <w:tc>
          <w:tcPr>
            <w:tcW w:w="8755" w:type="dxa"/>
          </w:tcPr>
          <w:p w:rsidR="00DC261C" w:rsidRPr="00D91AFF" w:rsidRDefault="00DC261C" w:rsidP="00940928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Celebración </w:t>
            </w:r>
            <w:r w:rsidR="00B365DB" w:rsidRPr="00D91AFF">
              <w:rPr>
                <w:sz w:val="22"/>
                <w:szCs w:val="22"/>
              </w:rPr>
              <w:t>Evento Provincial XLV</w:t>
            </w:r>
            <w:r w:rsidRPr="00D91AFF">
              <w:rPr>
                <w:sz w:val="22"/>
                <w:szCs w:val="22"/>
              </w:rPr>
              <w:t xml:space="preserve"> Concurso PAS. Camaguey.20</w:t>
            </w:r>
            <w:r w:rsidR="00940928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DC261C" w:rsidRPr="00D91AFF" w:rsidRDefault="00A664EE" w:rsidP="00A664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C452C" w:rsidRPr="00D91AFF">
              <w:rPr>
                <w:sz w:val="22"/>
                <w:szCs w:val="22"/>
              </w:rPr>
              <w:t xml:space="preserve"> </w:t>
            </w:r>
            <w:r w:rsidR="00DC261C" w:rsidRPr="00D91AFF">
              <w:rPr>
                <w:sz w:val="22"/>
                <w:szCs w:val="22"/>
              </w:rPr>
              <w:t>de junio de 20</w:t>
            </w:r>
            <w:r w:rsidR="00AD5012">
              <w:rPr>
                <w:sz w:val="22"/>
                <w:szCs w:val="22"/>
              </w:rPr>
              <w:t>20</w:t>
            </w:r>
          </w:p>
        </w:tc>
      </w:tr>
      <w:tr w:rsidR="0014373E" w:rsidRPr="00D91AFF" w:rsidTr="00EE0648">
        <w:trPr>
          <w:trHeight w:val="112"/>
        </w:trPr>
        <w:tc>
          <w:tcPr>
            <w:tcW w:w="8755" w:type="dxa"/>
          </w:tcPr>
          <w:p w:rsidR="00026112" w:rsidRPr="00D91AFF" w:rsidRDefault="0014373E" w:rsidP="00187CED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Entrega de trabajos premiados al CNSCS </w:t>
            </w:r>
          </w:p>
        </w:tc>
        <w:tc>
          <w:tcPr>
            <w:tcW w:w="4678" w:type="dxa"/>
          </w:tcPr>
          <w:p w:rsidR="0014373E" w:rsidRPr="00D91AFF" w:rsidRDefault="00DC452C" w:rsidP="001F2FF2">
            <w:pPr>
              <w:pStyle w:val="Default"/>
              <w:rPr>
                <w:sz w:val="22"/>
                <w:szCs w:val="22"/>
              </w:rPr>
            </w:pPr>
            <w:r w:rsidRPr="00D91AFF">
              <w:rPr>
                <w:sz w:val="22"/>
                <w:szCs w:val="22"/>
              </w:rPr>
              <w:t xml:space="preserve"> </w:t>
            </w:r>
            <w:r w:rsidR="00CB59C2" w:rsidRPr="00D91AFF">
              <w:rPr>
                <w:sz w:val="22"/>
                <w:szCs w:val="22"/>
              </w:rPr>
              <w:t>2da.</w:t>
            </w:r>
            <w:r w:rsidRPr="00D91AFF">
              <w:rPr>
                <w:sz w:val="22"/>
                <w:szCs w:val="22"/>
              </w:rPr>
              <w:t xml:space="preserve"> quincena de j</w:t>
            </w:r>
            <w:r w:rsidR="0014373E" w:rsidRPr="00D91AFF">
              <w:rPr>
                <w:sz w:val="22"/>
                <w:szCs w:val="22"/>
              </w:rPr>
              <w:t>u</w:t>
            </w:r>
            <w:r w:rsidR="00CB59C2" w:rsidRPr="00D91AFF">
              <w:rPr>
                <w:sz w:val="22"/>
                <w:szCs w:val="22"/>
              </w:rPr>
              <w:t>n</w:t>
            </w:r>
            <w:r w:rsidR="0014373E" w:rsidRPr="00D91AFF">
              <w:rPr>
                <w:sz w:val="22"/>
                <w:szCs w:val="22"/>
              </w:rPr>
              <w:t>io  /20</w:t>
            </w:r>
            <w:r w:rsidR="001F2FF2">
              <w:rPr>
                <w:sz w:val="22"/>
                <w:szCs w:val="22"/>
              </w:rPr>
              <w:t>20</w:t>
            </w:r>
          </w:p>
        </w:tc>
      </w:tr>
      <w:tr w:rsidR="0014373E" w:rsidRPr="00D91AFF" w:rsidTr="00C65B68">
        <w:trPr>
          <w:trHeight w:val="388"/>
        </w:trPr>
        <w:tc>
          <w:tcPr>
            <w:tcW w:w="13433" w:type="dxa"/>
            <w:gridSpan w:val="2"/>
          </w:tcPr>
          <w:p w:rsidR="0014373E" w:rsidRPr="00D91AFF" w:rsidRDefault="0014373E" w:rsidP="00C65B68">
            <w:pPr>
              <w:pStyle w:val="Default"/>
              <w:jc w:val="both"/>
              <w:rPr>
                <w:sz w:val="22"/>
                <w:szCs w:val="22"/>
              </w:rPr>
            </w:pPr>
            <w:r w:rsidRPr="00D91AFF">
              <w:rPr>
                <w:b/>
                <w:sz w:val="22"/>
                <w:szCs w:val="22"/>
              </w:rPr>
              <w:t>Nota:</w:t>
            </w:r>
            <w:r w:rsidRPr="00D91AFF">
              <w:rPr>
                <w:sz w:val="22"/>
                <w:szCs w:val="22"/>
              </w:rPr>
              <w:t xml:space="preserve"> Revisar convocatoria para llenar correctamente la documentación necesaria en la presentación de los trabajos por las diferentes categorías.</w:t>
            </w:r>
          </w:p>
        </w:tc>
      </w:tr>
    </w:tbl>
    <w:p w:rsidR="0014373E" w:rsidRPr="00D91AFF" w:rsidRDefault="0014373E" w:rsidP="0014373E">
      <w:pPr>
        <w:pStyle w:val="Prrafodelista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373E" w:rsidRPr="00D91AFF" w:rsidRDefault="0014373E" w:rsidP="0014373E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D91AFF">
        <w:rPr>
          <w:rFonts w:ascii="Arial" w:eastAsia="Times New Roman" w:hAnsi="Arial" w:cs="Arial"/>
          <w:lang w:val="es-MX" w:eastAsia="es-MX"/>
        </w:rPr>
        <w:tab/>
      </w:r>
    </w:p>
    <w:p w:rsidR="00641B6C" w:rsidRPr="00D91AFF" w:rsidRDefault="00641B6C" w:rsidP="00641B6C">
      <w:pPr>
        <w:ind w:left="-142"/>
        <w:jc w:val="both"/>
        <w:rPr>
          <w:rFonts w:ascii="Arial" w:hAnsi="Arial" w:cs="Arial"/>
        </w:rPr>
      </w:pPr>
      <w:r w:rsidRPr="00D91AFF">
        <w:rPr>
          <w:rFonts w:ascii="Arial" w:hAnsi="Arial" w:cs="Arial"/>
        </w:rPr>
        <w:t>Pedimos la colaboración de todos los Presidentes de Capítulos Provinciales, administrativos, metodólogos, y concursantes para llevar a feliz término el más importante d</w:t>
      </w:r>
      <w:r w:rsidR="00393B0D" w:rsidRPr="00D91AFF">
        <w:rPr>
          <w:rFonts w:ascii="Arial" w:hAnsi="Arial" w:cs="Arial"/>
        </w:rPr>
        <w:t>e los eventos en nuestro sector.</w:t>
      </w:r>
    </w:p>
    <w:p w:rsidR="00393B0D" w:rsidRPr="00D91AFF" w:rsidRDefault="00393B0D" w:rsidP="00641B6C">
      <w:pPr>
        <w:ind w:left="-142"/>
        <w:jc w:val="both"/>
        <w:rPr>
          <w:rFonts w:ascii="Arial" w:hAnsi="Arial" w:cs="Arial"/>
        </w:rPr>
      </w:pPr>
    </w:p>
    <w:p w:rsidR="00641B6C" w:rsidRPr="00D91AFF" w:rsidRDefault="00641B6C" w:rsidP="00641B6C">
      <w:pPr>
        <w:jc w:val="both"/>
        <w:rPr>
          <w:rFonts w:ascii="Arial" w:hAnsi="Arial" w:cs="Arial"/>
          <w:b/>
          <w:i/>
        </w:rPr>
      </w:pPr>
      <w:r w:rsidRPr="00D91AFF">
        <w:rPr>
          <w:rFonts w:ascii="Arial" w:hAnsi="Arial" w:cs="Arial"/>
        </w:rPr>
        <w:t xml:space="preserve"> Enviado: </w:t>
      </w:r>
      <w:r w:rsidRPr="00D91AFF">
        <w:rPr>
          <w:rFonts w:ascii="Arial" w:hAnsi="Arial" w:cs="Arial"/>
          <w:b/>
          <w:i/>
        </w:rPr>
        <w:t>Consejo Provincial de Sociedades Científicas de la Salud. Camagüey</w:t>
      </w:r>
    </w:p>
    <w:p w:rsidR="00AE6AAC" w:rsidRPr="00D91AFF" w:rsidRDefault="00AE6AAC">
      <w:pPr>
        <w:rPr>
          <w:rFonts w:ascii="Arial" w:hAnsi="Arial" w:cs="Arial"/>
          <w:lang w:val="es-MX"/>
        </w:rPr>
      </w:pPr>
    </w:p>
    <w:sectPr w:rsidR="00AE6AAC" w:rsidRPr="00D91AFF" w:rsidSect="007127FF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73E"/>
    <w:rsid w:val="00026112"/>
    <w:rsid w:val="00037F9E"/>
    <w:rsid w:val="0005785B"/>
    <w:rsid w:val="00061C89"/>
    <w:rsid w:val="00063BB4"/>
    <w:rsid w:val="000A12D0"/>
    <w:rsid w:val="000A3C9D"/>
    <w:rsid w:val="000C6306"/>
    <w:rsid w:val="001354E9"/>
    <w:rsid w:val="0014373E"/>
    <w:rsid w:val="00187CED"/>
    <w:rsid w:val="001C4F2A"/>
    <w:rsid w:val="001F2FF2"/>
    <w:rsid w:val="001F748E"/>
    <w:rsid w:val="00201063"/>
    <w:rsid w:val="00207C55"/>
    <w:rsid w:val="00214EEE"/>
    <w:rsid w:val="002300D2"/>
    <w:rsid w:val="00232642"/>
    <w:rsid w:val="0024604C"/>
    <w:rsid w:val="00286591"/>
    <w:rsid w:val="002F7369"/>
    <w:rsid w:val="00346945"/>
    <w:rsid w:val="00376705"/>
    <w:rsid w:val="00377055"/>
    <w:rsid w:val="00393B0D"/>
    <w:rsid w:val="003E4D7F"/>
    <w:rsid w:val="003F0675"/>
    <w:rsid w:val="0047587B"/>
    <w:rsid w:val="00475FA3"/>
    <w:rsid w:val="004967AE"/>
    <w:rsid w:val="004E5AAF"/>
    <w:rsid w:val="004F03CE"/>
    <w:rsid w:val="00524420"/>
    <w:rsid w:val="005461EB"/>
    <w:rsid w:val="00554A0D"/>
    <w:rsid w:val="005E553C"/>
    <w:rsid w:val="006001B9"/>
    <w:rsid w:val="00607FB2"/>
    <w:rsid w:val="00612859"/>
    <w:rsid w:val="00641B6C"/>
    <w:rsid w:val="00646970"/>
    <w:rsid w:val="00647AEC"/>
    <w:rsid w:val="0066572F"/>
    <w:rsid w:val="006A723A"/>
    <w:rsid w:val="006C6B02"/>
    <w:rsid w:val="006F4A44"/>
    <w:rsid w:val="00711A33"/>
    <w:rsid w:val="007127FF"/>
    <w:rsid w:val="00744A29"/>
    <w:rsid w:val="0078080E"/>
    <w:rsid w:val="00790196"/>
    <w:rsid w:val="00792EB3"/>
    <w:rsid w:val="007D197E"/>
    <w:rsid w:val="00832909"/>
    <w:rsid w:val="00832EB0"/>
    <w:rsid w:val="00851040"/>
    <w:rsid w:val="00854348"/>
    <w:rsid w:val="00874F9D"/>
    <w:rsid w:val="008A7928"/>
    <w:rsid w:val="00940928"/>
    <w:rsid w:val="009802B0"/>
    <w:rsid w:val="009B509A"/>
    <w:rsid w:val="00A20CCD"/>
    <w:rsid w:val="00A23A56"/>
    <w:rsid w:val="00A61EB3"/>
    <w:rsid w:val="00A664EE"/>
    <w:rsid w:val="00AD3000"/>
    <w:rsid w:val="00AD5012"/>
    <w:rsid w:val="00AD5CEF"/>
    <w:rsid w:val="00AD7483"/>
    <w:rsid w:val="00AE1203"/>
    <w:rsid w:val="00AE6AAC"/>
    <w:rsid w:val="00AF569F"/>
    <w:rsid w:val="00B06EA3"/>
    <w:rsid w:val="00B365DB"/>
    <w:rsid w:val="00B55777"/>
    <w:rsid w:val="00B563F2"/>
    <w:rsid w:val="00B57EB4"/>
    <w:rsid w:val="00BE0C8D"/>
    <w:rsid w:val="00C121DD"/>
    <w:rsid w:val="00C14435"/>
    <w:rsid w:val="00C25831"/>
    <w:rsid w:val="00C3262D"/>
    <w:rsid w:val="00C42AD5"/>
    <w:rsid w:val="00C524EC"/>
    <w:rsid w:val="00CA4D28"/>
    <w:rsid w:val="00CB59C2"/>
    <w:rsid w:val="00D10576"/>
    <w:rsid w:val="00D25745"/>
    <w:rsid w:val="00D25CDD"/>
    <w:rsid w:val="00D62C22"/>
    <w:rsid w:val="00D643D7"/>
    <w:rsid w:val="00D83FBD"/>
    <w:rsid w:val="00D91AFF"/>
    <w:rsid w:val="00DA7A11"/>
    <w:rsid w:val="00DC261C"/>
    <w:rsid w:val="00DC452C"/>
    <w:rsid w:val="00DF5B47"/>
    <w:rsid w:val="00E01C7E"/>
    <w:rsid w:val="00E93193"/>
    <w:rsid w:val="00EA68AC"/>
    <w:rsid w:val="00EE0648"/>
    <w:rsid w:val="00EF56C6"/>
    <w:rsid w:val="00F468D2"/>
    <w:rsid w:val="00F524DD"/>
    <w:rsid w:val="00F60F56"/>
    <w:rsid w:val="00F96D42"/>
    <w:rsid w:val="00FA15D8"/>
    <w:rsid w:val="00FC05F1"/>
    <w:rsid w:val="00FC6977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73E"/>
    <w:pPr>
      <w:ind w:left="720"/>
      <w:contextualSpacing/>
    </w:pPr>
  </w:style>
  <w:style w:type="paragraph" w:customStyle="1" w:styleId="Default">
    <w:name w:val="Default"/>
    <w:rsid w:val="001437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114</cp:revision>
  <dcterms:created xsi:type="dcterms:W3CDTF">2018-01-03T08:23:00Z</dcterms:created>
  <dcterms:modified xsi:type="dcterms:W3CDTF">2020-02-11T07:22:00Z</dcterms:modified>
</cp:coreProperties>
</file>