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F8" w:rsidRPr="00F6325B" w:rsidRDefault="00F86AF8" w:rsidP="00F86AF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es-ES"/>
        </w:rPr>
      </w:pPr>
      <w:r w:rsidRPr="00F6325B">
        <w:rPr>
          <w:rFonts w:eastAsia="Times New Roman" w:cstheme="minorHAnsi"/>
          <w:b/>
          <w:bCs/>
          <w:lang w:eastAsia="es-ES"/>
        </w:rPr>
        <w:t>BOLETA: SOCIEDAD CUBANA DE ATEROSCLEROSIS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4"/>
        <w:gridCol w:w="4672"/>
        <w:gridCol w:w="1081"/>
        <w:gridCol w:w="2087"/>
      </w:tblGrid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  <w:r w:rsidRPr="00F6325B">
              <w:rPr>
                <w:rFonts w:eastAsia="Times New Roman" w:cstheme="minorHAnsi"/>
                <w:b/>
                <w:bCs/>
                <w:lang w:eastAsia="es-ES"/>
              </w:rPr>
              <w:t>No.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  <w:r w:rsidRPr="00F6325B">
              <w:rPr>
                <w:rFonts w:eastAsia="Times New Roman" w:cstheme="minorHAnsi"/>
                <w:b/>
                <w:bCs/>
                <w:lang w:eastAsia="es-ES"/>
              </w:rPr>
              <w:t>Nombres y apellidos</w:t>
            </w:r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  <w:r w:rsidRPr="00F6325B">
              <w:rPr>
                <w:rFonts w:eastAsia="Times New Roman" w:cstheme="minorHAnsi"/>
                <w:b/>
                <w:bCs/>
                <w:lang w:eastAsia="es-ES"/>
              </w:rPr>
              <w:t>Voto</w:t>
            </w: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lang w:eastAsia="es-ES"/>
              </w:rPr>
            </w:pPr>
            <w:r w:rsidRPr="00F6325B">
              <w:rPr>
                <w:rFonts w:eastAsia="Times New Roman" w:cstheme="minorHAnsi"/>
                <w:b/>
                <w:bCs/>
                <w:lang w:eastAsia="es-ES"/>
              </w:rPr>
              <w:t>Voto Presidente</w:t>
            </w: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1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r w:rsidRPr="00F6325B">
              <w:rPr>
                <w:rFonts w:eastAsia="Times New Roman" w:cstheme="minorHAnsi"/>
                <w:lang w:eastAsia="es-ES"/>
              </w:rPr>
              <w:t xml:space="preserve">Alonso Martínez, </w:t>
            </w:r>
            <w:proofErr w:type="spellStart"/>
            <w:r w:rsidRPr="00F6325B">
              <w:rPr>
                <w:rFonts w:eastAsia="Times New Roman" w:cstheme="minorHAnsi"/>
                <w:lang w:eastAsia="es-ES"/>
              </w:rPr>
              <w:t>Maylín</w:t>
            </w:r>
            <w:proofErr w:type="spellEnd"/>
            <w:r w:rsidRPr="00F6325B">
              <w:rPr>
                <w:rFonts w:eastAsia="Times New Roman" w:cstheme="minorHAnsi"/>
                <w:lang w:eastAsia="es-ES"/>
              </w:rPr>
              <w:t xml:space="preserve"> Isabel</w:t>
            </w:r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2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4" w:tgtFrame="_blank" w:tooltip="Ficha curricular del precendidato" w:history="1">
              <w:proofErr w:type="spellStart"/>
              <w:r w:rsidRPr="00F6325B">
                <w:rPr>
                  <w:rFonts w:eastAsia="Times New Roman" w:cstheme="minorHAnsi"/>
                  <w:lang w:eastAsia="es-ES"/>
                </w:rPr>
                <w:t>Clapés</w:t>
              </w:r>
              <w:proofErr w:type="spellEnd"/>
              <w:r w:rsidRPr="00F6325B">
                <w:rPr>
                  <w:rFonts w:eastAsia="Times New Roman" w:cstheme="minorHAnsi"/>
                  <w:lang w:eastAsia="es-ES"/>
                </w:rPr>
                <w:t xml:space="preserve"> Hernández, Sonia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3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5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 xml:space="preserve">Cruz Hernández, </w:t>
              </w:r>
              <w:proofErr w:type="spellStart"/>
              <w:r w:rsidRPr="00F6325B">
                <w:rPr>
                  <w:rFonts w:eastAsia="Times New Roman" w:cstheme="minorHAnsi"/>
                  <w:lang w:eastAsia="es-ES"/>
                </w:rPr>
                <w:t>Jeddú</w:t>
              </w:r>
              <w:proofErr w:type="spellEnd"/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4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6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>Díaz Batista, Arquímedes Lázaro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5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7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>Fernández Milán, Ana Mary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6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8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>Fernández-</w:t>
              </w:r>
              <w:proofErr w:type="spellStart"/>
              <w:r w:rsidRPr="00F6325B">
                <w:rPr>
                  <w:rFonts w:eastAsia="Times New Roman" w:cstheme="minorHAnsi"/>
                  <w:lang w:eastAsia="es-ES"/>
                </w:rPr>
                <w:t>Britto</w:t>
              </w:r>
              <w:proofErr w:type="spellEnd"/>
              <w:r w:rsidRPr="00F6325B">
                <w:rPr>
                  <w:rFonts w:eastAsia="Times New Roman" w:cstheme="minorHAnsi"/>
                  <w:lang w:eastAsia="es-ES"/>
                </w:rPr>
                <w:t xml:space="preserve"> Rodríguez, José Emilio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7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9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>Gallo Dehesa, Gisela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8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10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>González Ortiz, Edilberto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9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11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>González Sánchez Raquel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10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12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 xml:space="preserve">Hernández </w:t>
              </w:r>
              <w:proofErr w:type="spellStart"/>
              <w:r w:rsidRPr="00F6325B">
                <w:rPr>
                  <w:rFonts w:eastAsia="Times New Roman" w:cstheme="minorHAnsi"/>
                  <w:lang w:eastAsia="es-ES"/>
                </w:rPr>
                <w:t>Véliz</w:t>
              </w:r>
              <w:proofErr w:type="spellEnd"/>
              <w:r w:rsidRPr="00F6325B">
                <w:rPr>
                  <w:rFonts w:eastAsia="Times New Roman" w:cstheme="minorHAnsi"/>
                  <w:lang w:eastAsia="es-ES"/>
                </w:rPr>
                <w:t>, Damaris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11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13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 xml:space="preserve">Peña </w:t>
              </w:r>
              <w:proofErr w:type="spellStart"/>
              <w:r w:rsidRPr="00F6325B">
                <w:rPr>
                  <w:rFonts w:eastAsia="Times New Roman" w:cstheme="minorHAnsi"/>
                  <w:lang w:eastAsia="es-ES"/>
                </w:rPr>
                <w:t>Quián</w:t>
              </w:r>
              <w:proofErr w:type="spellEnd"/>
              <w:r w:rsidRPr="00F6325B">
                <w:rPr>
                  <w:rFonts w:eastAsia="Times New Roman" w:cstheme="minorHAnsi"/>
                  <w:lang w:eastAsia="es-ES"/>
                </w:rPr>
                <w:t xml:space="preserve">, </w:t>
              </w:r>
              <w:proofErr w:type="spellStart"/>
              <w:r w:rsidRPr="00F6325B">
                <w:rPr>
                  <w:rFonts w:eastAsia="Times New Roman" w:cstheme="minorHAnsi"/>
                  <w:lang w:eastAsia="es-ES"/>
                </w:rPr>
                <w:t>Yamilé</w:t>
              </w:r>
              <w:proofErr w:type="spellEnd"/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12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14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 xml:space="preserve">Pérez Álvarez, </w:t>
              </w:r>
              <w:proofErr w:type="spellStart"/>
              <w:r w:rsidRPr="00F6325B">
                <w:rPr>
                  <w:rFonts w:eastAsia="Times New Roman" w:cstheme="minorHAnsi"/>
                  <w:lang w:eastAsia="es-ES"/>
                </w:rPr>
                <w:t>Halina</w:t>
              </w:r>
              <w:proofErr w:type="spellEnd"/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13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15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>Pérez Clemente, Lourdes María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14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16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>Regalado Miranda, Elsa Ramona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15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17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 xml:space="preserve">Roig </w:t>
              </w:r>
              <w:proofErr w:type="spellStart"/>
              <w:r w:rsidRPr="00F6325B">
                <w:rPr>
                  <w:rFonts w:eastAsia="Times New Roman" w:cstheme="minorHAnsi"/>
                  <w:lang w:eastAsia="es-ES"/>
                </w:rPr>
                <w:t>Ribalta</w:t>
              </w:r>
              <w:proofErr w:type="spellEnd"/>
              <w:r w:rsidRPr="00F6325B">
                <w:rPr>
                  <w:rFonts w:eastAsia="Times New Roman" w:cstheme="minorHAnsi"/>
                  <w:lang w:eastAsia="es-ES"/>
                </w:rPr>
                <w:t xml:space="preserve">, </w:t>
              </w:r>
              <w:proofErr w:type="spellStart"/>
              <w:r w:rsidRPr="00F6325B">
                <w:rPr>
                  <w:rFonts w:eastAsia="Times New Roman" w:cstheme="minorHAnsi"/>
                  <w:lang w:eastAsia="es-ES"/>
                </w:rPr>
                <w:t>Mayda</w:t>
              </w:r>
              <w:proofErr w:type="spellEnd"/>
              <w:r w:rsidRPr="00F6325B">
                <w:rPr>
                  <w:rFonts w:eastAsia="Times New Roman" w:cstheme="minorHAnsi"/>
                  <w:lang w:eastAsia="es-ES"/>
                </w:rPr>
                <w:t xml:space="preserve"> Milagros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16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18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>Sánchez López, Javier Vicente</w:t>
              </w:r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  <w:tr w:rsidR="00F86AF8" w:rsidRPr="00E00BDF" w:rsidTr="008D6F3C">
        <w:tc>
          <w:tcPr>
            <w:tcW w:w="654" w:type="dxa"/>
            <w:hideMark/>
          </w:tcPr>
          <w:p w:rsidR="00F86AF8" w:rsidRPr="00E00BDF" w:rsidRDefault="00F86AF8" w:rsidP="008D6F3C">
            <w:pPr>
              <w:jc w:val="center"/>
              <w:rPr>
                <w:rFonts w:eastAsia="Times New Roman" w:cstheme="minorHAnsi"/>
                <w:lang w:eastAsia="es-ES"/>
              </w:rPr>
            </w:pPr>
            <w:r w:rsidRPr="00E00BDF">
              <w:rPr>
                <w:rFonts w:eastAsia="Times New Roman" w:cstheme="minorHAnsi"/>
                <w:lang w:eastAsia="es-ES"/>
              </w:rPr>
              <w:t>17</w:t>
            </w:r>
          </w:p>
        </w:tc>
        <w:tc>
          <w:tcPr>
            <w:tcW w:w="4672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  <w:hyperlink r:id="rId19" w:tgtFrame="_blank" w:tooltip="Ficha curricular del precendidato" w:history="1">
              <w:r w:rsidRPr="00F6325B">
                <w:rPr>
                  <w:rFonts w:eastAsia="Times New Roman" w:cstheme="minorHAnsi"/>
                  <w:lang w:eastAsia="es-ES"/>
                </w:rPr>
                <w:t xml:space="preserve">Solís Alfonso, </w:t>
              </w:r>
              <w:proofErr w:type="spellStart"/>
              <w:r w:rsidRPr="00F6325B">
                <w:rPr>
                  <w:rFonts w:eastAsia="Times New Roman" w:cstheme="minorHAnsi"/>
                  <w:lang w:eastAsia="es-ES"/>
                </w:rPr>
                <w:t>Lesly</w:t>
              </w:r>
              <w:proofErr w:type="spellEnd"/>
            </w:hyperlink>
          </w:p>
        </w:tc>
        <w:tc>
          <w:tcPr>
            <w:tcW w:w="1081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087" w:type="dxa"/>
            <w:hideMark/>
          </w:tcPr>
          <w:p w:rsidR="00F86AF8" w:rsidRPr="00E00BDF" w:rsidRDefault="00F86AF8" w:rsidP="008D6F3C">
            <w:pPr>
              <w:rPr>
                <w:rFonts w:eastAsia="Times New Roman" w:cstheme="minorHAnsi"/>
                <w:lang w:eastAsia="es-ES"/>
              </w:rPr>
            </w:pPr>
          </w:p>
        </w:tc>
      </w:tr>
    </w:tbl>
    <w:p w:rsidR="00F86AF8" w:rsidRPr="00E00BDF" w:rsidRDefault="00F86AF8" w:rsidP="00F86AF8">
      <w:pPr>
        <w:spacing w:after="0" w:line="240" w:lineRule="auto"/>
        <w:rPr>
          <w:rFonts w:eastAsia="Times New Roman" w:cstheme="minorHAnsi"/>
          <w:lang w:eastAsia="es-ES"/>
        </w:rPr>
      </w:pPr>
      <w:r w:rsidRPr="00F6325B">
        <w:rPr>
          <w:rFonts w:eastAsia="Times New Roman" w:cstheme="minorHAnsi"/>
          <w:b/>
          <w:bCs/>
          <w:lang w:eastAsia="es-ES"/>
        </w:rPr>
        <w:t>Instrucciones:</w:t>
      </w:r>
    </w:p>
    <w:p w:rsidR="00F86AF8" w:rsidRPr="00E00BDF" w:rsidRDefault="00F86AF8" w:rsidP="00F86AF8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  <w:r w:rsidRPr="00E00BDF">
        <w:rPr>
          <w:rFonts w:eastAsia="Times New Roman" w:cstheme="minorHAnsi"/>
          <w:sz w:val="20"/>
          <w:szCs w:val="20"/>
          <w:lang w:eastAsia="es-ES"/>
        </w:rPr>
        <w:t>Votar sólo por 9 personas:</w:t>
      </w:r>
    </w:p>
    <w:p w:rsidR="00F86AF8" w:rsidRPr="00E00BDF" w:rsidRDefault="00F86AF8" w:rsidP="00F86AF8">
      <w:pPr>
        <w:spacing w:after="0" w:line="240" w:lineRule="auto"/>
        <w:ind w:left="284" w:hanging="142"/>
        <w:rPr>
          <w:rFonts w:eastAsia="Times New Roman" w:cstheme="minorHAnsi"/>
          <w:sz w:val="20"/>
          <w:szCs w:val="20"/>
          <w:lang w:eastAsia="es-ES"/>
        </w:rPr>
      </w:pPr>
      <w:r w:rsidRPr="00E00BDF">
        <w:rPr>
          <w:rFonts w:eastAsia="Times New Roman" w:cstheme="minorHAnsi"/>
          <w:sz w:val="20"/>
          <w:szCs w:val="20"/>
          <w:lang w:eastAsia="es-ES"/>
        </w:rPr>
        <w:t>– por 8 para miembro de la junta de gobierno de la sociedad, colocando una X en la columna “Voto”,</w:t>
      </w:r>
    </w:p>
    <w:p w:rsidR="00F86AF8" w:rsidRPr="00E00BDF" w:rsidRDefault="00F86AF8" w:rsidP="00F86AF8">
      <w:pPr>
        <w:spacing w:after="0" w:line="240" w:lineRule="auto"/>
        <w:ind w:left="284" w:hanging="142"/>
        <w:rPr>
          <w:rFonts w:eastAsia="Times New Roman" w:cstheme="minorHAnsi"/>
          <w:sz w:val="20"/>
          <w:szCs w:val="20"/>
          <w:lang w:eastAsia="es-ES"/>
        </w:rPr>
      </w:pPr>
      <w:r w:rsidRPr="00E00BDF">
        <w:rPr>
          <w:rFonts w:eastAsia="Times New Roman" w:cstheme="minorHAnsi"/>
          <w:sz w:val="20"/>
          <w:szCs w:val="20"/>
          <w:lang w:eastAsia="es-ES"/>
        </w:rPr>
        <w:t>– por una para presidente, colocando XX solo en la columna “Voto Presidente”.</w:t>
      </w:r>
    </w:p>
    <w:p w:rsidR="00046D81" w:rsidRDefault="00046D81">
      <w:bookmarkStart w:id="0" w:name="_GoBack"/>
      <w:bookmarkEnd w:id="0"/>
    </w:p>
    <w:sectPr w:rsidR="00046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8"/>
    <w:rsid w:val="00023B4C"/>
    <w:rsid w:val="00023EFA"/>
    <w:rsid w:val="00046D81"/>
    <w:rsid w:val="00095114"/>
    <w:rsid w:val="00097251"/>
    <w:rsid w:val="000A0394"/>
    <w:rsid w:val="000A3B4F"/>
    <w:rsid w:val="000C7CFE"/>
    <w:rsid w:val="000D44A9"/>
    <w:rsid w:val="000E6BD8"/>
    <w:rsid w:val="001021DA"/>
    <w:rsid w:val="00126463"/>
    <w:rsid w:val="00130ACD"/>
    <w:rsid w:val="00140673"/>
    <w:rsid w:val="00153EE0"/>
    <w:rsid w:val="00183534"/>
    <w:rsid w:val="00186EF5"/>
    <w:rsid w:val="001A3EF1"/>
    <w:rsid w:val="001A4189"/>
    <w:rsid w:val="001C7371"/>
    <w:rsid w:val="001F0196"/>
    <w:rsid w:val="00201055"/>
    <w:rsid w:val="00217F13"/>
    <w:rsid w:val="00220CF3"/>
    <w:rsid w:val="00250622"/>
    <w:rsid w:val="0029247D"/>
    <w:rsid w:val="002C7ED1"/>
    <w:rsid w:val="002D17BC"/>
    <w:rsid w:val="002F4E98"/>
    <w:rsid w:val="003010BE"/>
    <w:rsid w:val="00307764"/>
    <w:rsid w:val="00353F2B"/>
    <w:rsid w:val="003910C9"/>
    <w:rsid w:val="003C0699"/>
    <w:rsid w:val="003F6BE4"/>
    <w:rsid w:val="004351A9"/>
    <w:rsid w:val="004B3B4A"/>
    <w:rsid w:val="004C0187"/>
    <w:rsid w:val="004D2AE4"/>
    <w:rsid w:val="004D4A96"/>
    <w:rsid w:val="005249D6"/>
    <w:rsid w:val="00525F29"/>
    <w:rsid w:val="00550002"/>
    <w:rsid w:val="00562B38"/>
    <w:rsid w:val="005861A9"/>
    <w:rsid w:val="00586B5B"/>
    <w:rsid w:val="005D156D"/>
    <w:rsid w:val="00605698"/>
    <w:rsid w:val="00625E52"/>
    <w:rsid w:val="00626C0C"/>
    <w:rsid w:val="00632341"/>
    <w:rsid w:val="00663011"/>
    <w:rsid w:val="0068123D"/>
    <w:rsid w:val="007004A5"/>
    <w:rsid w:val="0070109D"/>
    <w:rsid w:val="0071088F"/>
    <w:rsid w:val="0071416F"/>
    <w:rsid w:val="007160DA"/>
    <w:rsid w:val="0072251A"/>
    <w:rsid w:val="007238A8"/>
    <w:rsid w:val="00737647"/>
    <w:rsid w:val="0074210E"/>
    <w:rsid w:val="0078201B"/>
    <w:rsid w:val="007A6549"/>
    <w:rsid w:val="007B41C4"/>
    <w:rsid w:val="007F37B4"/>
    <w:rsid w:val="007F5EE2"/>
    <w:rsid w:val="00810B4E"/>
    <w:rsid w:val="008310B1"/>
    <w:rsid w:val="0087475B"/>
    <w:rsid w:val="008801B5"/>
    <w:rsid w:val="0088035A"/>
    <w:rsid w:val="00897577"/>
    <w:rsid w:val="008A7ED5"/>
    <w:rsid w:val="008B633A"/>
    <w:rsid w:val="009006AF"/>
    <w:rsid w:val="00900878"/>
    <w:rsid w:val="00904DC7"/>
    <w:rsid w:val="0092152A"/>
    <w:rsid w:val="009318AC"/>
    <w:rsid w:val="0097360F"/>
    <w:rsid w:val="00974FC8"/>
    <w:rsid w:val="00982FD2"/>
    <w:rsid w:val="00984ECC"/>
    <w:rsid w:val="009A6397"/>
    <w:rsid w:val="009E583E"/>
    <w:rsid w:val="00A130E3"/>
    <w:rsid w:val="00A36C7B"/>
    <w:rsid w:val="00A572F7"/>
    <w:rsid w:val="00A85D0E"/>
    <w:rsid w:val="00AB059F"/>
    <w:rsid w:val="00AB7541"/>
    <w:rsid w:val="00AD3015"/>
    <w:rsid w:val="00B26F14"/>
    <w:rsid w:val="00B44175"/>
    <w:rsid w:val="00B906FF"/>
    <w:rsid w:val="00BA4933"/>
    <w:rsid w:val="00BB7951"/>
    <w:rsid w:val="00BF4F5B"/>
    <w:rsid w:val="00C15A39"/>
    <w:rsid w:val="00C278F5"/>
    <w:rsid w:val="00C62815"/>
    <w:rsid w:val="00C75BEF"/>
    <w:rsid w:val="00C80DFF"/>
    <w:rsid w:val="00CB4298"/>
    <w:rsid w:val="00CC1BB1"/>
    <w:rsid w:val="00CD0747"/>
    <w:rsid w:val="00CD39AC"/>
    <w:rsid w:val="00CD4BB1"/>
    <w:rsid w:val="00CF179E"/>
    <w:rsid w:val="00D6650E"/>
    <w:rsid w:val="00D7301D"/>
    <w:rsid w:val="00D75E60"/>
    <w:rsid w:val="00D84C04"/>
    <w:rsid w:val="00D9331E"/>
    <w:rsid w:val="00D9707A"/>
    <w:rsid w:val="00DA3781"/>
    <w:rsid w:val="00DB4007"/>
    <w:rsid w:val="00DC60C3"/>
    <w:rsid w:val="00DE2EC8"/>
    <w:rsid w:val="00E00C59"/>
    <w:rsid w:val="00E0194B"/>
    <w:rsid w:val="00E470C5"/>
    <w:rsid w:val="00E47277"/>
    <w:rsid w:val="00E6270A"/>
    <w:rsid w:val="00E67195"/>
    <w:rsid w:val="00E95276"/>
    <w:rsid w:val="00EA3186"/>
    <w:rsid w:val="00EA53FE"/>
    <w:rsid w:val="00EA78C7"/>
    <w:rsid w:val="00EE0504"/>
    <w:rsid w:val="00EE0E51"/>
    <w:rsid w:val="00EF6CF6"/>
    <w:rsid w:val="00F1098A"/>
    <w:rsid w:val="00F25AA0"/>
    <w:rsid w:val="00F32E2D"/>
    <w:rsid w:val="00F54F19"/>
    <w:rsid w:val="00F75F51"/>
    <w:rsid w:val="00F86AF8"/>
    <w:rsid w:val="00FA507A"/>
    <w:rsid w:val="00FB0BF0"/>
    <w:rsid w:val="00FB3046"/>
    <w:rsid w:val="00FC5DE0"/>
    <w:rsid w:val="00FD37A6"/>
    <w:rsid w:val="00FD4C84"/>
    <w:rsid w:val="00FD6B49"/>
    <w:rsid w:val="00FD78F5"/>
    <w:rsid w:val="00FE53C6"/>
    <w:rsid w:val="00FF0336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22C8B-A148-40CB-A24F-B8722441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ciones.sld.cu/socubat/files/2017/02/fbritto1.pdf" TargetMode="External"/><Relationship Id="rId13" Type="http://schemas.openxmlformats.org/officeDocument/2006/relationships/hyperlink" Target="http://instituciones.sld.cu/socubat/files/2017/02/2017_yamile_pena_quian.pdf" TargetMode="External"/><Relationship Id="rId18" Type="http://schemas.openxmlformats.org/officeDocument/2006/relationships/hyperlink" Target="http://instituciones.sld.cu/socubat/files/2017/02/Javier-V.-S%C3%A1nchez-L%C3%B3pez1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stituciones.sld.cu/socubat/files/2017/02/Ana-Mary-Fdez.pdf" TargetMode="External"/><Relationship Id="rId12" Type="http://schemas.openxmlformats.org/officeDocument/2006/relationships/hyperlink" Target="http://instituciones.sld.cu/socubat/files/2017/02/2017_Damaris.pdf" TargetMode="External"/><Relationship Id="rId17" Type="http://schemas.openxmlformats.org/officeDocument/2006/relationships/hyperlink" Target="http://instituciones.sld.cu/socubat/files/2017/02/maida_roig.r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stituciones.sld.cu/socubat/files/2017/02/Elsa-Regalado-Miranda1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stituciones.sld.cu/socubat/files/2017/02/Arquimedes-CV1.pdf" TargetMode="External"/><Relationship Id="rId11" Type="http://schemas.openxmlformats.org/officeDocument/2006/relationships/hyperlink" Target="http://instituciones.sld.cu/socubat/files/2017/02/2017_raquel_glez.pdf" TargetMode="External"/><Relationship Id="rId5" Type="http://schemas.openxmlformats.org/officeDocument/2006/relationships/hyperlink" Target="http://instituciones.sld.cu/socubat/files/2017/02/Jeddu-Cruz-Hern%C3%A1ndez1.pdf" TargetMode="External"/><Relationship Id="rId15" Type="http://schemas.openxmlformats.org/officeDocument/2006/relationships/hyperlink" Target="http://instituciones.sld.cu/socubat/files/2017/02/2017_lourdes_PClemente.pdf" TargetMode="External"/><Relationship Id="rId10" Type="http://schemas.openxmlformats.org/officeDocument/2006/relationships/hyperlink" Target="http://instituciones.sld.cu/socubat/files/2017/02/edilberto1.pdf" TargetMode="External"/><Relationship Id="rId19" Type="http://schemas.openxmlformats.org/officeDocument/2006/relationships/hyperlink" Target="http://instituciones.sld.cu/socubat/files/2017/02/2017_lesly.pdf" TargetMode="External"/><Relationship Id="rId4" Type="http://schemas.openxmlformats.org/officeDocument/2006/relationships/hyperlink" Target="http://instituciones.sld.cu/socubat/files/2017/02/2017_sonia_clapes.pdf" TargetMode="External"/><Relationship Id="rId9" Type="http://schemas.openxmlformats.org/officeDocument/2006/relationships/hyperlink" Target="http://instituciones.sld.cu/socubat/files/2017/02/Gisela-Gallo-Dahesa1.pdf" TargetMode="External"/><Relationship Id="rId14" Type="http://schemas.openxmlformats.org/officeDocument/2006/relationships/hyperlink" Target="http://instituciones.sld.cu/socubat/files/2017/02/Halina-P%C3%A9rez-%C3%81lvarez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Regalado Miranda</dc:creator>
  <cp:keywords/>
  <dc:description/>
  <cp:lastModifiedBy>Elsa Regalado Miranda</cp:lastModifiedBy>
  <cp:revision>1</cp:revision>
  <dcterms:created xsi:type="dcterms:W3CDTF">2017-02-14T17:25:00Z</dcterms:created>
  <dcterms:modified xsi:type="dcterms:W3CDTF">2017-02-14T17:26:00Z</dcterms:modified>
</cp:coreProperties>
</file>