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D" w:rsidRDefault="00BE176D" w:rsidP="00C52E8F">
      <w:pPr>
        <w:pStyle w:val="Prrafodelista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CONSEJO NACIONAL DE SOCIEDADES CIENTÍFICAS DE LA SALUD</w:t>
      </w:r>
    </w:p>
    <w:p w:rsidR="00C52E8F" w:rsidRDefault="00C52E8F" w:rsidP="00C52E8F">
      <w:pPr>
        <w:pStyle w:val="Prrafodelista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:rsidR="00BE176D" w:rsidRDefault="00C52E8F" w:rsidP="00DD6216">
      <w:pPr>
        <w:pStyle w:val="Encabezado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          </w:t>
      </w:r>
      <w:r w:rsidR="00BE176D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SOCIEDAD CUBANA DE  </w:t>
      </w:r>
      <w:r w:rsidR="00C04F0D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OFTALMOLOGÍA </w:t>
      </w:r>
    </w:p>
    <w:p w:rsidR="00DD6216" w:rsidRDefault="00DD6216" w:rsidP="00DD6216">
      <w:pPr>
        <w:pStyle w:val="Encabezado"/>
        <w:ind w:right="-1"/>
        <w:jc w:val="center"/>
        <w:rPr>
          <w:rFonts w:ascii="Arial" w:hAnsi="Arial" w:cs="Arial"/>
          <w:sz w:val="28"/>
          <w:szCs w:val="28"/>
        </w:rPr>
      </w:pPr>
    </w:p>
    <w:p w:rsidR="00BE176D" w:rsidRPr="00DD6216" w:rsidRDefault="00BE176D" w:rsidP="00DD6216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D6216">
        <w:rPr>
          <w:rFonts w:ascii="Arial" w:hAnsi="Arial" w:cs="Arial"/>
          <w:b/>
          <w:sz w:val="28"/>
          <w:szCs w:val="28"/>
        </w:rPr>
        <w:t>BOLETA ELECTORAL</w:t>
      </w:r>
    </w:p>
    <w:p w:rsidR="00BE176D" w:rsidRDefault="00BE176D" w:rsidP="00BE176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045" w:type="dxa"/>
        <w:tblLayout w:type="fixed"/>
        <w:tblLook w:val="04A0" w:firstRow="1" w:lastRow="0" w:firstColumn="1" w:lastColumn="0" w:noHBand="0" w:noVBand="1"/>
      </w:tblPr>
      <w:tblGrid>
        <w:gridCol w:w="711"/>
        <w:gridCol w:w="4681"/>
        <w:gridCol w:w="1667"/>
        <w:gridCol w:w="1986"/>
      </w:tblGrid>
      <w:tr w:rsidR="00BE176D" w:rsidTr="00BE176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D" w:rsidRDefault="00BE17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D" w:rsidRDefault="00BE17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D" w:rsidRDefault="00BE1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D" w:rsidRDefault="00BE1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Voto presidente</w:t>
            </w:r>
          </w:p>
        </w:tc>
      </w:tr>
      <w:tr w:rsidR="00D50F05" w:rsidTr="00C04F0D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C04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Cambas Abreu,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Arelys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Ariocha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0F05" w:rsidTr="00C04F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C04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Cárdenas Díaz,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Taimí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0F05" w:rsidTr="00C04F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250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González, Francisco Rey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5" w:rsidRDefault="00D50F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062B" w:rsidTr="00C04F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2B" w:rsidRDefault="008706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2B" w:rsidRDefault="00870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Jenny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2B" w:rsidRDefault="008706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2B" w:rsidRDefault="00870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934" w:rsidTr="00C04F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34" w:rsidRDefault="00AD7934" w:rsidP="004F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3C7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Hernández Silva, Juan Raúl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934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4F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5759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4F0D">
              <w:rPr>
                <w:rFonts w:ascii="Arial" w:hAnsi="Arial" w:cs="Arial"/>
                <w:sz w:val="24"/>
                <w:szCs w:val="24"/>
              </w:rPr>
              <w:t>Landín</w:t>
            </w:r>
            <w:proofErr w:type="spellEnd"/>
            <w:r w:rsidRPr="00C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4F0D">
              <w:rPr>
                <w:rFonts w:ascii="Arial" w:hAnsi="Arial" w:cs="Arial"/>
                <w:sz w:val="24"/>
                <w:szCs w:val="24"/>
              </w:rPr>
              <w:t>Sorí</w:t>
            </w:r>
            <w:proofErr w:type="spellEnd"/>
            <w:r w:rsidRPr="00C04F0D">
              <w:rPr>
                <w:rFonts w:ascii="Arial" w:hAnsi="Arial" w:cs="Arial"/>
                <w:sz w:val="24"/>
                <w:szCs w:val="24"/>
              </w:rPr>
              <w:t xml:space="preserve">, Matilde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934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4F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586735">
            <w:pPr>
              <w:rPr>
                <w:rFonts w:ascii="Arial" w:hAnsi="Arial" w:cs="Arial"/>
                <w:sz w:val="24"/>
                <w:szCs w:val="24"/>
              </w:rPr>
            </w:pPr>
            <w:r w:rsidRPr="00C04F0D">
              <w:rPr>
                <w:rFonts w:ascii="Arial" w:hAnsi="Arial" w:cs="Arial"/>
                <w:sz w:val="24"/>
                <w:szCs w:val="24"/>
              </w:rPr>
              <w:t>Méndez Sánchez, Teresita de Jesús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934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4F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 w:rsidP="00015FFF">
            <w:pPr>
              <w:rPr>
                <w:rFonts w:ascii="Arial" w:hAnsi="Arial" w:cs="Arial"/>
                <w:sz w:val="24"/>
                <w:szCs w:val="24"/>
              </w:rPr>
            </w:pPr>
            <w:r w:rsidRPr="00617CED">
              <w:rPr>
                <w:rFonts w:ascii="Arial" w:hAnsi="Arial" w:cs="Arial"/>
                <w:sz w:val="24"/>
                <w:szCs w:val="24"/>
              </w:rPr>
              <w:t>Moreno Domínguez, José Carlos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34" w:rsidRDefault="00AD79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Pr="00617CED" w:rsidRDefault="002E5BC3" w:rsidP="00015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Pérez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Lázaro Joaquín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015FFF">
            <w:pPr>
              <w:rPr>
                <w:rFonts w:ascii="Arial" w:hAnsi="Arial" w:cs="Arial"/>
                <w:sz w:val="24"/>
                <w:szCs w:val="24"/>
              </w:rPr>
            </w:pPr>
            <w:r w:rsidRPr="00617CED">
              <w:rPr>
                <w:rFonts w:ascii="Arial" w:hAnsi="Arial" w:cs="Arial"/>
                <w:sz w:val="24"/>
                <w:szCs w:val="24"/>
              </w:rPr>
              <w:t>Pérez Candelaria, Eneida de la 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 w:rsidRPr="00B20309">
              <w:rPr>
                <w:rFonts w:ascii="Arial" w:hAnsi="Arial" w:cs="Arial"/>
                <w:sz w:val="24"/>
                <w:szCs w:val="24"/>
              </w:rPr>
              <w:t xml:space="preserve">Pérez Gómez, </w:t>
            </w:r>
            <w:proofErr w:type="spellStart"/>
            <w:r w:rsidRPr="00B20309">
              <w:rPr>
                <w:rFonts w:ascii="Arial" w:hAnsi="Arial" w:cs="Arial"/>
                <w:sz w:val="24"/>
                <w:szCs w:val="24"/>
              </w:rPr>
              <w:t>Dayami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Pérez Parra,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Zaadia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Piloto Díaz,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Ibraín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Ramos López,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Meisy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 w:rsidRPr="003F26C4">
              <w:rPr>
                <w:rFonts w:ascii="Arial" w:hAnsi="Arial" w:cs="Arial"/>
                <w:sz w:val="24"/>
                <w:szCs w:val="24"/>
              </w:rPr>
              <w:t>Rangel Hernández, María Elena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 w:rsidRPr="003F26C4">
              <w:rPr>
                <w:rFonts w:ascii="Arial" w:hAnsi="Arial" w:cs="Arial"/>
                <w:sz w:val="24"/>
                <w:szCs w:val="24"/>
              </w:rPr>
              <w:t xml:space="preserve">Rodríguez </w:t>
            </w:r>
            <w:proofErr w:type="spellStart"/>
            <w:r w:rsidRPr="003F26C4">
              <w:rPr>
                <w:rFonts w:ascii="Arial" w:hAnsi="Arial" w:cs="Arial"/>
                <w:sz w:val="24"/>
                <w:szCs w:val="24"/>
              </w:rPr>
              <w:t>Rodríguez</w:t>
            </w:r>
            <w:proofErr w:type="spellEnd"/>
            <w:r w:rsidRPr="003F26C4">
              <w:rPr>
                <w:rFonts w:ascii="Arial" w:hAnsi="Arial" w:cs="Arial"/>
                <w:sz w:val="24"/>
                <w:szCs w:val="24"/>
              </w:rPr>
              <w:t>, Beatriz Natividad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 w:rsidP="00E42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r w:rsidRPr="003F26C4">
              <w:rPr>
                <w:rFonts w:ascii="Arial" w:hAnsi="Arial" w:cs="Arial"/>
                <w:sz w:val="24"/>
                <w:szCs w:val="24"/>
              </w:rPr>
              <w:t>Rodríguez Suárez, Belkis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BC3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Veitía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Rovorosa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Zucell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3" w:rsidRDefault="002E5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5F" w:rsidTr="00AD793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5F" w:rsidRDefault="009248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5F" w:rsidRDefault="0092485F" w:rsidP="00924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Mustelier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Miriam Mercedes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5F" w:rsidRDefault="009248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5F" w:rsidRDefault="009248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76D" w:rsidRDefault="00BE176D" w:rsidP="00BE176D">
      <w:pPr>
        <w:rPr>
          <w:rFonts w:ascii="Arial" w:hAnsi="Arial" w:cs="Arial"/>
          <w:b/>
          <w:sz w:val="28"/>
          <w:szCs w:val="28"/>
          <w:lang w:eastAsia="en-US"/>
        </w:rPr>
      </w:pPr>
    </w:p>
    <w:p w:rsidR="00BE176D" w:rsidRDefault="00BE176D" w:rsidP="002E5BC3">
      <w:pPr>
        <w:ind w:left="-142"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Usted sólo votará por 9 personas, con una X por 8 personas para miembro de la junta de gobierno de la sociedad y con XX por una sola persona para presidente. </w:t>
      </w:r>
    </w:p>
    <w:p w:rsidR="00BE176D" w:rsidRDefault="00BE176D" w:rsidP="00BE176D">
      <w:pPr>
        <w:rPr>
          <w:rFonts w:ascii="Arial" w:hAnsi="Arial" w:cs="Arial"/>
          <w:b/>
          <w:sz w:val="28"/>
          <w:szCs w:val="28"/>
        </w:rPr>
      </w:pPr>
    </w:p>
    <w:p w:rsidR="00AC124E" w:rsidRDefault="00F259F5">
      <w:bookmarkStart w:id="0" w:name="_GoBack"/>
      <w:bookmarkEnd w:id="0"/>
      <w:r>
        <w:br/>
      </w:r>
    </w:p>
    <w:sectPr w:rsidR="00AC124E" w:rsidSect="00AC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76D"/>
    <w:rsid w:val="00053274"/>
    <w:rsid w:val="002505F5"/>
    <w:rsid w:val="002E5BC3"/>
    <w:rsid w:val="003C7ACB"/>
    <w:rsid w:val="003F26C4"/>
    <w:rsid w:val="003F78E8"/>
    <w:rsid w:val="005759EC"/>
    <w:rsid w:val="00617CED"/>
    <w:rsid w:val="00626739"/>
    <w:rsid w:val="0075412F"/>
    <w:rsid w:val="0087062B"/>
    <w:rsid w:val="0092485F"/>
    <w:rsid w:val="00982E5E"/>
    <w:rsid w:val="00AC124E"/>
    <w:rsid w:val="00AD7934"/>
    <w:rsid w:val="00B20309"/>
    <w:rsid w:val="00BE176D"/>
    <w:rsid w:val="00C04F0D"/>
    <w:rsid w:val="00C52E8F"/>
    <w:rsid w:val="00C95021"/>
    <w:rsid w:val="00D50F05"/>
    <w:rsid w:val="00D971FA"/>
    <w:rsid w:val="00DD6216"/>
    <w:rsid w:val="00F259F5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76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176D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BE1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E17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</dc:creator>
  <cp:keywords/>
  <dc:description/>
  <cp:lastModifiedBy>Ana Milagro</cp:lastModifiedBy>
  <cp:revision>22</cp:revision>
  <cp:lastPrinted>2018-07-12T13:17:00Z</cp:lastPrinted>
  <dcterms:created xsi:type="dcterms:W3CDTF">2017-04-19T20:13:00Z</dcterms:created>
  <dcterms:modified xsi:type="dcterms:W3CDTF">2018-07-20T15:08:00Z</dcterms:modified>
</cp:coreProperties>
</file>