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88" w:rsidRPr="00E90332" w:rsidRDefault="00D75488" w:rsidP="00D75488">
      <w:pPr>
        <w:jc w:val="center"/>
        <w:rPr>
          <w:rFonts w:ascii="Arial" w:hAnsi="Arial" w:cs="Arial"/>
          <w:b/>
          <w:sz w:val="28"/>
          <w:szCs w:val="28"/>
        </w:rPr>
      </w:pPr>
      <w:r w:rsidRPr="00E90332">
        <w:rPr>
          <w:rFonts w:ascii="Arial" w:hAnsi="Arial" w:cs="Arial"/>
          <w:b/>
          <w:sz w:val="28"/>
          <w:szCs w:val="28"/>
        </w:rPr>
        <w:t>CONSEJO NACIONAL DE SOCIEDADES CIENTÍFICAS DE LA SALUD</w:t>
      </w:r>
    </w:p>
    <w:p w:rsidR="00112E32" w:rsidRPr="00E90332" w:rsidRDefault="00D75488" w:rsidP="00D75488">
      <w:pPr>
        <w:jc w:val="center"/>
        <w:rPr>
          <w:rFonts w:ascii="Arial" w:hAnsi="Arial" w:cs="Arial"/>
          <w:b/>
          <w:sz w:val="28"/>
          <w:szCs w:val="28"/>
        </w:rPr>
      </w:pPr>
      <w:r w:rsidRPr="00E90332">
        <w:rPr>
          <w:rFonts w:ascii="Arial" w:hAnsi="Arial" w:cs="Arial"/>
          <w:b/>
          <w:sz w:val="28"/>
          <w:szCs w:val="28"/>
        </w:rPr>
        <w:t xml:space="preserve">SOCIEDAD CUBANA DE </w:t>
      </w:r>
      <w:r w:rsidR="000818F1">
        <w:rPr>
          <w:rFonts w:ascii="Arial" w:hAnsi="Arial" w:cs="Arial"/>
          <w:b/>
          <w:sz w:val="28"/>
          <w:szCs w:val="28"/>
        </w:rPr>
        <w:t>ALERGIA</w:t>
      </w:r>
    </w:p>
    <w:p w:rsidR="00D75488" w:rsidRPr="00E90332" w:rsidRDefault="00D75488" w:rsidP="00D75488">
      <w:pPr>
        <w:jc w:val="center"/>
        <w:rPr>
          <w:rFonts w:ascii="Arial" w:hAnsi="Arial" w:cs="Arial"/>
          <w:b/>
          <w:sz w:val="28"/>
          <w:szCs w:val="28"/>
        </w:rPr>
      </w:pPr>
      <w:r w:rsidRPr="00E90332">
        <w:rPr>
          <w:rFonts w:ascii="Arial" w:hAnsi="Arial" w:cs="Arial"/>
          <w:b/>
          <w:sz w:val="28"/>
          <w:szCs w:val="28"/>
        </w:rPr>
        <w:t>BOLETA ELECTORAL</w:t>
      </w:r>
    </w:p>
    <w:tbl>
      <w:tblPr>
        <w:tblStyle w:val="Tablaconcuadrcula"/>
        <w:tblW w:w="8897" w:type="dxa"/>
        <w:tblLook w:val="04A0"/>
      </w:tblPr>
      <w:tblGrid>
        <w:gridCol w:w="675"/>
        <w:gridCol w:w="5387"/>
        <w:gridCol w:w="992"/>
        <w:gridCol w:w="1843"/>
      </w:tblGrid>
      <w:tr w:rsidR="00E127A4" w:rsidRPr="00E90332" w:rsidTr="00F15629">
        <w:tc>
          <w:tcPr>
            <w:tcW w:w="675" w:type="dxa"/>
            <w:vAlign w:val="center"/>
          </w:tcPr>
          <w:p w:rsidR="00152C76" w:rsidRPr="00E90332" w:rsidRDefault="00152C76" w:rsidP="00E127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127A4" w:rsidRPr="00E90332" w:rsidRDefault="00E127A4" w:rsidP="00E127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90332">
              <w:rPr>
                <w:rFonts w:ascii="Arial" w:hAnsi="Arial" w:cs="Arial"/>
                <w:b/>
                <w:sz w:val="28"/>
                <w:szCs w:val="28"/>
              </w:rPr>
              <w:t>No.</w:t>
            </w:r>
          </w:p>
        </w:tc>
        <w:tc>
          <w:tcPr>
            <w:tcW w:w="5387" w:type="dxa"/>
            <w:vAlign w:val="center"/>
          </w:tcPr>
          <w:p w:rsidR="00E127A4" w:rsidRPr="00E90332" w:rsidRDefault="00E127A4" w:rsidP="00E127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90332">
              <w:rPr>
                <w:rFonts w:ascii="Arial" w:hAnsi="Arial" w:cs="Arial"/>
                <w:b/>
                <w:sz w:val="28"/>
                <w:szCs w:val="28"/>
              </w:rPr>
              <w:t>Nombres y apellidos</w:t>
            </w:r>
          </w:p>
        </w:tc>
        <w:tc>
          <w:tcPr>
            <w:tcW w:w="992" w:type="dxa"/>
            <w:vAlign w:val="center"/>
          </w:tcPr>
          <w:p w:rsidR="00E127A4" w:rsidRPr="00E90332" w:rsidRDefault="00E127A4" w:rsidP="00E127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90332">
              <w:rPr>
                <w:rFonts w:ascii="Arial" w:hAnsi="Arial" w:cs="Arial"/>
                <w:b/>
                <w:sz w:val="28"/>
                <w:szCs w:val="28"/>
              </w:rPr>
              <w:t>Voto</w:t>
            </w:r>
          </w:p>
        </w:tc>
        <w:tc>
          <w:tcPr>
            <w:tcW w:w="1843" w:type="dxa"/>
            <w:vAlign w:val="center"/>
          </w:tcPr>
          <w:p w:rsidR="00E127A4" w:rsidRPr="00E90332" w:rsidRDefault="00E127A4" w:rsidP="00E127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90332">
              <w:rPr>
                <w:rFonts w:ascii="Arial" w:hAnsi="Arial" w:cs="Arial"/>
                <w:b/>
                <w:sz w:val="28"/>
                <w:szCs w:val="28"/>
              </w:rPr>
              <w:t>Voto Presidente</w:t>
            </w:r>
          </w:p>
        </w:tc>
      </w:tr>
      <w:tr w:rsidR="008629D6" w:rsidRPr="00E90332" w:rsidTr="00F15629">
        <w:tc>
          <w:tcPr>
            <w:tcW w:w="675" w:type="dxa"/>
            <w:vAlign w:val="center"/>
          </w:tcPr>
          <w:p w:rsidR="008629D6" w:rsidRPr="00E90332" w:rsidRDefault="008629D6" w:rsidP="00E903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8629D6" w:rsidRPr="004066B5" w:rsidRDefault="00954452" w:rsidP="00AA635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Álvarez Castelló, Mirta </w:t>
            </w:r>
          </w:p>
        </w:tc>
        <w:tc>
          <w:tcPr>
            <w:tcW w:w="992" w:type="dxa"/>
          </w:tcPr>
          <w:p w:rsidR="008629D6" w:rsidRPr="00E90332" w:rsidRDefault="008629D6" w:rsidP="00E127A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629D6" w:rsidRPr="00E90332" w:rsidRDefault="008629D6" w:rsidP="00E127A4">
            <w:pPr>
              <w:rPr>
                <w:sz w:val="28"/>
                <w:szCs w:val="28"/>
              </w:rPr>
            </w:pPr>
          </w:p>
        </w:tc>
      </w:tr>
      <w:tr w:rsidR="008629D6" w:rsidRPr="00E90332" w:rsidTr="00F15629">
        <w:tc>
          <w:tcPr>
            <w:tcW w:w="675" w:type="dxa"/>
            <w:vAlign w:val="center"/>
          </w:tcPr>
          <w:p w:rsidR="008629D6" w:rsidRPr="00E90332" w:rsidRDefault="008629D6" w:rsidP="00E903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8629D6" w:rsidRPr="000E75A2" w:rsidRDefault="00954452" w:rsidP="00BA6EF1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Castellano Gómez, Idalberto</w:t>
            </w:r>
          </w:p>
        </w:tc>
        <w:tc>
          <w:tcPr>
            <w:tcW w:w="992" w:type="dxa"/>
          </w:tcPr>
          <w:p w:rsidR="008629D6" w:rsidRPr="00E90332" w:rsidRDefault="008629D6" w:rsidP="00E127A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629D6" w:rsidRPr="00E90332" w:rsidRDefault="008629D6" w:rsidP="00E127A4">
            <w:pPr>
              <w:rPr>
                <w:sz w:val="28"/>
                <w:szCs w:val="28"/>
              </w:rPr>
            </w:pPr>
          </w:p>
        </w:tc>
      </w:tr>
      <w:tr w:rsidR="005F56DC" w:rsidRPr="00E90332" w:rsidTr="00F15629">
        <w:tc>
          <w:tcPr>
            <w:tcW w:w="675" w:type="dxa"/>
            <w:vAlign w:val="center"/>
          </w:tcPr>
          <w:p w:rsidR="005F56DC" w:rsidRPr="00E90332" w:rsidRDefault="005F56DC" w:rsidP="00EF37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5F56DC" w:rsidRDefault="00741208" w:rsidP="0074120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Castillo Méndez, Ada </w:t>
            </w:r>
            <w:r w:rsidR="005F56DC">
              <w:rPr>
                <w:rFonts w:ascii="Arial" w:hAnsi="Arial" w:cs="Arial"/>
                <w:sz w:val="32"/>
                <w:szCs w:val="32"/>
              </w:rPr>
              <w:t xml:space="preserve">del Carmen </w:t>
            </w:r>
          </w:p>
        </w:tc>
        <w:tc>
          <w:tcPr>
            <w:tcW w:w="992" w:type="dxa"/>
          </w:tcPr>
          <w:p w:rsidR="005F56DC" w:rsidRPr="00E90332" w:rsidRDefault="005F56DC" w:rsidP="00E127A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56DC" w:rsidRPr="00E90332" w:rsidRDefault="005F56DC" w:rsidP="00E127A4">
            <w:pPr>
              <w:rPr>
                <w:sz w:val="28"/>
                <w:szCs w:val="28"/>
              </w:rPr>
            </w:pPr>
          </w:p>
        </w:tc>
      </w:tr>
      <w:tr w:rsidR="005F56DC" w:rsidRPr="00E90332" w:rsidTr="00F15629">
        <w:tc>
          <w:tcPr>
            <w:tcW w:w="675" w:type="dxa"/>
            <w:vAlign w:val="center"/>
          </w:tcPr>
          <w:p w:rsidR="005F56DC" w:rsidRPr="00E90332" w:rsidRDefault="005F56DC" w:rsidP="00EF37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5F56DC" w:rsidRPr="000E75A2" w:rsidRDefault="005F56DC" w:rsidP="00CF4EE0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Castro Alma</w:t>
            </w:r>
            <w:r w:rsidR="00CF4EE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rales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, Raúl Lázaro</w:t>
            </w:r>
          </w:p>
        </w:tc>
        <w:tc>
          <w:tcPr>
            <w:tcW w:w="992" w:type="dxa"/>
          </w:tcPr>
          <w:p w:rsidR="005F56DC" w:rsidRPr="00E90332" w:rsidRDefault="005F56DC" w:rsidP="00E127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56DC" w:rsidRPr="00E90332" w:rsidRDefault="005F56DC" w:rsidP="00E127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56DC" w:rsidRPr="00E90332" w:rsidTr="002D684B">
        <w:trPr>
          <w:trHeight w:val="380"/>
        </w:trPr>
        <w:tc>
          <w:tcPr>
            <w:tcW w:w="675" w:type="dxa"/>
            <w:vAlign w:val="center"/>
          </w:tcPr>
          <w:p w:rsidR="005F56DC" w:rsidRPr="00E90332" w:rsidRDefault="005F56DC" w:rsidP="00EF37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5F56DC" w:rsidRDefault="005F56DC" w:rsidP="00BA6EF1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Correa Alonso, María de Lourdes </w:t>
            </w:r>
          </w:p>
        </w:tc>
        <w:tc>
          <w:tcPr>
            <w:tcW w:w="992" w:type="dxa"/>
          </w:tcPr>
          <w:p w:rsidR="005F56DC" w:rsidRPr="00E90332" w:rsidRDefault="005F56DC" w:rsidP="00E127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56DC" w:rsidRPr="00E90332" w:rsidRDefault="005F56DC" w:rsidP="00E127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56DC" w:rsidRPr="00E90332" w:rsidTr="00F15629">
        <w:tc>
          <w:tcPr>
            <w:tcW w:w="675" w:type="dxa"/>
            <w:vAlign w:val="center"/>
          </w:tcPr>
          <w:p w:rsidR="005F56DC" w:rsidRPr="00E90332" w:rsidRDefault="005F56DC" w:rsidP="00EF37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5F56DC" w:rsidRPr="004066B5" w:rsidRDefault="005F56DC" w:rsidP="00AA635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Figueroa García,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Iglermis</w:t>
            </w:r>
            <w:proofErr w:type="spellEnd"/>
          </w:p>
        </w:tc>
        <w:tc>
          <w:tcPr>
            <w:tcW w:w="992" w:type="dxa"/>
          </w:tcPr>
          <w:p w:rsidR="005F56DC" w:rsidRPr="00E90332" w:rsidRDefault="005F56DC" w:rsidP="00E127A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56DC" w:rsidRPr="00E90332" w:rsidRDefault="005F56DC" w:rsidP="00E127A4">
            <w:pPr>
              <w:rPr>
                <w:sz w:val="28"/>
                <w:szCs w:val="28"/>
              </w:rPr>
            </w:pPr>
          </w:p>
        </w:tc>
      </w:tr>
      <w:tr w:rsidR="005F56DC" w:rsidRPr="00E90332" w:rsidTr="00F15629">
        <w:tc>
          <w:tcPr>
            <w:tcW w:w="675" w:type="dxa"/>
            <w:vAlign w:val="center"/>
          </w:tcPr>
          <w:p w:rsidR="005F56DC" w:rsidRPr="00E90332" w:rsidRDefault="005F56DC" w:rsidP="00EF37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5F56DC" w:rsidRPr="000E75A2" w:rsidRDefault="005F56DC" w:rsidP="009B497E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Garriga Gómez Aurora</w:t>
            </w:r>
          </w:p>
        </w:tc>
        <w:tc>
          <w:tcPr>
            <w:tcW w:w="992" w:type="dxa"/>
          </w:tcPr>
          <w:p w:rsidR="005F56DC" w:rsidRPr="00E90332" w:rsidRDefault="005F56DC" w:rsidP="00E127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56DC" w:rsidRPr="00E90332" w:rsidRDefault="005F56DC" w:rsidP="00E127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56DC" w:rsidRPr="00E90332" w:rsidTr="00F15629">
        <w:tc>
          <w:tcPr>
            <w:tcW w:w="675" w:type="dxa"/>
            <w:vAlign w:val="center"/>
          </w:tcPr>
          <w:p w:rsidR="005F56DC" w:rsidRPr="00E90332" w:rsidRDefault="005F56DC" w:rsidP="00EF37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5F56DC" w:rsidRPr="000E75A2" w:rsidRDefault="005F56DC" w:rsidP="00BA6EF1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González Iglesias, Álvaro</w:t>
            </w:r>
          </w:p>
        </w:tc>
        <w:tc>
          <w:tcPr>
            <w:tcW w:w="992" w:type="dxa"/>
          </w:tcPr>
          <w:p w:rsidR="005F56DC" w:rsidRPr="00E90332" w:rsidRDefault="005F56DC" w:rsidP="00E127A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56DC" w:rsidRPr="00E90332" w:rsidRDefault="005F56DC" w:rsidP="00E127A4">
            <w:pPr>
              <w:rPr>
                <w:sz w:val="28"/>
                <w:szCs w:val="28"/>
              </w:rPr>
            </w:pPr>
          </w:p>
        </w:tc>
      </w:tr>
      <w:tr w:rsidR="005F56DC" w:rsidRPr="00E90332" w:rsidTr="00F15629">
        <w:tc>
          <w:tcPr>
            <w:tcW w:w="675" w:type="dxa"/>
            <w:vAlign w:val="center"/>
          </w:tcPr>
          <w:p w:rsidR="005F56DC" w:rsidRPr="00E90332" w:rsidRDefault="005F56DC" w:rsidP="00EF37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5F56DC" w:rsidRPr="000E75A2" w:rsidRDefault="005F56DC" w:rsidP="00BA6EF1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González López, Belkis</w:t>
            </w:r>
          </w:p>
        </w:tc>
        <w:tc>
          <w:tcPr>
            <w:tcW w:w="992" w:type="dxa"/>
          </w:tcPr>
          <w:p w:rsidR="005F56DC" w:rsidRPr="00E90332" w:rsidRDefault="005F56DC" w:rsidP="00E127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56DC" w:rsidRPr="00E90332" w:rsidRDefault="005F56DC" w:rsidP="00E127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56DC" w:rsidRPr="00E90332" w:rsidTr="00F15629">
        <w:tc>
          <w:tcPr>
            <w:tcW w:w="675" w:type="dxa"/>
            <w:vAlign w:val="center"/>
          </w:tcPr>
          <w:p w:rsidR="005F56DC" w:rsidRPr="00E90332" w:rsidRDefault="005F56DC" w:rsidP="00EF37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387" w:type="dxa"/>
            <w:vAlign w:val="center"/>
          </w:tcPr>
          <w:p w:rsidR="005F56DC" w:rsidRPr="004066B5" w:rsidRDefault="005F56DC" w:rsidP="004066B5">
            <w:pPr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González Marín, Álvaro Tomás</w:t>
            </w:r>
          </w:p>
        </w:tc>
        <w:tc>
          <w:tcPr>
            <w:tcW w:w="992" w:type="dxa"/>
          </w:tcPr>
          <w:p w:rsidR="005F56DC" w:rsidRPr="00E90332" w:rsidRDefault="005F56DC" w:rsidP="00E127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56DC" w:rsidRPr="00E90332" w:rsidRDefault="005F56DC" w:rsidP="00E127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56DC" w:rsidRPr="00E90332" w:rsidTr="00F15629">
        <w:tc>
          <w:tcPr>
            <w:tcW w:w="675" w:type="dxa"/>
            <w:vAlign w:val="center"/>
          </w:tcPr>
          <w:p w:rsidR="005F56DC" w:rsidRPr="00E90332" w:rsidRDefault="005F56DC" w:rsidP="00EF37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5F56DC" w:rsidRPr="000E75A2" w:rsidRDefault="005F56DC" w:rsidP="00BA6EF1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Herrera Barrios, Omar</w:t>
            </w:r>
          </w:p>
        </w:tc>
        <w:tc>
          <w:tcPr>
            <w:tcW w:w="992" w:type="dxa"/>
          </w:tcPr>
          <w:p w:rsidR="005F56DC" w:rsidRPr="00E90332" w:rsidRDefault="005F56DC" w:rsidP="00E127A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56DC" w:rsidRPr="00E90332" w:rsidRDefault="005F56DC" w:rsidP="00E127A4">
            <w:pPr>
              <w:rPr>
                <w:sz w:val="28"/>
                <w:szCs w:val="28"/>
              </w:rPr>
            </w:pPr>
          </w:p>
        </w:tc>
      </w:tr>
      <w:tr w:rsidR="005F56DC" w:rsidRPr="00E90332" w:rsidTr="00F15629">
        <w:tc>
          <w:tcPr>
            <w:tcW w:w="675" w:type="dxa"/>
            <w:vAlign w:val="center"/>
          </w:tcPr>
          <w:p w:rsidR="005F56DC" w:rsidRPr="00E90332" w:rsidRDefault="005F56DC" w:rsidP="00EF37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5F56DC" w:rsidRPr="004066B5" w:rsidRDefault="005F56DC" w:rsidP="00AA6358">
            <w:pPr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Machado del Risco, E</w:t>
            </w:r>
            <w:r w:rsidR="00CF4EE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ilberto</w:t>
            </w:r>
          </w:p>
        </w:tc>
        <w:tc>
          <w:tcPr>
            <w:tcW w:w="992" w:type="dxa"/>
          </w:tcPr>
          <w:p w:rsidR="005F56DC" w:rsidRPr="00E90332" w:rsidRDefault="005F56DC" w:rsidP="00E127A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56DC" w:rsidRPr="00E90332" w:rsidRDefault="005F56DC" w:rsidP="00E127A4">
            <w:pPr>
              <w:rPr>
                <w:sz w:val="28"/>
                <w:szCs w:val="28"/>
              </w:rPr>
            </w:pPr>
          </w:p>
        </w:tc>
      </w:tr>
      <w:tr w:rsidR="005F56DC" w:rsidRPr="00E90332" w:rsidTr="00F15629">
        <w:tc>
          <w:tcPr>
            <w:tcW w:w="675" w:type="dxa"/>
            <w:vAlign w:val="center"/>
          </w:tcPr>
          <w:p w:rsidR="005F56DC" w:rsidRPr="00E90332" w:rsidRDefault="005F56DC" w:rsidP="00EF37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5F56DC" w:rsidRPr="000E75A2" w:rsidRDefault="005F56DC" w:rsidP="00BA6EF1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 xml:space="preserve">Machín Rodríguez, </w:t>
            </w:r>
            <w:proofErr w:type="spellStart"/>
            <w:r>
              <w:rPr>
                <w:rFonts w:ascii="Arial" w:eastAsia="Calibri" w:hAnsi="Arial" w:cs="Arial"/>
                <w:sz w:val="32"/>
                <w:szCs w:val="32"/>
              </w:rPr>
              <w:t>Leovaldo</w:t>
            </w:r>
            <w:proofErr w:type="spellEnd"/>
            <w:r>
              <w:rPr>
                <w:rFonts w:ascii="Arial" w:eastAsia="Calibri" w:hAnsi="Arial" w:cs="Arial"/>
                <w:sz w:val="32"/>
                <w:szCs w:val="32"/>
              </w:rPr>
              <w:t xml:space="preserve"> René</w:t>
            </w:r>
          </w:p>
        </w:tc>
        <w:tc>
          <w:tcPr>
            <w:tcW w:w="992" w:type="dxa"/>
          </w:tcPr>
          <w:p w:rsidR="005F56DC" w:rsidRPr="00E90332" w:rsidRDefault="005F56DC" w:rsidP="00E127A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56DC" w:rsidRPr="00E90332" w:rsidRDefault="005F56DC" w:rsidP="00E127A4">
            <w:pPr>
              <w:rPr>
                <w:sz w:val="28"/>
                <w:szCs w:val="28"/>
              </w:rPr>
            </w:pPr>
          </w:p>
        </w:tc>
      </w:tr>
      <w:tr w:rsidR="005F56DC" w:rsidRPr="00E90332" w:rsidTr="00F15629">
        <w:tc>
          <w:tcPr>
            <w:tcW w:w="675" w:type="dxa"/>
            <w:vAlign w:val="center"/>
          </w:tcPr>
          <w:p w:rsidR="005F56DC" w:rsidRPr="00E90332" w:rsidRDefault="005F56DC" w:rsidP="00EF37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5F56DC" w:rsidRPr="000E75A2" w:rsidRDefault="005F56DC" w:rsidP="00BA6EF1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Márquez Chacón, Alina</w:t>
            </w:r>
          </w:p>
        </w:tc>
        <w:tc>
          <w:tcPr>
            <w:tcW w:w="992" w:type="dxa"/>
          </w:tcPr>
          <w:p w:rsidR="005F56DC" w:rsidRPr="00E90332" w:rsidRDefault="005F56DC" w:rsidP="00E127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56DC" w:rsidRPr="00E90332" w:rsidRDefault="005F56DC" w:rsidP="00E127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56DC" w:rsidRPr="00E90332" w:rsidTr="00F15629">
        <w:trPr>
          <w:trHeight w:val="350"/>
        </w:trPr>
        <w:tc>
          <w:tcPr>
            <w:tcW w:w="675" w:type="dxa"/>
            <w:vAlign w:val="center"/>
          </w:tcPr>
          <w:p w:rsidR="005F56DC" w:rsidRPr="00E90332" w:rsidRDefault="005F56DC" w:rsidP="00EF37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5F56DC" w:rsidRPr="000E75A2" w:rsidRDefault="005F56DC" w:rsidP="00BA6EF1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Perdomo Pulido,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Yusely</w:t>
            </w:r>
            <w:proofErr w:type="spellEnd"/>
          </w:p>
        </w:tc>
        <w:tc>
          <w:tcPr>
            <w:tcW w:w="992" w:type="dxa"/>
          </w:tcPr>
          <w:p w:rsidR="005F56DC" w:rsidRPr="00E90332" w:rsidRDefault="005F56DC" w:rsidP="00E127A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56DC" w:rsidRPr="00E90332" w:rsidRDefault="005F56DC" w:rsidP="00E127A4">
            <w:pPr>
              <w:rPr>
                <w:sz w:val="28"/>
                <w:szCs w:val="28"/>
              </w:rPr>
            </w:pPr>
          </w:p>
        </w:tc>
      </w:tr>
      <w:tr w:rsidR="005F56DC" w:rsidRPr="00E90332" w:rsidTr="00F15629">
        <w:tc>
          <w:tcPr>
            <w:tcW w:w="675" w:type="dxa"/>
            <w:vAlign w:val="center"/>
          </w:tcPr>
          <w:p w:rsidR="005F56DC" w:rsidRPr="00E90332" w:rsidRDefault="005F56DC" w:rsidP="00EF37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5F56DC" w:rsidRPr="004066B5" w:rsidRDefault="005F56DC" w:rsidP="00AA6358">
            <w:pPr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Rivero Pino, Emilia</w:t>
            </w:r>
          </w:p>
        </w:tc>
        <w:tc>
          <w:tcPr>
            <w:tcW w:w="992" w:type="dxa"/>
          </w:tcPr>
          <w:p w:rsidR="005F56DC" w:rsidRPr="00E90332" w:rsidRDefault="005F56DC" w:rsidP="00E127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56DC" w:rsidRPr="00E90332" w:rsidRDefault="005F56DC" w:rsidP="00E127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56DC" w:rsidRPr="00E90332" w:rsidTr="00F15629">
        <w:tc>
          <w:tcPr>
            <w:tcW w:w="675" w:type="dxa"/>
            <w:vAlign w:val="center"/>
          </w:tcPr>
          <w:p w:rsidR="005F56DC" w:rsidRPr="00E90332" w:rsidRDefault="005F56DC" w:rsidP="00EF37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5F56DC" w:rsidRPr="000E75A2" w:rsidRDefault="005F56DC" w:rsidP="00CF4EE0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 xml:space="preserve">Rodríguez </w:t>
            </w:r>
            <w:r w:rsidR="00CF4EE0">
              <w:rPr>
                <w:rFonts w:ascii="Arial" w:eastAsia="Calibri" w:hAnsi="Arial" w:cs="Arial"/>
                <w:sz w:val="32"/>
                <w:szCs w:val="32"/>
              </w:rPr>
              <w:t>C</w:t>
            </w:r>
            <w:r>
              <w:rPr>
                <w:rFonts w:ascii="Arial" w:eastAsia="Calibri" w:hAnsi="Arial" w:cs="Arial"/>
                <w:sz w:val="32"/>
                <w:szCs w:val="32"/>
              </w:rPr>
              <w:t>anosa, José S</w:t>
            </w:r>
            <w:r w:rsidR="00CF4EE0">
              <w:rPr>
                <w:rFonts w:ascii="Arial" w:eastAsia="Calibri" w:hAnsi="Arial" w:cs="Arial"/>
                <w:sz w:val="32"/>
                <w:szCs w:val="32"/>
              </w:rPr>
              <w:t>everino</w:t>
            </w:r>
            <w:bookmarkStart w:id="0" w:name="_GoBack"/>
            <w:bookmarkEnd w:id="0"/>
          </w:p>
        </w:tc>
        <w:tc>
          <w:tcPr>
            <w:tcW w:w="992" w:type="dxa"/>
          </w:tcPr>
          <w:p w:rsidR="005F56DC" w:rsidRPr="00E90332" w:rsidRDefault="005F56DC" w:rsidP="00E127A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56DC" w:rsidRPr="00E90332" w:rsidRDefault="005F56DC" w:rsidP="00E127A4">
            <w:pPr>
              <w:rPr>
                <w:sz w:val="28"/>
                <w:szCs w:val="28"/>
              </w:rPr>
            </w:pPr>
          </w:p>
        </w:tc>
      </w:tr>
      <w:tr w:rsidR="005F56DC" w:rsidRPr="00E90332" w:rsidTr="00F15629">
        <w:tc>
          <w:tcPr>
            <w:tcW w:w="675" w:type="dxa"/>
            <w:vAlign w:val="center"/>
          </w:tcPr>
          <w:p w:rsidR="005F56DC" w:rsidRDefault="005C6BA0" w:rsidP="00EF37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5387" w:type="dxa"/>
          </w:tcPr>
          <w:p w:rsidR="005F56DC" w:rsidRDefault="005F56DC" w:rsidP="00BA6EF1">
            <w:pPr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 xml:space="preserve">Sánchez </w:t>
            </w:r>
            <w:proofErr w:type="spellStart"/>
            <w:r>
              <w:rPr>
                <w:rFonts w:ascii="Arial" w:eastAsia="Calibri" w:hAnsi="Arial" w:cs="Arial"/>
                <w:sz w:val="32"/>
                <w:szCs w:val="32"/>
              </w:rPr>
              <w:t>Silot</w:t>
            </w:r>
            <w:proofErr w:type="spellEnd"/>
            <w:r>
              <w:rPr>
                <w:rFonts w:ascii="Arial" w:eastAsia="Calibri" w:hAnsi="Arial" w:cs="Arial"/>
                <w:sz w:val="32"/>
                <w:szCs w:val="32"/>
              </w:rPr>
              <w:t xml:space="preserve">, Caridad </w:t>
            </w:r>
          </w:p>
        </w:tc>
        <w:tc>
          <w:tcPr>
            <w:tcW w:w="992" w:type="dxa"/>
          </w:tcPr>
          <w:p w:rsidR="005F56DC" w:rsidRPr="00E90332" w:rsidRDefault="005F56DC" w:rsidP="00E127A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56DC" w:rsidRPr="00E90332" w:rsidRDefault="005F56DC" w:rsidP="00E127A4">
            <w:pPr>
              <w:rPr>
                <w:sz w:val="28"/>
                <w:szCs w:val="28"/>
              </w:rPr>
            </w:pPr>
          </w:p>
        </w:tc>
      </w:tr>
      <w:tr w:rsidR="005F56DC" w:rsidRPr="00E90332" w:rsidTr="00F15629">
        <w:tc>
          <w:tcPr>
            <w:tcW w:w="675" w:type="dxa"/>
            <w:vAlign w:val="center"/>
          </w:tcPr>
          <w:p w:rsidR="005F56DC" w:rsidRPr="00E90332" w:rsidRDefault="005C6BA0" w:rsidP="00E903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5387" w:type="dxa"/>
          </w:tcPr>
          <w:p w:rsidR="005F56DC" w:rsidRPr="000E75A2" w:rsidRDefault="005F56DC" w:rsidP="00BA6EF1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Urbina Reynaldo, Julia Eugenia</w:t>
            </w:r>
          </w:p>
        </w:tc>
        <w:tc>
          <w:tcPr>
            <w:tcW w:w="992" w:type="dxa"/>
          </w:tcPr>
          <w:p w:rsidR="005F56DC" w:rsidRPr="00E90332" w:rsidRDefault="005F56DC" w:rsidP="00E127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56DC" w:rsidRPr="00E90332" w:rsidRDefault="005F56DC" w:rsidP="00E127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6BA0" w:rsidRPr="00E90332" w:rsidTr="00F15629">
        <w:tc>
          <w:tcPr>
            <w:tcW w:w="675" w:type="dxa"/>
            <w:vAlign w:val="center"/>
          </w:tcPr>
          <w:p w:rsidR="005C6BA0" w:rsidRPr="00E90332" w:rsidRDefault="005C6BA0" w:rsidP="00E903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5387" w:type="dxa"/>
          </w:tcPr>
          <w:p w:rsidR="005C6BA0" w:rsidRDefault="005C6BA0" w:rsidP="00BA6EF1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Viera Ruíz, Deisy </w:t>
            </w:r>
          </w:p>
        </w:tc>
        <w:tc>
          <w:tcPr>
            <w:tcW w:w="992" w:type="dxa"/>
          </w:tcPr>
          <w:p w:rsidR="005C6BA0" w:rsidRPr="00E90332" w:rsidRDefault="005C6BA0" w:rsidP="00E127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6BA0" w:rsidRPr="00E90332" w:rsidRDefault="005C6BA0" w:rsidP="00E127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51CA8" w:rsidRPr="00E90332" w:rsidRDefault="00151CA8" w:rsidP="004066B5">
      <w:pPr>
        <w:jc w:val="center"/>
        <w:rPr>
          <w:rFonts w:ascii="Arial" w:hAnsi="Arial" w:cs="Arial"/>
          <w:sz w:val="28"/>
          <w:szCs w:val="28"/>
        </w:rPr>
      </w:pPr>
    </w:p>
    <w:p w:rsidR="00CC2934" w:rsidRPr="00E90332" w:rsidRDefault="00CC2934" w:rsidP="00CC2934">
      <w:pPr>
        <w:jc w:val="both"/>
        <w:rPr>
          <w:rFonts w:ascii="Arial" w:hAnsi="Arial" w:cs="Arial"/>
          <w:sz w:val="28"/>
          <w:szCs w:val="28"/>
        </w:rPr>
      </w:pPr>
      <w:r w:rsidRPr="00E90332">
        <w:rPr>
          <w:rFonts w:ascii="Arial" w:hAnsi="Arial" w:cs="Arial"/>
          <w:sz w:val="28"/>
          <w:szCs w:val="28"/>
        </w:rPr>
        <w:t xml:space="preserve">Usted sólo votará por </w:t>
      </w:r>
      <w:r w:rsidR="00D24C66" w:rsidRPr="00E90332">
        <w:rPr>
          <w:rFonts w:ascii="Arial" w:hAnsi="Arial" w:cs="Arial"/>
          <w:sz w:val="28"/>
          <w:szCs w:val="28"/>
        </w:rPr>
        <w:t>9</w:t>
      </w:r>
      <w:r w:rsidRPr="00E90332">
        <w:rPr>
          <w:rFonts w:ascii="Arial" w:hAnsi="Arial" w:cs="Arial"/>
          <w:sz w:val="28"/>
          <w:szCs w:val="28"/>
        </w:rPr>
        <w:t xml:space="preserve"> personas, con una X por  </w:t>
      </w:r>
      <w:r w:rsidR="00D24C66" w:rsidRPr="00E90332">
        <w:rPr>
          <w:rFonts w:ascii="Arial" w:hAnsi="Arial" w:cs="Arial"/>
          <w:sz w:val="28"/>
          <w:szCs w:val="28"/>
        </w:rPr>
        <w:t>8</w:t>
      </w:r>
      <w:r w:rsidRPr="00E90332">
        <w:rPr>
          <w:rFonts w:ascii="Arial" w:hAnsi="Arial" w:cs="Arial"/>
          <w:sz w:val="28"/>
          <w:szCs w:val="28"/>
        </w:rPr>
        <w:t xml:space="preserve">  personas para miembro de la junta de gobierno de la sociedad y con XX por una sola persona para presidente. </w:t>
      </w:r>
    </w:p>
    <w:p w:rsidR="00D75488" w:rsidRPr="00E90332" w:rsidRDefault="00D75488" w:rsidP="00E127A4">
      <w:pPr>
        <w:rPr>
          <w:sz w:val="28"/>
          <w:szCs w:val="28"/>
        </w:rPr>
      </w:pPr>
    </w:p>
    <w:sectPr w:rsidR="00D75488" w:rsidRPr="00E90332" w:rsidSect="00C85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5488"/>
    <w:rsid w:val="00000E47"/>
    <w:rsid w:val="00067CB4"/>
    <w:rsid w:val="00075582"/>
    <w:rsid w:val="000818F1"/>
    <w:rsid w:val="000855DC"/>
    <w:rsid w:val="00112453"/>
    <w:rsid w:val="00112E32"/>
    <w:rsid w:val="00123298"/>
    <w:rsid w:val="00151CA8"/>
    <w:rsid w:val="00152C76"/>
    <w:rsid w:val="00162C0B"/>
    <w:rsid w:val="002D1274"/>
    <w:rsid w:val="002D684B"/>
    <w:rsid w:val="00333CFB"/>
    <w:rsid w:val="003662CC"/>
    <w:rsid w:val="004066B5"/>
    <w:rsid w:val="00440685"/>
    <w:rsid w:val="00440B22"/>
    <w:rsid w:val="00451166"/>
    <w:rsid w:val="00471695"/>
    <w:rsid w:val="004D1D75"/>
    <w:rsid w:val="004E4856"/>
    <w:rsid w:val="0051070E"/>
    <w:rsid w:val="00513F0F"/>
    <w:rsid w:val="005C6BA0"/>
    <w:rsid w:val="005E5882"/>
    <w:rsid w:val="005F56DC"/>
    <w:rsid w:val="00741208"/>
    <w:rsid w:val="008629D6"/>
    <w:rsid w:val="00880F48"/>
    <w:rsid w:val="0088621C"/>
    <w:rsid w:val="008C4A90"/>
    <w:rsid w:val="008F0122"/>
    <w:rsid w:val="00954452"/>
    <w:rsid w:val="009B497E"/>
    <w:rsid w:val="00B557C2"/>
    <w:rsid w:val="00B65D92"/>
    <w:rsid w:val="00BB2302"/>
    <w:rsid w:val="00BB72D5"/>
    <w:rsid w:val="00BD00FB"/>
    <w:rsid w:val="00C372A4"/>
    <w:rsid w:val="00C85FCD"/>
    <w:rsid w:val="00CA0936"/>
    <w:rsid w:val="00CC2934"/>
    <w:rsid w:val="00CF4784"/>
    <w:rsid w:val="00CF4EE0"/>
    <w:rsid w:val="00D24C66"/>
    <w:rsid w:val="00D75488"/>
    <w:rsid w:val="00E127A4"/>
    <w:rsid w:val="00E22DE3"/>
    <w:rsid w:val="00E23E27"/>
    <w:rsid w:val="00E660D4"/>
    <w:rsid w:val="00E90332"/>
    <w:rsid w:val="00F15629"/>
    <w:rsid w:val="00F427C8"/>
    <w:rsid w:val="00F64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D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5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5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Milagro</dc:creator>
  <cp:lastModifiedBy>Sheyla</cp:lastModifiedBy>
  <cp:revision>14</cp:revision>
  <cp:lastPrinted>2018-09-12T14:42:00Z</cp:lastPrinted>
  <dcterms:created xsi:type="dcterms:W3CDTF">2018-09-07T18:41:00Z</dcterms:created>
  <dcterms:modified xsi:type="dcterms:W3CDTF">2019-01-21T13:37:00Z</dcterms:modified>
</cp:coreProperties>
</file>