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3F" w:rsidRPr="00C26462" w:rsidRDefault="00C2243F" w:rsidP="00801DF5">
      <w:pPr>
        <w:rPr>
          <w:rFonts w:ascii="Arial" w:hAnsi="Arial" w:cs="Arial"/>
          <w:b/>
          <w:sz w:val="24"/>
          <w:szCs w:val="24"/>
        </w:rPr>
      </w:pPr>
      <w:r w:rsidRPr="00C26462">
        <w:rPr>
          <w:rFonts w:ascii="Arial" w:hAnsi="Arial" w:cs="Arial"/>
          <w:b/>
          <w:sz w:val="24"/>
          <w:szCs w:val="24"/>
        </w:rPr>
        <w:t>Listado de Cursos Pre Congreso Psicosalud, 2017</w:t>
      </w:r>
    </w:p>
    <w:p w:rsidR="00C2243F" w:rsidRPr="00C26462" w:rsidRDefault="00C2243F">
      <w:pPr>
        <w:rPr>
          <w:rFonts w:ascii="Arial" w:hAnsi="Arial" w:cs="Arial"/>
          <w:b/>
          <w:sz w:val="24"/>
          <w:szCs w:val="24"/>
        </w:rPr>
      </w:pPr>
      <w:r w:rsidRPr="00C26462">
        <w:rPr>
          <w:rFonts w:ascii="Arial" w:hAnsi="Arial" w:cs="Arial"/>
          <w:b/>
          <w:sz w:val="24"/>
          <w:szCs w:val="24"/>
        </w:rPr>
        <w:t>DIA 30 DE OCTUBRE.  SESION DE LA MANANA</w:t>
      </w:r>
      <w:r w:rsidR="0011312F" w:rsidRPr="00C2646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9738" w:type="dxa"/>
        <w:tblLayout w:type="fixed"/>
        <w:tblLook w:val="04A0" w:firstRow="1" w:lastRow="0" w:firstColumn="1" w:lastColumn="0" w:noHBand="0" w:noVBand="1"/>
      </w:tblPr>
      <w:tblGrid>
        <w:gridCol w:w="586"/>
        <w:gridCol w:w="17"/>
        <w:gridCol w:w="2294"/>
        <w:gridCol w:w="227"/>
        <w:gridCol w:w="2024"/>
        <w:gridCol w:w="1440"/>
        <w:gridCol w:w="1260"/>
        <w:gridCol w:w="1890"/>
      </w:tblGrid>
      <w:tr w:rsidR="00584BE0" w:rsidRPr="00C26462" w:rsidTr="005C6FE9">
        <w:tc>
          <w:tcPr>
            <w:tcW w:w="586" w:type="dxa"/>
          </w:tcPr>
          <w:p w:rsidR="00C2243F" w:rsidRPr="00C26462" w:rsidRDefault="00C2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311" w:type="dxa"/>
            <w:gridSpan w:val="2"/>
          </w:tcPr>
          <w:p w:rsidR="00C2243F" w:rsidRPr="00C26462" w:rsidRDefault="00C2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Titulo del curso</w:t>
            </w:r>
          </w:p>
        </w:tc>
        <w:tc>
          <w:tcPr>
            <w:tcW w:w="2251" w:type="dxa"/>
            <w:gridSpan w:val="2"/>
          </w:tcPr>
          <w:p w:rsidR="00C2243F" w:rsidRPr="00C26462" w:rsidRDefault="00C2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Profesor/es</w:t>
            </w:r>
          </w:p>
        </w:tc>
        <w:tc>
          <w:tcPr>
            <w:tcW w:w="1440" w:type="dxa"/>
          </w:tcPr>
          <w:p w:rsidR="00C2243F" w:rsidRPr="00C26462" w:rsidRDefault="00C2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1260" w:type="dxa"/>
          </w:tcPr>
          <w:p w:rsidR="00C2243F" w:rsidRPr="00C26462" w:rsidRDefault="00C2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Capacidad</w:t>
            </w:r>
          </w:p>
        </w:tc>
        <w:tc>
          <w:tcPr>
            <w:tcW w:w="1890" w:type="dxa"/>
          </w:tcPr>
          <w:p w:rsidR="00C2243F" w:rsidRPr="00C26462" w:rsidRDefault="00C2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Sede</w:t>
            </w:r>
          </w:p>
        </w:tc>
      </w:tr>
      <w:tr w:rsidR="00584BE0" w:rsidRPr="00C26462" w:rsidTr="005C6FE9">
        <w:tc>
          <w:tcPr>
            <w:tcW w:w="586" w:type="dxa"/>
          </w:tcPr>
          <w:p w:rsidR="000C044E" w:rsidRPr="00C26462" w:rsidRDefault="000C044E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2"/>
          </w:tcPr>
          <w:p w:rsidR="000C044E" w:rsidRPr="00C26462" w:rsidRDefault="000C044E" w:rsidP="000C04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Transdiagnostic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 Approach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toTreating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 Anxiety Disorders in Young People</w:t>
            </w:r>
          </w:p>
          <w:p w:rsidR="000C044E" w:rsidRPr="00C26462" w:rsidRDefault="000C04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gridSpan w:val="2"/>
          </w:tcPr>
          <w:p w:rsidR="000C044E" w:rsidRPr="00C26462" w:rsidRDefault="000C044E" w:rsidP="00BA7609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 xml:space="preserve">Cecilia A. </w:t>
            </w:r>
            <w:proofErr w:type="spellStart"/>
            <w:r w:rsidRPr="00C26462">
              <w:rPr>
                <w:rFonts w:ascii="Arial" w:hAnsi="Arial" w:cs="Arial"/>
              </w:rPr>
              <w:t>Essau</w:t>
            </w:r>
            <w:proofErr w:type="spellEnd"/>
            <w:r w:rsidRPr="00C26462">
              <w:rPr>
                <w:rFonts w:ascii="Arial" w:hAnsi="Arial" w:cs="Arial"/>
              </w:rPr>
              <w:t xml:space="preserve">, </w:t>
            </w:r>
            <w:proofErr w:type="spellStart"/>
            <w:r w:rsidRPr="00C26462">
              <w:rPr>
                <w:rFonts w:ascii="Arial" w:hAnsi="Arial" w:cs="Arial"/>
              </w:rPr>
              <w:t>Ph.D</w:t>
            </w:r>
            <w:proofErr w:type="spellEnd"/>
          </w:p>
          <w:p w:rsidR="006D73BE" w:rsidRPr="00C26462" w:rsidRDefault="006D73BE" w:rsidP="00BA7609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(Reino Unido)</w:t>
            </w:r>
          </w:p>
          <w:p w:rsidR="00EF0FC2" w:rsidRPr="00C26462" w:rsidRDefault="00EF0FC2" w:rsidP="00BA7609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D296A" w:rsidRPr="00C26462" w:rsidRDefault="006D296A" w:rsidP="00BA7609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C044E" w:rsidRPr="00C26462" w:rsidRDefault="000C044E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260" w:type="dxa"/>
          </w:tcPr>
          <w:p w:rsidR="000C044E" w:rsidRPr="00C26462" w:rsidRDefault="0012705E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0" w:type="dxa"/>
          </w:tcPr>
          <w:p w:rsidR="000C044E" w:rsidRPr="00C26462" w:rsidRDefault="000C044E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Convenciones</w:t>
            </w:r>
          </w:p>
          <w:p w:rsidR="000B45BB" w:rsidRPr="00C26462" w:rsidRDefault="000B45BB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Sala 11 </w:t>
            </w:r>
          </w:p>
        </w:tc>
        <w:bookmarkStart w:id="0" w:name="_GoBack"/>
        <w:bookmarkEnd w:id="0"/>
      </w:tr>
      <w:tr w:rsidR="00584BE0" w:rsidRPr="00C26462" w:rsidTr="005C6FE9">
        <w:tc>
          <w:tcPr>
            <w:tcW w:w="586" w:type="dxa"/>
          </w:tcPr>
          <w:p w:rsidR="005A6D94" w:rsidRPr="00C26462" w:rsidRDefault="005A6D94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1" w:type="dxa"/>
            <w:gridSpan w:val="2"/>
          </w:tcPr>
          <w:p w:rsidR="005A6D94" w:rsidRPr="00C26462" w:rsidRDefault="005A6D94" w:rsidP="005A6D94">
            <w:pPr>
              <w:pStyle w:val="Sinespaciado"/>
              <w:jc w:val="both"/>
              <w:rPr>
                <w:rFonts w:ascii="Arial" w:hAnsi="Arial" w:cs="Arial"/>
                <w:lang w:val="en-US"/>
              </w:rPr>
            </w:pPr>
            <w:r w:rsidRPr="00C26462">
              <w:rPr>
                <w:rFonts w:ascii="Arial" w:hAnsi="Arial" w:cs="Arial"/>
                <w:lang w:val="en-US"/>
              </w:rPr>
              <w:t xml:space="preserve">Psychosocial Care in Cancer Survivors—Implementing Programs to Improve Patient Centered Outcomes Across the Care Delivery Continuum </w:t>
            </w:r>
          </w:p>
        </w:tc>
        <w:tc>
          <w:tcPr>
            <w:tcW w:w="2251" w:type="dxa"/>
            <w:gridSpan w:val="2"/>
          </w:tcPr>
          <w:p w:rsidR="005A6D94" w:rsidRPr="00C26462" w:rsidRDefault="005A6D94" w:rsidP="005A6D94">
            <w:pPr>
              <w:pStyle w:val="Sinespaciado"/>
              <w:jc w:val="both"/>
              <w:rPr>
                <w:rFonts w:ascii="Arial" w:hAnsi="Arial" w:cs="Arial"/>
                <w:lang w:val="en-US"/>
              </w:rPr>
            </w:pPr>
            <w:r w:rsidRPr="00C26462">
              <w:rPr>
                <w:rFonts w:ascii="Arial" w:hAnsi="Arial" w:cs="Arial"/>
                <w:lang w:val="en-US"/>
              </w:rPr>
              <w:t>Frank J. Penedo, PhD</w:t>
            </w:r>
          </w:p>
          <w:p w:rsidR="005A6D94" w:rsidRPr="00C26462" w:rsidRDefault="005A6D94" w:rsidP="005A6D94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26462">
              <w:rPr>
                <w:rFonts w:ascii="Arial" w:hAnsi="Arial" w:cs="Arial"/>
                <w:lang w:val="en-US"/>
              </w:rPr>
              <w:t xml:space="preserve">David </w:t>
            </w:r>
            <w:proofErr w:type="spellStart"/>
            <w:r w:rsidRPr="00C26462">
              <w:rPr>
                <w:rFonts w:ascii="Arial" w:hAnsi="Arial" w:cs="Arial"/>
                <w:lang w:val="en-US"/>
              </w:rPr>
              <w:t>Victorson</w:t>
            </w:r>
            <w:proofErr w:type="spellEnd"/>
            <w:r w:rsidRPr="00C26462">
              <w:rPr>
                <w:rFonts w:ascii="Arial" w:hAnsi="Arial" w:cs="Arial"/>
                <w:lang w:val="en-US"/>
              </w:rPr>
              <w:t>, PhD</w:t>
            </w:r>
          </w:p>
          <w:p w:rsidR="005A6D94" w:rsidRPr="00C26462" w:rsidRDefault="005A6D94" w:rsidP="005A6D94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26462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C26462">
              <w:rPr>
                <w:rFonts w:ascii="Arial" w:hAnsi="Arial" w:cs="Arial"/>
                <w:lang w:val="en-US"/>
              </w:rPr>
              <w:t>Estados</w:t>
            </w:r>
            <w:proofErr w:type="spellEnd"/>
            <w:r w:rsidRPr="00C2646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26462">
              <w:rPr>
                <w:rFonts w:ascii="Arial" w:hAnsi="Arial" w:cs="Arial"/>
                <w:lang w:val="en-US"/>
              </w:rPr>
              <w:t>Unidos</w:t>
            </w:r>
            <w:proofErr w:type="spellEnd"/>
            <w:r w:rsidRPr="00C26462">
              <w:rPr>
                <w:rFonts w:ascii="Arial" w:hAnsi="Arial" w:cs="Arial"/>
                <w:lang w:val="en-US"/>
              </w:rPr>
              <w:t>)</w:t>
            </w:r>
          </w:p>
          <w:p w:rsidR="005A6D94" w:rsidRPr="00C26462" w:rsidRDefault="005A6D94" w:rsidP="002750B7">
            <w:pPr>
              <w:pStyle w:val="Sinespaciad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5A6D94" w:rsidRPr="00C26462" w:rsidRDefault="005A6D9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260" w:type="dxa"/>
          </w:tcPr>
          <w:p w:rsidR="005A6D94" w:rsidRPr="00C26462" w:rsidRDefault="0012705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0" w:type="dxa"/>
          </w:tcPr>
          <w:p w:rsidR="005A6D94" w:rsidRPr="00C26462" w:rsidRDefault="005A6D94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Convenciones</w:t>
            </w:r>
          </w:p>
          <w:p w:rsidR="000B45BB" w:rsidRPr="00C26462" w:rsidRDefault="000B45B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Sala 8 </w:t>
            </w:r>
          </w:p>
        </w:tc>
      </w:tr>
      <w:tr w:rsidR="00026467" w:rsidRPr="00C26462" w:rsidTr="005C6FE9">
        <w:tc>
          <w:tcPr>
            <w:tcW w:w="586" w:type="dxa"/>
          </w:tcPr>
          <w:p w:rsidR="00026467" w:rsidRPr="00C26462" w:rsidRDefault="0002646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11" w:type="dxa"/>
            <w:gridSpan w:val="2"/>
          </w:tcPr>
          <w:p w:rsidR="00026467" w:rsidRPr="00C26462" w:rsidRDefault="00026467" w:rsidP="00275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Psicología basada en la evidencia. Protocolización de la asistencia psicológica</w:t>
            </w:r>
          </w:p>
          <w:p w:rsidR="00026467" w:rsidRPr="00C26462" w:rsidRDefault="00026467" w:rsidP="00275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6467" w:rsidRPr="00C26462" w:rsidRDefault="00026467" w:rsidP="00275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026467" w:rsidRPr="00C26462" w:rsidRDefault="00026467" w:rsidP="002750B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Wilfredo Pérez Rodríguez</w:t>
            </w:r>
          </w:p>
          <w:p w:rsidR="00EF0FC2" w:rsidRPr="00C26462" w:rsidRDefault="00EF0FC2" w:rsidP="00FA6EC3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Cuba</w:t>
            </w:r>
          </w:p>
        </w:tc>
        <w:tc>
          <w:tcPr>
            <w:tcW w:w="1440" w:type="dxa"/>
          </w:tcPr>
          <w:p w:rsidR="00026467" w:rsidRPr="00C26462" w:rsidRDefault="00026467" w:rsidP="002750B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260" w:type="dxa"/>
          </w:tcPr>
          <w:p w:rsidR="00026467" w:rsidRPr="00C26462" w:rsidRDefault="000264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890" w:type="dxa"/>
          </w:tcPr>
          <w:p w:rsidR="00026467" w:rsidRPr="00C26462" w:rsidRDefault="00026467" w:rsidP="00EF0FC2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HCQ</w:t>
            </w:r>
            <w:r w:rsidR="00EF0FC2" w:rsidRPr="00C26462">
              <w:rPr>
                <w:rFonts w:ascii="Arial" w:hAnsi="Arial" w:cs="Arial"/>
                <w:sz w:val="24"/>
                <w:szCs w:val="24"/>
              </w:rPr>
              <w:t>D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0FC2" w:rsidRPr="00C26462">
              <w:rPr>
                <w:rFonts w:ascii="Arial" w:hAnsi="Arial" w:cs="Arial"/>
                <w:sz w:val="24"/>
                <w:szCs w:val="24"/>
              </w:rPr>
              <w:t>“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Hermanos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Ameijeiras</w:t>
            </w:r>
            <w:proofErr w:type="spellEnd"/>
            <w:r w:rsidR="00EF0FC2" w:rsidRPr="00C26462">
              <w:rPr>
                <w:rFonts w:ascii="Arial" w:hAnsi="Arial" w:cs="Arial"/>
                <w:sz w:val="24"/>
                <w:szCs w:val="24"/>
              </w:rPr>
              <w:t>”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. Calle San Lázaro e/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Belascoain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y Marqués González, Centro Habana</w:t>
            </w:r>
          </w:p>
        </w:tc>
      </w:tr>
      <w:tr w:rsidR="00584BE0" w:rsidRPr="00C26462" w:rsidTr="005C6FE9">
        <w:tc>
          <w:tcPr>
            <w:tcW w:w="586" w:type="dxa"/>
          </w:tcPr>
          <w:p w:rsidR="00026467" w:rsidRPr="00C26462" w:rsidRDefault="00026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11" w:type="dxa"/>
            <w:gridSpan w:val="2"/>
          </w:tcPr>
          <w:p w:rsidR="00026467" w:rsidRPr="00C26462" w:rsidRDefault="00026467" w:rsidP="00E251B1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Rehabilitación Psicosocial</w:t>
            </w:r>
          </w:p>
          <w:p w:rsidR="00026467" w:rsidRPr="00C26462" w:rsidRDefault="000264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026467" w:rsidRPr="00C26462" w:rsidRDefault="0002646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Dr: Raúl G Gil Sánchez</w:t>
            </w:r>
          </w:p>
          <w:p w:rsidR="00026467" w:rsidRPr="00C26462" w:rsidRDefault="0002646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Dr. Eduardo Saborí</w:t>
            </w:r>
          </w:p>
          <w:p w:rsidR="00026467" w:rsidRPr="00C26462" w:rsidRDefault="00026467" w:rsidP="00AA01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>. Idida M</w:t>
            </w:r>
            <w:r w:rsidR="00FA6EC3" w:rsidRPr="00C2646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Rigual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González</w:t>
            </w:r>
          </w:p>
          <w:p w:rsidR="00026467" w:rsidRPr="00C26462" w:rsidRDefault="00026467" w:rsidP="00FA6E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40" w:type="dxa"/>
          </w:tcPr>
          <w:p w:rsidR="00026467" w:rsidRPr="00C26462" w:rsidRDefault="0002646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8:30/4:30</w:t>
            </w:r>
          </w:p>
          <w:p w:rsidR="00026467" w:rsidRPr="00C26462" w:rsidRDefault="00026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(8 horas)</w:t>
            </w:r>
          </w:p>
        </w:tc>
        <w:tc>
          <w:tcPr>
            <w:tcW w:w="1260" w:type="dxa"/>
          </w:tcPr>
          <w:p w:rsidR="00026467" w:rsidRPr="00C26462" w:rsidRDefault="0002646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026467" w:rsidRPr="00C26462" w:rsidRDefault="00026467" w:rsidP="00E251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Quinta de los Molinos. Oficina del Historiador de la Ciudad. Habana Vieja</w:t>
            </w:r>
          </w:p>
        </w:tc>
      </w:tr>
      <w:tr w:rsidR="00584BE0" w:rsidRPr="00C26462" w:rsidTr="005C6FE9">
        <w:tc>
          <w:tcPr>
            <w:tcW w:w="586" w:type="dxa"/>
          </w:tcPr>
          <w:p w:rsidR="00026467" w:rsidRPr="00C26462" w:rsidRDefault="00026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11" w:type="dxa"/>
            <w:gridSpan w:val="2"/>
          </w:tcPr>
          <w:p w:rsidR="00026467" w:rsidRPr="00C26462" w:rsidRDefault="00026467" w:rsidP="00B73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Construcción y Validación de instrumentos de medición en el contexto contemporáneo. De la Teoría clásica a la Teoría </w:t>
            </w:r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>de Respuesta al Ítem</w:t>
            </w:r>
          </w:p>
        </w:tc>
        <w:tc>
          <w:tcPr>
            <w:tcW w:w="2251" w:type="dxa"/>
            <w:gridSpan w:val="2"/>
          </w:tcPr>
          <w:p w:rsidR="00026467" w:rsidRPr="00C26462" w:rsidRDefault="0002646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Dr. C. Héctor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Bayarre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Vea</w:t>
            </w:r>
          </w:p>
          <w:p w:rsidR="00026467" w:rsidRPr="00C26462" w:rsidRDefault="0002646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Lic. Ignacio Oliva Hernández</w:t>
            </w:r>
          </w:p>
          <w:p w:rsidR="00026467" w:rsidRPr="00C26462" w:rsidRDefault="00026467" w:rsidP="00FA6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40" w:type="dxa"/>
          </w:tcPr>
          <w:p w:rsidR="00026467" w:rsidRPr="00C26462" w:rsidRDefault="00026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260" w:type="dxa"/>
          </w:tcPr>
          <w:p w:rsidR="00026467" w:rsidRPr="00C26462" w:rsidRDefault="0002646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026467" w:rsidRPr="00C26462" w:rsidRDefault="0002646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Escuela Nacional de Salud Pública</w:t>
            </w:r>
            <w:r w:rsidR="00074500"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Calle 100 No. 10132, entre Perla y E. </w:t>
            </w:r>
            <w:proofErr w:type="spellStart"/>
            <w:r w:rsidR="00074500" w:rsidRPr="00C26462">
              <w:rPr>
                <w:rFonts w:ascii="Arial" w:hAnsi="Arial" w:cs="Arial"/>
                <w:sz w:val="24"/>
                <w:szCs w:val="24"/>
                <w:lang w:val="es-ES_tradnl"/>
              </w:rPr>
              <w:t>Altahabana</w:t>
            </w:r>
            <w:proofErr w:type="spellEnd"/>
            <w:r w:rsidR="00074500" w:rsidRPr="00C26462">
              <w:rPr>
                <w:rFonts w:ascii="Arial" w:hAnsi="Arial" w:cs="Arial"/>
                <w:sz w:val="24"/>
                <w:szCs w:val="24"/>
                <w:lang w:val="es-ES_tradnl"/>
              </w:rPr>
              <w:t>. Boyeros</w:t>
            </w:r>
          </w:p>
        </w:tc>
      </w:tr>
      <w:tr w:rsidR="00584BE0" w:rsidRPr="00C26462" w:rsidTr="005C6FE9">
        <w:tc>
          <w:tcPr>
            <w:tcW w:w="586" w:type="dxa"/>
          </w:tcPr>
          <w:p w:rsidR="00026467" w:rsidRPr="00C26462" w:rsidRDefault="00026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11" w:type="dxa"/>
            <w:gridSpan w:val="2"/>
          </w:tcPr>
          <w:p w:rsidR="00026467" w:rsidRPr="00C26462" w:rsidRDefault="0002646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Proyecto de Vida y Salud</w:t>
            </w:r>
          </w:p>
        </w:tc>
        <w:tc>
          <w:tcPr>
            <w:tcW w:w="2251" w:type="dxa"/>
            <w:gridSpan w:val="2"/>
          </w:tcPr>
          <w:p w:rsidR="00026467" w:rsidRPr="00C26462" w:rsidRDefault="0002646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Dra. C. Laura Domínguez García</w:t>
            </w:r>
          </w:p>
          <w:p w:rsidR="00026467" w:rsidRPr="00C26462" w:rsidRDefault="00026467" w:rsidP="00FA6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  <w:p w:rsidR="00026467" w:rsidRPr="00C26462" w:rsidRDefault="00026467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26467" w:rsidRPr="00C26462" w:rsidRDefault="00026467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260" w:type="dxa"/>
          </w:tcPr>
          <w:p w:rsidR="00026467" w:rsidRPr="00C26462" w:rsidRDefault="0002646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90" w:type="dxa"/>
          </w:tcPr>
          <w:p w:rsidR="00026467" w:rsidRPr="00C26462" w:rsidRDefault="00026467" w:rsidP="00F572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Facultad Psicología.   San Rafael # 1168, entre Mazón y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Basarrate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>, Plaza</w:t>
            </w:r>
          </w:p>
        </w:tc>
      </w:tr>
      <w:tr w:rsidR="00584BE0" w:rsidRPr="00C26462" w:rsidTr="005C6FE9">
        <w:tc>
          <w:tcPr>
            <w:tcW w:w="586" w:type="dxa"/>
          </w:tcPr>
          <w:p w:rsidR="00026467" w:rsidRPr="00C26462" w:rsidRDefault="00026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311" w:type="dxa"/>
            <w:gridSpan w:val="2"/>
          </w:tcPr>
          <w:p w:rsidR="00026467" w:rsidRPr="00C26462" w:rsidRDefault="00026467" w:rsidP="00934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CO"/>
              </w:rPr>
              <w:t>Formación de Facilitadores del entrenamient</w:t>
            </w:r>
            <w:r w:rsidRPr="00C26462">
              <w:rPr>
                <w:rFonts w:ascii="Arial" w:hAnsi="Arial" w:cs="Arial"/>
                <w:sz w:val="24"/>
                <w:szCs w:val="24"/>
                <w:lang w:val="es-CO"/>
              </w:rPr>
              <w:t>o ¨Aprendiendo a vivir con VIH¨</w:t>
            </w:r>
          </w:p>
        </w:tc>
        <w:tc>
          <w:tcPr>
            <w:tcW w:w="2251" w:type="dxa"/>
            <w:gridSpan w:val="2"/>
          </w:tcPr>
          <w:p w:rsidR="00026467" w:rsidRPr="00C26462" w:rsidRDefault="00026467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Esteban Alberto </w:t>
            </w: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Loy</w:t>
            </w:r>
            <w:proofErr w:type="spellEnd"/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Espinosa</w:t>
            </w:r>
          </w:p>
          <w:p w:rsidR="00026467" w:rsidRPr="00C26462" w:rsidRDefault="00026467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MS</w:t>
            </w: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</w:t>
            </w:r>
            <w:proofErr w:type="spellEnd"/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. Diana </w:t>
            </w: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Jiménez</w:t>
            </w: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Martínez</w:t>
            </w:r>
          </w:p>
          <w:p w:rsidR="00FA6EC3" w:rsidRPr="00C26462" w:rsidRDefault="00FA6EC3" w:rsidP="00FA6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Cuba</w:t>
            </w:r>
          </w:p>
        </w:tc>
        <w:tc>
          <w:tcPr>
            <w:tcW w:w="1440" w:type="dxa"/>
          </w:tcPr>
          <w:p w:rsidR="00026467" w:rsidRPr="00C26462" w:rsidRDefault="0002646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8:30/4:30</w:t>
            </w:r>
          </w:p>
          <w:p w:rsidR="00026467" w:rsidRPr="00C26462" w:rsidRDefault="00026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(8 horas)</w:t>
            </w:r>
          </w:p>
        </w:tc>
        <w:tc>
          <w:tcPr>
            <w:tcW w:w="1260" w:type="dxa"/>
          </w:tcPr>
          <w:p w:rsidR="00026467" w:rsidRPr="00C26462" w:rsidRDefault="0002646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026467" w:rsidRPr="00C26462" w:rsidRDefault="0002646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Sanatorio Santiago de las Vegas, Centro de Atención Integral a PVIH</w:t>
            </w:r>
          </w:p>
        </w:tc>
      </w:tr>
      <w:tr w:rsidR="005D3EDE" w:rsidRPr="00C26462" w:rsidTr="00783234">
        <w:tc>
          <w:tcPr>
            <w:tcW w:w="586" w:type="dxa"/>
          </w:tcPr>
          <w:p w:rsidR="005D3EDE" w:rsidRPr="00C26462" w:rsidRDefault="005D3EDE" w:rsidP="00BA3B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311" w:type="dxa"/>
            <w:gridSpan w:val="2"/>
          </w:tcPr>
          <w:p w:rsidR="005D3EDE" w:rsidRPr="00C26462" w:rsidRDefault="005D3EDE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Nace un/a psicólogo/a</w:t>
            </w:r>
          </w:p>
          <w:p w:rsidR="005D3EDE" w:rsidRPr="00C26462" w:rsidRDefault="005D3EDE" w:rsidP="00BA3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EDE" w:rsidRPr="00C26462" w:rsidRDefault="005D3EDE" w:rsidP="00BA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5D3EDE" w:rsidRPr="00C26462" w:rsidRDefault="005D3EDE" w:rsidP="00BA3B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>. María Esther Ortiz Quesada</w:t>
            </w:r>
          </w:p>
          <w:p w:rsidR="005D3EDE" w:rsidRPr="00C26462" w:rsidRDefault="005D3EDE" w:rsidP="00BA3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40" w:type="dxa"/>
          </w:tcPr>
          <w:p w:rsidR="005D3EDE" w:rsidRPr="00C26462" w:rsidRDefault="005D3EDE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260" w:type="dxa"/>
          </w:tcPr>
          <w:p w:rsidR="005D3EDE" w:rsidRPr="00C26462" w:rsidRDefault="005D3EDE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5D3EDE" w:rsidRPr="00C26462" w:rsidRDefault="005D3EDE" w:rsidP="00BA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D3EDE" w:rsidRPr="00C26462" w:rsidRDefault="005D3EDE" w:rsidP="005D3EDE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Naciones Unidas 25 y J No. 514</w:t>
            </w:r>
          </w:p>
          <w:p w:rsidR="005D3EDE" w:rsidRPr="00C26462" w:rsidRDefault="005D3EDE" w:rsidP="005D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Salón  Roa</w:t>
            </w:r>
          </w:p>
        </w:tc>
      </w:tr>
      <w:tr w:rsidR="00553377" w:rsidRPr="00C26462" w:rsidTr="005C6FE9">
        <w:tc>
          <w:tcPr>
            <w:tcW w:w="586" w:type="dxa"/>
          </w:tcPr>
          <w:p w:rsidR="00553377" w:rsidRPr="00C26462" w:rsidRDefault="005533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311" w:type="dxa"/>
            <w:gridSpan w:val="2"/>
          </w:tcPr>
          <w:p w:rsidR="00553377" w:rsidRPr="00C26462" w:rsidRDefault="00553377" w:rsidP="000A1C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</w:rPr>
              <w:t xml:space="preserve">Visión clínica del </w:t>
            </w: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</w:rPr>
              <w:t>Rorschach</w:t>
            </w:r>
            <w:proofErr w:type="spellEnd"/>
            <w:r w:rsidRPr="00C26462">
              <w:rPr>
                <w:rFonts w:ascii="Arial" w:eastAsia="Calibri" w:hAnsi="Arial" w:cs="Arial"/>
                <w:sz w:val="24"/>
                <w:szCs w:val="24"/>
              </w:rPr>
              <w:t xml:space="preserve"> en la actualidad</w:t>
            </w:r>
          </w:p>
          <w:p w:rsidR="00553377" w:rsidRPr="00C26462" w:rsidRDefault="00553377" w:rsidP="000A1C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:rsidR="00553377" w:rsidRPr="00C26462" w:rsidRDefault="00553377" w:rsidP="000A1C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553377" w:rsidRPr="00C26462" w:rsidRDefault="00553377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MSc</w:t>
            </w:r>
            <w:proofErr w:type="spellEnd"/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. Felicia Mirian González Llaneza</w:t>
            </w:r>
          </w:p>
          <w:p w:rsidR="00553377" w:rsidRPr="00C26462" w:rsidRDefault="00553377" w:rsidP="00FA6EC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Cuba</w:t>
            </w:r>
          </w:p>
        </w:tc>
        <w:tc>
          <w:tcPr>
            <w:tcW w:w="1440" w:type="dxa"/>
          </w:tcPr>
          <w:p w:rsidR="00553377" w:rsidRPr="00C26462" w:rsidRDefault="0055337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260" w:type="dxa"/>
          </w:tcPr>
          <w:p w:rsidR="00553377" w:rsidRPr="00C26462" w:rsidRDefault="0055337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553377" w:rsidRPr="00C26462" w:rsidRDefault="005533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3377" w:rsidRPr="00C26462" w:rsidRDefault="00553377" w:rsidP="00767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>Salón de Reuniones.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553377" w:rsidRPr="00C26462" w:rsidTr="005C6FE9">
        <w:tc>
          <w:tcPr>
            <w:tcW w:w="586" w:type="dxa"/>
          </w:tcPr>
          <w:p w:rsidR="00553377" w:rsidRPr="00C26462" w:rsidRDefault="005533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311" w:type="dxa"/>
            <w:gridSpan w:val="2"/>
          </w:tcPr>
          <w:p w:rsidR="00553377" w:rsidRPr="00C26462" w:rsidRDefault="00553377" w:rsidP="002750B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Dilemas y tensiones ante las nuevas configuraciones familiares. Desafíos a la intervención</w:t>
            </w:r>
          </w:p>
        </w:tc>
        <w:tc>
          <w:tcPr>
            <w:tcW w:w="2251" w:type="dxa"/>
            <w:gridSpan w:val="2"/>
          </w:tcPr>
          <w:p w:rsidR="00553377" w:rsidRPr="00C26462" w:rsidRDefault="00553377" w:rsidP="002750B7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Dra. C.</w:t>
            </w:r>
            <w:r w:rsidRPr="00C26462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Patricia </w:t>
            </w:r>
            <w:proofErr w:type="spellStart"/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Arés</w:t>
            </w:r>
            <w:proofErr w:type="spellEnd"/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Muzio</w:t>
            </w:r>
            <w:proofErr w:type="spellEnd"/>
          </w:p>
          <w:p w:rsidR="00553377" w:rsidRPr="00C26462" w:rsidRDefault="00553377" w:rsidP="00FA6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Cuba</w:t>
            </w:r>
          </w:p>
        </w:tc>
        <w:tc>
          <w:tcPr>
            <w:tcW w:w="1440" w:type="dxa"/>
          </w:tcPr>
          <w:p w:rsidR="00553377" w:rsidRPr="00C26462" w:rsidRDefault="0055337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260" w:type="dxa"/>
          </w:tcPr>
          <w:p w:rsidR="00553377" w:rsidRPr="00C26462" w:rsidRDefault="0055337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90" w:type="dxa"/>
          </w:tcPr>
          <w:p w:rsidR="00553377" w:rsidRPr="00C26462" w:rsidRDefault="00553377" w:rsidP="00F572E5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Facultad Psicología.  San Rafael # 1168, entre Mazón y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Basarrate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>, Plaza</w:t>
            </w:r>
          </w:p>
        </w:tc>
      </w:tr>
      <w:tr w:rsidR="00553377" w:rsidRPr="00C26462" w:rsidTr="005C6FE9">
        <w:tc>
          <w:tcPr>
            <w:tcW w:w="586" w:type="dxa"/>
          </w:tcPr>
          <w:p w:rsidR="00553377" w:rsidRPr="00C26462" w:rsidRDefault="005533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311" w:type="dxa"/>
            <w:gridSpan w:val="2"/>
          </w:tcPr>
          <w:p w:rsidR="00553377" w:rsidRPr="00C26462" w:rsidRDefault="00553377" w:rsidP="007408C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Cómo evaluar el estado funcional del cerebro. Consideraciones sobre la vigencia del modelo </w:t>
            </w:r>
            <w:proofErr w:type="spellStart"/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luriano</w:t>
            </w:r>
            <w:proofErr w:type="spellEnd"/>
          </w:p>
        </w:tc>
        <w:tc>
          <w:tcPr>
            <w:tcW w:w="2251" w:type="dxa"/>
            <w:gridSpan w:val="2"/>
          </w:tcPr>
          <w:p w:rsidR="00553377" w:rsidRPr="00C26462" w:rsidRDefault="00553377" w:rsidP="002750B7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Dr. C.</w:t>
            </w:r>
            <w:r w:rsidRPr="00C26462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Rolando Amador Santana Martínez</w:t>
            </w:r>
          </w:p>
          <w:p w:rsidR="00553377" w:rsidRPr="00C26462" w:rsidRDefault="00553377" w:rsidP="00FA6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Cuba</w:t>
            </w:r>
          </w:p>
        </w:tc>
        <w:tc>
          <w:tcPr>
            <w:tcW w:w="1440" w:type="dxa"/>
          </w:tcPr>
          <w:p w:rsidR="00553377" w:rsidRPr="00C26462" w:rsidRDefault="00553377" w:rsidP="007C7DC2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  <w:p w:rsidR="00553377" w:rsidRPr="00C26462" w:rsidRDefault="00553377" w:rsidP="007C7D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53377" w:rsidRPr="00C26462" w:rsidRDefault="00E81A8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90" w:type="dxa"/>
          </w:tcPr>
          <w:p w:rsidR="00553377" w:rsidRPr="00C26462" w:rsidRDefault="00553377" w:rsidP="00DD1D73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Naciones Unidas 25 y J No. 514</w:t>
            </w:r>
          </w:p>
          <w:p w:rsidR="00553377" w:rsidRPr="00C26462" w:rsidRDefault="00553377" w:rsidP="00DD1D73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Salón  Roa</w:t>
            </w:r>
          </w:p>
        </w:tc>
      </w:tr>
      <w:tr w:rsidR="00553377" w:rsidRPr="00C26462" w:rsidTr="005C6FE9">
        <w:tc>
          <w:tcPr>
            <w:tcW w:w="586" w:type="dxa"/>
          </w:tcPr>
          <w:p w:rsidR="00553377" w:rsidRPr="00C26462" w:rsidRDefault="005533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311" w:type="dxa"/>
            <w:gridSpan w:val="2"/>
          </w:tcPr>
          <w:p w:rsidR="00553377" w:rsidRPr="00C26462" w:rsidRDefault="00553377" w:rsidP="003874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Musicoterapia, cultura y violencia: un enfoque desde la psicología de la salud</w:t>
            </w:r>
          </w:p>
          <w:p w:rsidR="00553377" w:rsidRPr="00C26462" w:rsidRDefault="00553377" w:rsidP="003874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553377" w:rsidRPr="00C26462" w:rsidRDefault="00553377" w:rsidP="0038742E">
            <w:pPr>
              <w:rPr>
                <w:rFonts w:ascii="Arial" w:hAnsi="Arial" w:cs="Arial"/>
                <w:sz w:val="24"/>
                <w:szCs w:val="24"/>
                <w:lang w:val="es-GT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26462">
              <w:rPr>
                <w:rFonts w:ascii="Arial" w:hAnsi="Arial" w:cs="Arial"/>
                <w:sz w:val="24"/>
                <w:szCs w:val="24"/>
                <w:lang w:val="es-GT"/>
              </w:rPr>
              <w:t>Dra. C. Teresa Fernández de Juan</w:t>
            </w:r>
          </w:p>
          <w:p w:rsidR="00553377" w:rsidRPr="00C26462" w:rsidRDefault="00553377" w:rsidP="0038742E">
            <w:pPr>
              <w:rPr>
                <w:rFonts w:ascii="Arial" w:hAnsi="Arial" w:cs="Arial"/>
                <w:sz w:val="24"/>
                <w:szCs w:val="24"/>
                <w:lang w:val="es-GT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GT"/>
              </w:rPr>
              <w:t>(Cuba México)</w:t>
            </w:r>
          </w:p>
          <w:p w:rsidR="00553377" w:rsidRPr="00C26462" w:rsidRDefault="00553377" w:rsidP="0038742E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GT"/>
              </w:rPr>
              <w:t xml:space="preserve">Rafael Morán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GT"/>
              </w:rPr>
              <w:t>Bennazar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GT"/>
              </w:rPr>
              <w:t xml:space="preserve"> (Cuba) </w:t>
            </w:r>
          </w:p>
        </w:tc>
        <w:tc>
          <w:tcPr>
            <w:tcW w:w="1440" w:type="dxa"/>
          </w:tcPr>
          <w:p w:rsidR="00553377" w:rsidRPr="00C26462" w:rsidRDefault="00553377" w:rsidP="0038742E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260" w:type="dxa"/>
          </w:tcPr>
          <w:p w:rsidR="00553377" w:rsidRPr="00C26462" w:rsidRDefault="0055337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553377" w:rsidRPr="00C26462" w:rsidRDefault="00553377" w:rsidP="00275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3377" w:rsidRPr="00C26462" w:rsidRDefault="0055337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Sociedad Meteorológica. Calle 23 esquina B. Vedado</w:t>
            </w:r>
          </w:p>
          <w:p w:rsidR="00553377" w:rsidRPr="00C26462" w:rsidRDefault="00553377" w:rsidP="002750B7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53377" w:rsidRPr="00C26462" w:rsidTr="005C6FE9">
        <w:tc>
          <w:tcPr>
            <w:tcW w:w="586" w:type="dxa"/>
          </w:tcPr>
          <w:p w:rsidR="00553377" w:rsidRPr="00C26462" w:rsidRDefault="005533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11" w:type="dxa"/>
            <w:gridSpan w:val="2"/>
          </w:tcPr>
          <w:p w:rsidR="00553377" w:rsidRPr="00C26462" w:rsidRDefault="00553377" w:rsidP="00584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Inteligencia emocional en al área laboral</w:t>
            </w:r>
          </w:p>
          <w:p w:rsidR="00553377" w:rsidRPr="00C26462" w:rsidRDefault="00553377" w:rsidP="00584BE0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553377" w:rsidRPr="00C26462" w:rsidRDefault="00553377" w:rsidP="00584BE0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553377" w:rsidRPr="00C26462" w:rsidRDefault="00553377" w:rsidP="00584BE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pt-PT"/>
              </w:rPr>
              <w:t>Dra. C. Yolanda Ramiro Sánchez</w:t>
            </w:r>
          </w:p>
          <w:p w:rsidR="00553377" w:rsidRPr="00C26462" w:rsidRDefault="00553377" w:rsidP="00FA6EC3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pt-PT"/>
              </w:rPr>
              <w:t>Cuba</w:t>
            </w:r>
          </w:p>
        </w:tc>
        <w:tc>
          <w:tcPr>
            <w:tcW w:w="1440" w:type="dxa"/>
          </w:tcPr>
          <w:p w:rsidR="00553377" w:rsidRPr="00C26462" w:rsidRDefault="00553377" w:rsidP="00584BE0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8:30/2:30</w:t>
            </w:r>
          </w:p>
          <w:p w:rsidR="00553377" w:rsidRPr="00C26462" w:rsidRDefault="00553377" w:rsidP="00584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(6 horas)</w:t>
            </w:r>
          </w:p>
        </w:tc>
        <w:tc>
          <w:tcPr>
            <w:tcW w:w="1260" w:type="dxa"/>
          </w:tcPr>
          <w:p w:rsidR="00553377" w:rsidRPr="00C26462" w:rsidRDefault="0055337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553377" w:rsidRPr="00C26462" w:rsidRDefault="00553377" w:rsidP="00934235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FCM “Salvador Allende”. </w:t>
            </w:r>
            <w:r w:rsidRPr="00C26462">
              <w:rPr>
                <w:rFonts w:ascii="Arial" w:hAnsi="Arial" w:cs="Arial"/>
                <w:sz w:val="24"/>
                <w:szCs w:val="24"/>
              </w:rPr>
              <w:t>156 e/ Leonor y calle A. Cerro. También se puede entrar por el hospital “Salvador Allende” (Calzada del Cerro y Domínguez y pasar a la Facultad)</w:t>
            </w:r>
          </w:p>
        </w:tc>
      </w:tr>
      <w:tr w:rsidR="00553377" w:rsidRPr="00C26462" w:rsidTr="005C6FE9">
        <w:tc>
          <w:tcPr>
            <w:tcW w:w="586" w:type="dxa"/>
          </w:tcPr>
          <w:p w:rsidR="00553377" w:rsidRPr="00C26462" w:rsidRDefault="005533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311" w:type="dxa"/>
            <w:gridSpan w:val="2"/>
          </w:tcPr>
          <w:p w:rsidR="00553377" w:rsidRPr="00C26462" w:rsidRDefault="00553377" w:rsidP="006D73BE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 xml:space="preserve">La hipnosis clínica: su abordaje desde el perfil </w:t>
            </w:r>
            <w:proofErr w:type="spellStart"/>
            <w:r w:rsidRPr="00C26462">
              <w:rPr>
                <w:rFonts w:ascii="Arial" w:hAnsi="Arial" w:cs="Arial"/>
              </w:rPr>
              <w:t>psiconeuroinmunológico</w:t>
            </w:r>
            <w:proofErr w:type="spellEnd"/>
          </w:p>
          <w:p w:rsidR="00553377" w:rsidRPr="00C26462" w:rsidRDefault="00553377" w:rsidP="006D73BE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  <w:lang w:val="es-ES_tradnl"/>
              </w:rPr>
              <w:t>Cuba</w:t>
            </w:r>
            <w:r w:rsidRPr="00C26462">
              <w:rPr>
                <w:rFonts w:ascii="Arial" w:hAnsi="Arial" w:cs="Arial"/>
              </w:rPr>
              <w:t xml:space="preserve"> </w:t>
            </w:r>
          </w:p>
          <w:p w:rsidR="00553377" w:rsidRPr="00C26462" w:rsidRDefault="00553377" w:rsidP="00C2124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</w:tcPr>
          <w:p w:rsidR="00553377" w:rsidRPr="00C26462" w:rsidRDefault="00553377" w:rsidP="006D73BE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Dr. C. Alberto Cobian Mena</w:t>
            </w:r>
          </w:p>
          <w:p w:rsidR="00553377" w:rsidRPr="00C26462" w:rsidRDefault="00553377" w:rsidP="006D73BE">
            <w:pPr>
              <w:pStyle w:val="Sinespaciado"/>
              <w:jc w:val="center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(Cuba)</w:t>
            </w:r>
          </w:p>
        </w:tc>
        <w:tc>
          <w:tcPr>
            <w:tcW w:w="1440" w:type="dxa"/>
          </w:tcPr>
          <w:p w:rsidR="00553377" w:rsidRPr="00C26462" w:rsidRDefault="00553377" w:rsidP="00A06230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  <w:p w:rsidR="00553377" w:rsidRPr="00C26462" w:rsidRDefault="00553377" w:rsidP="00584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53377" w:rsidRPr="00C26462" w:rsidRDefault="0055337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90" w:type="dxa"/>
          </w:tcPr>
          <w:p w:rsidR="00553377" w:rsidRPr="00C26462" w:rsidRDefault="00553377" w:rsidP="004D45F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>Salón de eventos.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553377" w:rsidRPr="00C26462" w:rsidTr="005C6FE9">
        <w:tc>
          <w:tcPr>
            <w:tcW w:w="586" w:type="dxa"/>
          </w:tcPr>
          <w:p w:rsidR="00553377" w:rsidRPr="00C26462" w:rsidRDefault="00553377" w:rsidP="00C212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311" w:type="dxa"/>
            <w:gridSpan w:val="2"/>
          </w:tcPr>
          <w:p w:rsidR="00553377" w:rsidRPr="00C26462" w:rsidRDefault="00553377" w:rsidP="00C2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Herramientas de Intervención Psicológica</w:t>
            </w:r>
          </w:p>
          <w:p w:rsidR="00553377" w:rsidRPr="00C26462" w:rsidRDefault="00553377" w:rsidP="00C2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3377" w:rsidRPr="00C26462" w:rsidRDefault="00553377" w:rsidP="00C2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553377" w:rsidRPr="00C26462" w:rsidRDefault="00553377" w:rsidP="00C2124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MSc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Yuleyxi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Cuza Olivares</w:t>
            </w:r>
          </w:p>
          <w:p w:rsidR="00553377" w:rsidRPr="00C26462" w:rsidRDefault="00553377" w:rsidP="00C2124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MSc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Liudmila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Vilató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Frómeta</w:t>
            </w:r>
            <w:proofErr w:type="spellEnd"/>
          </w:p>
          <w:p w:rsidR="00553377" w:rsidRPr="00C26462" w:rsidRDefault="00553377" w:rsidP="00FA6EC3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Cuba</w:t>
            </w:r>
          </w:p>
        </w:tc>
        <w:tc>
          <w:tcPr>
            <w:tcW w:w="1440" w:type="dxa"/>
          </w:tcPr>
          <w:p w:rsidR="00553377" w:rsidRPr="00C26462" w:rsidRDefault="00553377" w:rsidP="00DC3A92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  <w:p w:rsidR="00553377" w:rsidRPr="00C26462" w:rsidRDefault="00553377" w:rsidP="00C2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3377" w:rsidRPr="00C26462" w:rsidRDefault="00553377" w:rsidP="00C2124B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553377" w:rsidRPr="00C26462" w:rsidRDefault="004E415C" w:rsidP="00553377">
            <w:pPr>
              <w:pStyle w:val="Textoindependiente"/>
              <w:rPr>
                <w:rFonts w:cs="Arial"/>
                <w:szCs w:val="24"/>
              </w:rPr>
            </w:pPr>
            <w:r w:rsidRPr="00C26462">
              <w:rPr>
                <w:rFonts w:cs="Arial"/>
                <w:szCs w:val="24"/>
              </w:rPr>
              <w:t xml:space="preserve">Centro </w:t>
            </w:r>
            <w:proofErr w:type="spellStart"/>
            <w:r w:rsidRPr="00C26462">
              <w:rPr>
                <w:rFonts w:cs="Arial"/>
                <w:szCs w:val="24"/>
              </w:rPr>
              <w:t>Novartis</w:t>
            </w:r>
            <w:proofErr w:type="spellEnd"/>
            <w:r w:rsidRPr="00C26462">
              <w:rPr>
                <w:rFonts w:cs="Arial"/>
                <w:szCs w:val="24"/>
              </w:rPr>
              <w:t>.  Calle A No. 460 entre 19 y 21, Vedado</w:t>
            </w:r>
          </w:p>
        </w:tc>
      </w:tr>
      <w:tr w:rsidR="00553377" w:rsidRPr="00C26462" w:rsidTr="005C6FE9">
        <w:tc>
          <w:tcPr>
            <w:tcW w:w="586" w:type="dxa"/>
          </w:tcPr>
          <w:p w:rsidR="00553377" w:rsidRPr="00C26462" w:rsidRDefault="00553377" w:rsidP="00DD7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311" w:type="dxa"/>
            <w:gridSpan w:val="2"/>
          </w:tcPr>
          <w:p w:rsidR="00553377" w:rsidRPr="00C26462" w:rsidRDefault="00553377" w:rsidP="00DD7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Uso de la relajación para el manejo del dolor crónico</w:t>
            </w:r>
          </w:p>
          <w:p w:rsidR="00553377" w:rsidRPr="00C26462" w:rsidRDefault="00553377" w:rsidP="00DD7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3377" w:rsidRPr="00C26462" w:rsidRDefault="00553377" w:rsidP="00DD7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553377" w:rsidRPr="00C26462" w:rsidRDefault="00553377" w:rsidP="00DD7EA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Dr. C. Gerardo Ruvalcaba Palacios </w:t>
            </w:r>
          </w:p>
          <w:p w:rsidR="00553377" w:rsidRPr="00C26462" w:rsidRDefault="00553377" w:rsidP="00DD7EA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Lic. Claudia Marcela Cantú Sánchez</w:t>
            </w:r>
          </w:p>
          <w:p w:rsidR="00553377" w:rsidRPr="00C26462" w:rsidRDefault="00553377" w:rsidP="00DD7EA6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(México)</w:t>
            </w:r>
          </w:p>
        </w:tc>
        <w:tc>
          <w:tcPr>
            <w:tcW w:w="1440" w:type="dxa"/>
          </w:tcPr>
          <w:p w:rsidR="00553377" w:rsidRPr="00C26462" w:rsidRDefault="00553377" w:rsidP="00DD7EA6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260" w:type="dxa"/>
          </w:tcPr>
          <w:p w:rsidR="00553377" w:rsidRPr="00C26462" w:rsidRDefault="00553377" w:rsidP="00DD7EA6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553377" w:rsidRPr="00C26462" w:rsidRDefault="00553377" w:rsidP="00DD7EA6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Convenciones</w:t>
            </w:r>
          </w:p>
          <w:p w:rsidR="00553377" w:rsidRPr="00C26462" w:rsidRDefault="00553377" w:rsidP="0012705E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Sala 6 </w:t>
            </w:r>
          </w:p>
        </w:tc>
      </w:tr>
      <w:tr w:rsidR="00553377" w:rsidRPr="00C26462" w:rsidTr="005C6FE9">
        <w:tc>
          <w:tcPr>
            <w:tcW w:w="586" w:type="dxa"/>
          </w:tcPr>
          <w:p w:rsidR="00553377" w:rsidRPr="00C26462" w:rsidRDefault="00553377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11" w:type="dxa"/>
            <w:gridSpan w:val="2"/>
          </w:tcPr>
          <w:p w:rsidR="00553377" w:rsidRPr="00C26462" w:rsidRDefault="00553377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“Psicodrama y Coordinación grupal”.</w:t>
            </w:r>
          </w:p>
        </w:tc>
        <w:tc>
          <w:tcPr>
            <w:tcW w:w="2251" w:type="dxa"/>
            <w:gridSpan w:val="2"/>
          </w:tcPr>
          <w:p w:rsidR="00553377" w:rsidRPr="00C26462" w:rsidRDefault="00553377" w:rsidP="00E311B9">
            <w:pPr>
              <w:pStyle w:val="Sinespaciado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Celia García Dávila y Sandra Soca Lozano</w:t>
            </w:r>
          </w:p>
          <w:p w:rsidR="00553377" w:rsidRPr="00C26462" w:rsidRDefault="00553377" w:rsidP="00E311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  <w:p w:rsidR="00553377" w:rsidRPr="00C26462" w:rsidRDefault="00553377" w:rsidP="00E311B9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53377" w:rsidRPr="00C26462" w:rsidRDefault="00553377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260" w:type="dxa"/>
          </w:tcPr>
          <w:p w:rsidR="00553377" w:rsidRPr="00C26462" w:rsidRDefault="00553377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553377" w:rsidRPr="00C26462" w:rsidRDefault="00553377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Instituto de Oncología y Radiobiología. Calle 29 esquina F, Vedado</w:t>
            </w:r>
          </w:p>
        </w:tc>
      </w:tr>
      <w:tr w:rsidR="00553377" w:rsidRPr="00C26462" w:rsidTr="005C6FE9">
        <w:tc>
          <w:tcPr>
            <w:tcW w:w="586" w:type="dxa"/>
          </w:tcPr>
          <w:p w:rsidR="00553377" w:rsidRPr="00C26462" w:rsidRDefault="00553377" w:rsidP="005C6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311" w:type="dxa"/>
            <w:gridSpan w:val="2"/>
          </w:tcPr>
          <w:p w:rsidR="00553377" w:rsidRPr="00C26462" w:rsidRDefault="00553377" w:rsidP="005C6FE9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 xml:space="preserve">Psicología Positiva </w:t>
            </w:r>
          </w:p>
          <w:p w:rsidR="00553377" w:rsidRPr="00C26462" w:rsidRDefault="00553377" w:rsidP="005C6FE9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</w:tcPr>
          <w:p w:rsidR="00553377" w:rsidRPr="00C26462" w:rsidRDefault="00553377" w:rsidP="005C6FE9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C26462">
              <w:rPr>
                <w:rFonts w:ascii="Arial" w:hAnsi="Arial" w:cs="Arial"/>
              </w:rPr>
              <w:t>MSc</w:t>
            </w:r>
            <w:proofErr w:type="spellEnd"/>
            <w:r w:rsidRPr="00C26462">
              <w:rPr>
                <w:rFonts w:ascii="Arial" w:hAnsi="Arial" w:cs="Arial"/>
              </w:rPr>
              <w:t>. Ana Ernestina Salgado Fonseca</w:t>
            </w:r>
          </w:p>
          <w:p w:rsidR="00553377" w:rsidRPr="00C26462" w:rsidRDefault="00553377" w:rsidP="005C6FE9">
            <w:pPr>
              <w:pStyle w:val="Sinespaciad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C26462">
              <w:rPr>
                <w:rFonts w:ascii="Arial" w:eastAsia="Times New Roman" w:hAnsi="Arial" w:cs="Arial"/>
              </w:rPr>
              <w:t>Dra.C</w:t>
            </w:r>
            <w:proofErr w:type="spellEnd"/>
            <w:r w:rsidRPr="00C2646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C26462">
              <w:rPr>
                <w:rFonts w:ascii="Arial" w:eastAsia="Times New Roman" w:hAnsi="Arial" w:cs="Arial"/>
              </w:rPr>
              <w:t>Yalily</w:t>
            </w:r>
            <w:proofErr w:type="spellEnd"/>
            <w:r w:rsidRPr="00C2646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26462">
              <w:rPr>
                <w:rFonts w:ascii="Arial" w:eastAsia="Times New Roman" w:hAnsi="Arial" w:cs="Arial"/>
              </w:rPr>
              <w:t>Talabera</w:t>
            </w:r>
            <w:proofErr w:type="spellEnd"/>
            <w:r w:rsidRPr="00C26462">
              <w:rPr>
                <w:rFonts w:ascii="Arial" w:eastAsia="Times New Roman" w:hAnsi="Arial" w:cs="Arial"/>
              </w:rPr>
              <w:t xml:space="preserve"> Díaz</w:t>
            </w:r>
          </w:p>
          <w:p w:rsidR="00553377" w:rsidRPr="00C26462" w:rsidRDefault="00553377" w:rsidP="005C6FE9">
            <w:pPr>
              <w:pStyle w:val="Sinespaciado"/>
              <w:jc w:val="center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lastRenderedPageBreak/>
              <w:t>(Cuba)</w:t>
            </w:r>
          </w:p>
        </w:tc>
        <w:tc>
          <w:tcPr>
            <w:tcW w:w="1440" w:type="dxa"/>
          </w:tcPr>
          <w:p w:rsidR="00553377" w:rsidRPr="00C26462" w:rsidRDefault="00553377" w:rsidP="005C6FE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>8:30/12:30</w:t>
            </w:r>
          </w:p>
        </w:tc>
        <w:tc>
          <w:tcPr>
            <w:tcW w:w="1260" w:type="dxa"/>
          </w:tcPr>
          <w:p w:rsidR="00553377" w:rsidRPr="00C26462" w:rsidRDefault="00553377" w:rsidP="005C6FE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553377" w:rsidRPr="00C26462" w:rsidRDefault="00553377" w:rsidP="005C6FE9">
            <w:pPr>
              <w:pStyle w:val="Textoindependiente"/>
              <w:rPr>
                <w:rFonts w:cs="Arial"/>
                <w:szCs w:val="24"/>
              </w:rPr>
            </w:pPr>
            <w:r w:rsidRPr="00C26462">
              <w:rPr>
                <w:rFonts w:cs="Arial"/>
                <w:szCs w:val="24"/>
              </w:rPr>
              <w:t xml:space="preserve">Consejo Nacional de Sociedades Científicas de la Salud. </w:t>
            </w:r>
            <w:r w:rsidRPr="00C26462">
              <w:rPr>
                <w:rFonts w:cs="Arial"/>
                <w:b/>
                <w:szCs w:val="24"/>
              </w:rPr>
              <w:t xml:space="preserve">Aula </w:t>
            </w:r>
            <w:r w:rsidRPr="00C26462">
              <w:rPr>
                <w:rFonts w:cs="Arial"/>
                <w:b/>
                <w:szCs w:val="24"/>
              </w:rPr>
              <w:lastRenderedPageBreak/>
              <w:t>Virtual.</w:t>
            </w:r>
            <w:r w:rsidRPr="00C26462">
              <w:rPr>
                <w:rFonts w:cs="Arial"/>
                <w:szCs w:val="24"/>
              </w:rPr>
              <w:t xml:space="preserve"> Calle 2 # 352 e/ 15 y 17, Vedado</w:t>
            </w:r>
          </w:p>
        </w:tc>
      </w:tr>
      <w:tr w:rsidR="00553377" w:rsidRPr="00C26462" w:rsidTr="005C6FE9">
        <w:tc>
          <w:tcPr>
            <w:tcW w:w="603" w:type="dxa"/>
            <w:gridSpan w:val="2"/>
          </w:tcPr>
          <w:p w:rsidR="00553377" w:rsidRPr="00C26462" w:rsidRDefault="001D6434" w:rsidP="005C6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521" w:type="dxa"/>
            <w:gridSpan w:val="2"/>
          </w:tcPr>
          <w:p w:rsidR="00553377" w:rsidRPr="00C26462" w:rsidRDefault="00553377" w:rsidP="005C6FE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Una mirada al enfoque psicosocial y ético de las enfermedades crónicas no transmisibles </w:t>
            </w:r>
          </w:p>
          <w:p w:rsidR="00553377" w:rsidRPr="00C26462" w:rsidRDefault="00553377" w:rsidP="005C6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553377" w:rsidRPr="00C26462" w:rsidRDefault="00553377" w:rsidP="005C6F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>. Jorge A. Díaz González</w:t>
            </w:r>
          </w:p>
          <w:p w:rsidR="00553377" w:rsidRPr="00C26462" w:rsidRDefault="00553377" w:rsidP="005C6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40" w:type="dxa"/>
          </w:tcPr>
          <w:p w:rsidR="00553377" w:rsidRPr="00C26462" w:rsidRDefault="00553377" w:rsidP="005C6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260" w:type="dxa"/>
          </w:tcPr>
          <w:p w:rsidR="00553377" w:rsidRPr="00C26462" w:rsidRDefault="00553377" w:rsidP="005C6FE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553377" w:rsidRPr="00C26462" w:rsidRDefault="00553377" w:rsidP="005C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3377" w:rsidRPr="00C26462" w:rsidRDefault="00553377" w:rsidP="005C6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 xml:space="preserve">Salón </w:t>
            </w:r>
            <w:proofErr w:type="spellStart"/>
            <w:r w:rsidRPr="00C26462">
              <w:rPr>
                <w:rFonts w:ascii="Arial" w:hAnsi="Arial" w:cs="Arial"/>
                <w:b/>
                <w:sz w:val="24"/>
                <w:szCs w:val="24"/>
              </w:rPr>
              <w:t>Multipropósito</w:t>
            </w:r>
            <w:r w:rsidRPr="00C26462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2 # 352 e/ 15 y 17, Vedado</w:t>
            </w:r>
          </w:p>
        </w:tc>
      </w:tr>
    </w:tbl>
    <w:p w:rsidR="00C2243F" w:rsidRPr="00C26462" w:rsidRDefault="00C2243F">
      <w:pPr>
        <w:rPr>
          <w:rFonts w:ascii="Arial" w:hAnsi="Arial" w:cs="Arial"/>
          <w:b/>
          <w:sz w:val="24"/>
          <w:szCs w:val="24"/>
        </w:rPr>
      </w:pPr>
    </w:p>
    <w:p w:rsidR="002642A5" w:rsidRPr="00C26462" w:rsidRDefault="002642A5" w:rsidP="002642A5">
      <w:pPr>
        <w:rPr>
          <w:rFonts w:ascii="Arial" w:hAnsi="Arial" w:cs="Arial"/>
          <w:b/>
          <w:sz w:val="24"/>
          <w:szCs w:val="24"/>
        </w:rPr>
      </w:pPr>
      <w:r w:rsidRPr="00C26462">
        <w:rPr>
          <w:rFonts w:ascii="Arial" w:hAnsi="Arial" w:cs="Arial"/>
          <w:b/>
          <w:sz w:val="24"/>
          <w:szCs w:val="24"/>
        </w:rPr>
        <w:t>DIA 30 DE OCTUBRE.  SESION DE LA TARDE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2834"/>
        <w:gridCol w:w="1800"/>
        <w:gridCol w:w="1260"/>
        <w:gridCol w:w="1129"/>
        <w:gridCol w:w="1949"/>
      </w:tblGrid>
      <w:tr w:rsidR="00763328" w:rsidRPr="00C26462" w:rsidTr="00DC3A92">
        <w:tc>
          <w:tcPr>
            <w:tcW w:w="604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Titulo del curso</w:t>
            </w:r>
          </w:p>
        </w:tc>
        <w:tc>
          <w:tcPr>
            <w:tcW w:w="1800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Profesor/es</w:t>
            </w:r>
          </w:p>
        </w:tc>
        <w:tc>
          <w:tcPr>
            <w:tcW w:w="1260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1129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Capacidad</w:t>
            </w:r>
          </w:p>
        </w:tc>
        <w:tc>
          <w:tcPr>
            <w:tcW w:w="1949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Sede</w:t>
            </w:r>
          </w:p>
        </w:tc>
      </w:tr>
      <w:tr w:rsidR="00763328" w:rsidRPr="00C26462" w:rsidTr="00DC3A92">
        <w:tc>
          <w:tcPr>
            <w:tcW w:w="604" w:type="dxa"/>
          </w:tcPr>
          <w:p w:rsidR="00214FDB" w:rsidRPr="00C26462" w:rsidRDefault="000A0C65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</w:t>
            </w:r>
            <w:r w:rsidR="001D6434" w:rsidRPr="00C264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4" w:type="dxa"/>
          </w:tcPr>
          <w:p w:rsidR="00214FDB" w:rsidRPr="00C26462" w:rsidRDefault="005A6D94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</w:rPr>
              <w:t>Pensar y sentir coherentemente: cómo lograr ese equilibrio desde la Programación Neurolingüística (PNL)</w:t>
            </w:r>
          </w:p>
        </w:tc>
        <w:tc>
          <w:tcPr>
            <w:tcW w:w="1800" w:type="dxa"/>
          </w:tcPr>
          <w:p w:rsidR="00214FDB" w:rsidRPr="00C26462" w:rsidRDefault="00007E2F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</w:rPr>
              <w:t xml:space="preserve">Fernando Fernández </w:t>
            </w: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</w:rPr>
              <w:t>Boizán</w:t>
            </w:r>
            <w:proofErr w:type="spellEnd"/>
          </w:p>
          <w:p w:rsidR="005A6D94" w:rsidRPr="00C26462" w:rsidRDefault="005A6D94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260" w:type="dxa"/>
          </w:tcPr>
          <w:p w:rsidR="00214FDB" w:rsidRPr="00C26462" w:rsidRDefault="00DC3A92" w:rsidP="00FA6E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29" w:type="dxa"/>
          </w:tcPr>
          <w:p w:rsidR="00214FDB" w:rsidRPr="00C26462" w:rsidRDefault="005A6D94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49" w:type="dxa"/>
          </w:tcPr>
          <w:p w:rsidR="00553377" w:rsidRPr="00C26462" w:rsidRDefault="00553377" w:rsidP="00553377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Naciones Unidas 25 y J No. 514</w:t>
            </w:r>
          </w:p>
          <w:p w:rsidR="00214FDB" w:rsidRPr="00C26462" w:rsidRDefault="00553377" w:rsidP="005533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Salón  </w:t>
            </w:r>
            <w:r w:rsidR="00DB774D"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Roa</w:t>
            </w:r>
          </w:p>
        </w:tc>
      </w:tr>
      <w:tr w:rsidR="00763328" w:rsidRPr="00C26462" w:rsidTr="00DC3A92">
        <w:tc>
          <w:tcPr>
            <w:tcW w:w="604" w:type="dxa"/>
          </w:tcPr>
          <w:p w:rsidR="00214FDB" w:rsidRPr="00C26462" w:rsidRDefault="00655053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</w:t>
            </w:r>
            <w:r w:rsidR="001D6434" w:rsidRPr="00C264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13292A" w:rsidRPr="00C26462" w:rsidRDefault="0013292A" w:rsidP="001329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</w:rPr>
              <w:t>Terapia combinada para pacientes con enfermedades crónicas no transmisibles</w:t>
            </w:r>
          </w:p>
          <w:p w:rsidR="0013292A" w:rsidRPr="00C26462" w:rsidRDefault="0013292A" w:rsidP="0013292A">
            <w:pPr>
              <w:ind w:left="78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14FDB" w:rsidRPr="00C26462" w:rsidRDefault="00214FDB" w:rsidP="00132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07AC5" w:rsidRPr="00C26462" w:rsidRDefault="00607AC5" w:rsidP="00607AC5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MSc. </w:t>
            </w:r>
            <w:r w:rsidRPr="00C2646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Humberto </w:t>
            </w: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  <w:lang w:val="en-US"/>
              </w:rPr>
              <w:t>Hodelín</w:t>
            </w:r>
            <w:proofErr w:type="spellEnd"/>
            <w:r w:rsidRPr="00C2646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  <w:lang w:val="en-US"/>
              </w:rPr>
              <w:t>Carballo</w:t>
            </w:r>
            <w:proofErr w:type="spellEnd"/>
          </w:p>
          <w:p w:rsidR="00607AC5" w:rsidRPr="00C26462" w:rsidRDefault="00607AC5" w:rsidP="00607AC5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MSc. </w:t>
            </w:r>
            <w:r w:rsidRPr="00C2646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Gladys Ivette Maynard </w:t>
            </w: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  <w:lang w:val="en-US"/>
              </w:rPr>
              <w:t>Bermúdez</w:t>
            </w:r>
            <w:proofErr w:type="spellEnd"/>
          </w:p>
          <w:p w:rsidR="00B90620" w:rsidRPr="00C26462" w:rsidRDefault="00607AC5" w:rsidP="00607A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(Cuba)</w:t>
            </w:r>
          </w:p>
        </w:tc>
        <w:tc>
          <w:tcPr>
            <w:tcW w:w="1260" w:type="dxa"/>
          </w:tcPr>
          <w:p w:rsidR="00214FDB" w:rsidRPr="00C26462" w:rsidRDefault="0013292A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29" w:type="dxa"/>
          </w:tcPr>
          <w:p w:rsidR="00750E4A" w:rsidRPr="00C26462" w:rsidRDefault="00CB280E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49" w:type="dxa"/>
          </w:tcPr>
          <w:p w:rsidR="00214FDB" w:rsidRPr="00C26462" w:rsidRDefault="007408CE" w:rsidP="00763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 xml:space="preserve">Salón </w:t>
            </w:r>
            <w:r w:rsidR="00763328" w:rsidRPr="00C26462">
              <w:rPr>
                <w:rFonts w:ascii="Arial" w:hAnsi="Arial" w:cs="Arial"/>
                <w:b/>
                <w:sz w:val="24"/>
                <w:szCs w:val="24"/>
              </w:rPr>
              <w:t>de reuniones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763328" w:rsidRPr="00C26462" w:rsidTr="00DC3A92">
        <w:tc>
          <w:tcPr>
            <w:tcW w:w="604" w:type="dxa"/>
          </w:tcPr>
          <w:p w:rsidR="00214FDB" w:rsidRPr="00C26462" w:rsidRDefault="000A0C6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214FDB" w:rsidRPr="00C26462" w:rsidRDefault="00B90620" w:rsidP="00B90620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Hipnosis en el manejo de las fobias</w:t>
            </w:r>
          </w:p>
        </w:tc>
        <w:tc>
          <w:tcPr>
            <w:tcW w:w="1800" w:type="dxa"/>
          </w:tcPr>
          <w:p w:rsidR="00214FDB" w:rsidRPr="00C26462" w:rsidRDefault="00B90620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Lic. José Luis Reyes Escalona</w:t>
            </w:r>
          </w:p>
          <w:p w:rsidR="00B90620" w:rsidRPr="00C26462" w:rsidRDefault="00B90620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260" w:type="dxa"/>
          </w:tcPr>
          <w:p w:rsidR="00214FDB" w:rsidRPr="00C26462" w:rsidRDefault="00B90620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29" w:type="dxa"/>
          </w:tcPr>
          <w:p w:rsidR="00763328" w:rsidRPr="00C26462" w:rsidRDefault="00763328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763328" w:rsidRPr="00C26462" w:rsidRDefault="00763328" w:rsidP="00763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 xml:space="preserve">Aula </w:t>
            </w:r>
            <w:proofErr w:type="spellStart"/>
            <w:r w:rsidRPr="00C26462">
              <w:rPr>
                <w:rFonts w:ascii="Arial" w:hAnsi="Arial" w:cs="Arial"/>
                <w:b/>
                <w:sz w:val="24"/>
                <w:szCs w:val="24"/>
              </w:rPr>
              <w:t>Virtual.</w:t>
            </w:r>
            <w:r w:rsidRPr="00C26462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2 # 352 e/ 15 y 17, Vedado</w:t>
            </w:r>
          </w:p>
        </w:tc>
      </w:tr>
      <w:tr w:rsidR="00763328" w:rsidRPr="00C26462" w:rsidTr="00DC3A92">
        <w:tc>
          <w:tcPr>
            <w:tcW w:w="604" w:type="dxa"/>
          </w:tcPr>
          <w:p w:rsidR="00214FDB" w:rsidRPr="00C26462" w:rsidRDefault="000A0C65" w:rsidP="002750B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34" w:type="dxa"/>
          </w:tcPr>
          <w:p w:rsidR="00214FDB" w:rsidRPr="00C26462" w:rsidRDefault="00191EB8" w:rsidP="002750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Borderline Personality Disorder: Understanding the Disorder and a Family Program for Family Members</w:t>
            </w:r>
          </w:p>
        </w:tc>
        <w:tc>
          <w:tcPr>
            <w:tcW w:w="1800" w:type="dxa"/>
          </w:tcPr>
          <w:p w:rsidR="00191EB8" w:rsidRPr="00C26462" w:rsidRDefault="00191EB8" w:rsidP="00191EB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Perry Hoffman, Ph.D., Karyn Hall, Ph.D.,  Beth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McCrave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 and Maria </w:t>
            </w: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Elena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Ridolfi</w:t>
            </w:r>
            <w:proofErr w:type="spellEnd"/>
          </w:p>
          <w:p w:rsidR="00191EB8" w:rsidRPr="00C26462" w:rsidRDefault="00191EB8" w:rsidP="00191EB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(EE UU e Italia</w:t>
            </w:r>
          </w:p>
          <w:p w:rsidR="00214FDB" w:rsidRPr="00C26462" w:rsidRDefault="00214FDB" w:rsidP="002750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214FDB" w:rsidRPr="00C26462" w:rsidRDefault="00191EB8" w:rsidP="002750B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>1:00/5:00</w:t>
            </w:r>
          </w:p>
        </w:tc>
        <w:tc>
          <w:tcPr>
            <w:tcW w:w="1129" w:type="dxa"/>
          </w:tcPr>
          <w:p w:rsidR="00214FDB" w:rsidRPr="00C26462" w:rsidRDefault="00733114" w:rsidP="002750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191EB8" w:rsidRPr="00C26462">
              <w:rPr>
                <w:rFonts w:ascii="Arial" w:hAnsi="Arial" w:cs="Arial"/>
                <w:sz w:val="24"/>
                <w:szCs w:val="24"/>
                <w:lang w:val="en-US"/>
              </w:rPr>
              <w:t>limitado</w:t>
            </w:r>
            <w:proofErr w:type="spellEnd"/>
          </w:p>
        </w:tc>
        <w:tc>
          <w:tcPr>
            <w:tcW w:w="1949" w:type="dxa"/>
          </w:tcPr>
          <w:p w:rsidR="00214FDB" w:rsidRPr="00C26462" w:rsidRDefault="00191EB8" w:rsidP="002750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Palacio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Convenciones</w:t>
            </w:r>
            <w:proofErr w:type="spellEnd"/>
          </w:p>
          <w:p w:rsidR="005F6378" w:rsidRPr="00C26462" w:rsidRDefault="005F6378" w:rsidP="002750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Sala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 11 </w:t>
            </w:r>
          </w:p>
        </w:tc>
      </w:tr>
      <w:tr w:rsidR="00715AE2" w:rsidRPr="00C26462" w:rsidTr="00DC3A92">
        <w:tc>
          <w:tcPr>
            <w:tcW w:w="604" w:type="dxa"/>
          </w:tcPr>
          <w:p w:rsidR="00715AE2" w:rsidRPr="00C26462" w:rsidRDefault="00715AE2" w:rsidP="00BA3B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715AE2" w:rsidRPr="00C26462" w:rsidRDefault="00715AE2" w:rsidP="00BA3B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Encuentros y desencuentros en la intervención psicológica en el autismo infantil y las enfermedades crónicas</w:t>
            </w:r>
          </w:p>
        </w:tc>
        <w:tc>
          <w:tcPr>
            <w:tcW w:w="1800" w:type="dxa"/>
          </w:tcPr>
          <w:p w:rsidR="00715AE2" w:rsidRPr="00C26462" w:rsidRDefault="00715AE2" w:rsidP="00BA3B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MSc</w:t>
            </w:r>
            <w:proofErr w:type="spellEnd"/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C2646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Teresa I. Lozano Pérez</w:t>
            </w:r>
          </w:p>
          <w:p w:rsidR="00715AE2" w:rsidRPr="00C26462" w:rsidRDefault="00715AE2" w:rsidP="00BA3B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MSc</w:t>
            </w:r>
            <w:proofErr w:type="spellEnd"/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. María del Carmen Rodríguez Reyes</w:t>
            </w:r>
          </w:p>
          <w:p w:rsidR="00715AE2" w:rsidRPr="00C26462" w:rsidRDefault="00715AE2" w:rsidP="00BA3BE8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proofErr w:type="spellStart"/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MSc</w:t>
            </w:r>
            <w:proofErr w:type="spellEnd"/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. Sandra Soca Lozano</w:t>
            </w:r>
          </w:p>
          <w:p w:rsidR="00715AE2" w:rsidRPr="00C26462" w:rsidRDefault="00715AE2" w:rsidP="00BA3B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260" w:type="dxa"/>
          </w:tcPr>
          <w:p w:rsidR="00715AE2" w:rsidRPr="00C26462" w:rsidRDefault="00715AE2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29" w:type="dxa"/>
          </w:tcPr>
          <w:p w:rsidR="00715AE2" w:rsidRPr="00C26462" w:rsidRDefault="00715AE2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49" w:type="dxa"/>
          </w:tcPr>
          <w:p w:rsidR="00715AE2" w:rsidRPr="00C26462" w:rsidRDefault="00715AE2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>Salón multipropósito.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763328" w:rsidRPr="00C26462" w:rsidTr="00DC3A92">
        <w:tc>
          <w:tcPr>
            <w:tcW w:w="604" w:type="dxa"/>
          </w:tcPr>
          <w:p w:rsidR="00026467" w:rsidRPr="00C26462" w:rsidRDefault="000A0C65" w:rsidP="002750B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34" w:type="dxa"/>
          </w:tcPr>
          <w:p w:rsidR="00026467" w:rsidRPr="00C26462" w:rsidRDefault="0002646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Protocolo de actuación neuropsicológica en la rehabilitación del paciente con daño cerebro-vascular</w:t>
            </w:r>
          </w:p>
        </w:tc>
        <w:tc>
          <w:tcPr>
            <w:tcW w:w="1800" w:type="dxa"/>
          </w:tcPr>
          <w:p w:rsidR="00026467" w:rsidRPr="00C26462" w:rsidRDefault="00026467" w:rsidP="002750B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MSc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Geidy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Rodríguez López</w:t>
            </w:r>
          </w:p>
          <w:p w:rsidR="00393627" w:rsidRPr="00C26462" w:rsidRDefault="00393627" w:rsidP="00393627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"/>
              </w:rPr>
              <w:t xml:space="preserve">Dra. Leda Fernández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"/>
              </w:rPr>
              <w:t>Cué</w:t>
            </w:r>
            <w:proofErr w:type="spellEnd"/>
          </w:p>
          <w:p w:rsidR="00393627" w:rsidRPr="00C26462" w:rsidRDefault="00393627" w:rsidP="00393627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"/>
              </w:rPr>
              <w:t>Dr. José Luis Miranda Hernández</w:t>
            </w:r>
          </w:p>
          <w:p w:rsidR="00026467" w:rsidRPr="00C26462" w:rsidRDefault="00026467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260" w:type="dxa"/>
          </w:tcPr>
          <w:p w:rsidR="00026467" w:rsidRPr="00C26462" w:rsidRDefault="00087A2D" w:rsidP="00087A2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</w:t>
            </w:r>
            <w:r w:rsidR="00026467" w:rsidRPr="00C26462">
              <w:rPr>
                <w:rFonts w:ascii="Arial" w:hAnsi="Arial" w:cs="Arial"/>
                <w:sz w:val="24"/>
                <w:szCs w:val="24"/>
              </w:rPr>
              <w:t>0/</w:t>
            </w:r>
            <w:r w:rsidRPr="00C26462">
              <w:rPr>
                <w:rFonts w:ascii="Arial" w:hAnsi="Arial" w:cs="Arial"/>
                <w:sz w:val="24"/>
                <w:szCs w:val="24"/>
              </w:rPr>
              <w:t>5:0</w:t>
            </w:r>
            <w:r w:rsidR="00026467" w:rsidRPr="00C264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026467" w:rsidRPr="00C26462" w:rsidRDefault="00026467" w:rsidP="002750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9" w:type="dxa"/>
          </w:tcPr>
          <w:p w:rsidR="00026467" w:rsidRPr="00C26462" w:rsidRDefault="00026467" w:rsidP="00190644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HCQ</w:t>
            </w:r>
            <w:r w:rsidR="00190644" w:rsidRPr="00C26462">
              <w:rPr>
                <w:rFonts w:ascii="Arial" w:hAnsi="Arial" w:cs="Arial"/>
                <w:sz w:val="24"/>
                <w:szCs w:val="24"/>
              </w:rPr>
              <w:t>D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Hermanos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Ameijeiras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. Calle San Lázaro e/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Belascoain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y Marqués González, Centro Habana</w:t>
            </w:r>
          </w:p>
        </w:tc>
      </w:tr>
      <w:tr w:rsidR="004E415C" w:rsidRPr="00C26462" w:rsidTr="00DC3A92">
        <w:tc>
          <w:tcPr>
            <w:tcW w:w="604" w:type="dxa"/>
          </w:tcPr>
          <w:p w:rsidR="004E415C" w:rsidRPr="00C26462" w:rsidRDefault="004E415C" w:rsidP="00BA3B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4E415C" w:rsidRPr="00C26462" w:rsidRDefault="004E415C" w:rsidP="00BA3B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Hipnosis en el tratamiento de algunos trastornos psicológicos en la niñez</w:t>
            </w:r>
          </w:p>
          <w:p w:rsidR="004E415C" w:rsidRPr="00C26462" w:rsidRDefault="004E415C" w:rsidP="00BA3B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E415C" w:rsidRPr="00C26462" w:rsidRDefault="004E415C" w:rsidP="00BA3B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415C" w:rsidRPr="00C26462" w:rsidRDefault="004E415C" w:rsidP="00BA3BE8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</w:rPr>
              <w:t>MSc</w:t>
            </w:r>
            <w:proofErr w:type="spellEnd"/>
            <w:r w:rsidRPr="00C26462">
              <w:rPr>
                <w:rFonts w:ascii="Arial" w:eastAsia="Calibri" w:hAnsi="Arial" w:cs="Arial"/>
                <w:sz w:val="24"/>
                <w:szCs w:val="24"/>
              </w:rPr>
              <w:t xml:space="preserve">. Miriam </w:t>
            </w: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</w:rPr>
              <w:t>Musle</w:t>
            </w:r>
            <w:proofErr w:type="spellEnd"/>
            <w:r w:rsidRPr="00C26462">
              <w:rPr>
                <w:rFonts w:ascii="Arial" w:eastAsia="Calibri" w:hAnsi="Arial" w:cs="Arial"/>
                <w:sz w:val="24"/>
                <w:szCs w:val="24"/>
              </w:rPr>
              <w:t xml:space="preserve"> Lavalle</w:t>
            </w:r>
          </w:p>
          <w:p w:rsidR="004E415C" w:rsidRPr="00C26462" w:rsidRDefault="004E415C" w:rsidP="00BA3BE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260" w:type="dxa"/>
          </w:tcPr>
          <w:p w:rsidR="004E415C" w:rsidRPr="00C26462" w:rsidRDefault="004E415C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29" w:type="dxa"/>
          </w:tcPr>
          <w:p w:rsidR="004E415C" w:rsidRPr="00C26462" w:rsidRDefault="004E415C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4E415C" w:rsidRPr="00C26462" w:rsidRDefault="004E415C" w:rsidP="00BA3BE8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Instituto Nacional de Oncología 29 y E. Vedado</w:t>
            </w:r>
          </w:p>
        </w:tc>
      </w:tr>
      <w:tr w:rsidR="00763328" w:rsidRPr="00C26462" w:rsidTr="00DC3A92">
        <w:tc>
          <w:tcPr>
            <w:tcW w:w="604" w:type="dxa"/>
          </w:tcPr>
          <w:p w:rsidR="00026467" w:rsidRPr="00C26462" w:rsidRDefault="000A0C65" w:rsidP="006550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26467" w:rsidRPr="00C26462" w:rsidRDefault="00026467" w:rsidP="00B60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Psicote</w:t>
            </w:r>
            <w:r w:rsidR="004D0B14" w:rsidRPr="00C26462">
              <w:rPr>
                <w:rFonts w:ascii="Arial" w:hAnsi="Arial" w:cs="Arial"/>
                <w:sz w:val="24"/>
                <w:szCs w:val="24"/>
              </w:rPr>
              <w:t>rapia para el control de la ira</w:t>
            </w:r>
          </w:p>
          <w:p w:rsidR="00026467" w:rsidRPr="00C26462" w:rsidRDefault="00026467" w:rsidP="00B60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6467" w:rsidRPr="00C26462" w:rsidRDefault="00026467" w:rsidP="00B60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6467" w:rsidRPr="00C26462" w:rsidRDefault="00026467" w:rsidP="000004E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Dra C.</w:t>
            </w:r>
            <w:r w:rsidRPr="00C2646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Teresita García Pérez</w:t>
            </w:r>
          </w:p>
          <w:p w:rsidR="00DC3A92" w:rsidRPr="00C26462" w:rsidRDefault="00DC3A92" w:rsidP="00DC3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260" w:type="dxa"/>
          </w:tcPr>
          <w:p w:rsidR="00026467" w:rsidRPr="00C26462" w:rsidRDefault="00026467" w:rsidP="00BB250D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29" w:type="dxa"/>
          </w:tcPr>
          <w:p w:rsidR="00026467" w:rsidRPr="00C26462" w:rsidRDefault="00026467" w:rsidP="00ED4133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026467" w:rsidRPr="00C26462" w:rsidRDefault="00026467" w:rsidP="00B60687">
            <w:pPr>
              <w:pStyle w:val="Textoindependiente"/>
              <w:rPr>
                <w:rFonts w:cs="Arial"/>
                <w:szCs w:val="24"/>
              </w:rPr>
            </w:pPr>
            <w:proofErr w:type="spellStart"/>
            <w:r w:rsidRPr="00C26462">
              <w:rPr>
                <w:rFonts w:cs="Arial"/>
                <w:szCs w:val="24"/>
              </w:rPr>
              <w:t>Hosp</w:t>
            </w:r>
            <w:proofErr w:type="spellEnd"/>
            <w:r w:rsidRPr="00C26462">
              <w:rPr>
                <w:rFonts w:cs="Arial"/>
                <w:szCs w:val="24"/>
              </w:rPr>
              <w:t>. DCQ “Joaquín Albarrán”</w:t>
            </w:r>
            <w:r w:rsidR="00233C56" w:rsidRPr="00C26462">
              <w:rPr>
                <w:rFonts w:cs="Arial"/>
                <w:szCs w:val="24"/>
              </w:rPr>
              <w:t>. Aula del Servicio de Psiquiatría</w:t>
            </w:r>
            <w:r w:rsidRPr="00C26462">
              <w:rPr>
                <w:rFonts w:cs="Arial"/>
                <w:szCs w:val="24"/>
              </w:rPr>
              <w:t xml:space="preserve"> </w:t>
            </w:r>
          </w:p>
          <w:p w:rsidR="00026467" w:rsidRPr="00C26462" w:rsidRDefault="00026467" w:rsidP="006A7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328" w:rsidRPr="00C26462" w:rsidTr="00DC3A92">
        <w:tc>
          <w:tcPr>
            <w:tcW w:w="604" w:type="dxa"/>
          </w:tcPr>
          <w:p w:rsidR="0081297A" w:rsidRPr="00C26462" w:rsidRDefault="001D6434" w:rsidP="006550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834" w:type="dxa"/>
          </w:tcPr>
          <w:p w:rsidR="0081297A" w:rsidRPr="00C26462" w:rsidRDefault="0081297A" w:rsidP="0081297A">
            <w:pPr>
              <w:pStyle w:val="Sinespaciado"/>
              <w:jc w:val="both"/>
              <w:rPr>
                <w:rFonts w:ascii="Arial" w:hAnsi="Arial" w:cs="Arial"/>
                <w:iCs/>
              </w:rPr>
            </w:pPr>
            <w:r w:rsidRPr="00C26462">
              <w:rPr>
                <w:rFonts w:ascii="Arial" w:hAnsi="Arial" w:cs="Arial"/>
              </w:rPr>
              <w:t xml:space="preserve">El Bender en la Escuela Romana de </w:t>
            </w:r>
            <w:proofErr w:type="spellStart"/>
            <w:r w:rsidRPr="00C26462">
              <w:rPr>
                <w:rFonts w:ascii="Arial" w:hAnsi="Arial" w:cs="Arial"/>
              </w:rPr>
              <w:t>Rorschach</w:t>
            </w:r>
            <w:proofErr w:type="spellEnd"/>
            <w:r w:rsidRPr="00C26462">
              <w:rPr>
                <w:rFonts w:ascii="Arial" w:hAnsi="Arial" w:cs="Arial"/>
                <w:iCs/>
              </w:rPr>
              <w:t xml:space="preserve"> </w:t>
            </w:r>
          </w:p>
          <w:p w:rsidR="0081297A" w:rsidRPr="00C26462" w:rsidRDefault="0081297A" w:rsidP="002515E2">
            <w:pPr>
              <w:pStyle w:val="Sinespaciad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00" w:type="dxa"/>
          </w:tcPr>
          <w:p w:rsidR="0081297A" w:rsidRPr="00C26462" w:rsidRDefault="0081297A" w:rsidP="0081297A">
            <w:pPr>
              <w:pStyle w:val="Sinespaciado"/>
              <w:jc w:val="both"/>
              <w:rPr>
                <w:rFonts w:ascii="Arial" w:hAnsi="Arial" w:cs="Arial"/>
                <w:iCs/>
              </w:rPr>
            </w:pPr>
            <w:proofErr w:type="spellStart"/>
            <w:r w:rsidRPr="00C26462">
              <w:rPr>
                <w:rFonts w:ascii="Arial" w:hAnsi="Arial" w:cs="Arial"/>
                <w:iCs/>
              </w:rPr>
              <w:t>MSc</w:t>
            </w:r>
            <w:proofErr w:type="spellEnd"/>
            <w:r w:rsidRPr="00C26462">
              <w:rPr>
                <w:rFonts w:ascii="Arial" w:hAnsi="Arial" w:cs="Arial"/>
                <w:iCs/>
              </w:rPr>
              <w:t>. Arístides R. Guerra Martínez</w:t>
            </w:r>
          </w:p>
          <w:p w:rsidR="0081297A" w:rsidRPr="00C26462" w:rsidRDefault="0081297A" w:rsidP="00DC3A92">
            <w:pPr>
              <w:pStyle w:val="Sinespaciado"/>
              <w:jc w:val="center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(Cuba)</w:t>
            </w:r>
          </w:p>
        </w:tc>
        <w:tc>
          <w:tcPr>
            <w:tcW w:w="1260" w:type="dxa"/>
          </w:tcPr>
          <w:p w:rsidR="0081297A" w:rsidRPr="00C26462" w:rsidRDefault="0081297A" w:rsidP="00BB250D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29" w:type="dxa"/>
          </w:tcPr>
          <w:p w:rsidR="0081297A" w:rsidRPr="00C26462" w:rsidRDefault="0081297A" w:rsidP="00ED4133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750E4A" w:rsidRPr="00C26462" w:rsidRDefault="00750E4A" w:rsidP="00ED4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81297A" w:rsidRPr="00C26462" w:rsidRDefault="00DB774D" w:rsidP="001C36BF">
            <w:pPr>
              <w:pStyle w:val="Textoindependiente"/>
              <w:rPr>
                <w:rFonts w:cs="Arial"/>
                <w:szCs w:val="24"/>
              </w:rPr>
            </w:pPr>
            <w:r w:rsidRPr="00C26462">
              <w:rPr>
                <w:rFonts w:cs="Arial"/>
                <w:szCs w:val="24"/>
              </w:rPr>
              <w:t>Naciones Unidas 25 y J No. 514</w:t>
            </w:r>
          </w:p>
          <w:p w:rsidR="00DB774D" w:rsidRPr="00C26462" w:rsidRDefault="00DB774D" w:rsidP="001C36BF">
            <w:pPr>
              <w:pStyle w:val="Textoindependiente"/>
              <w:rPr>
                <w:rFonts w:cs="Arial"/>
                <w:szCs w:val="24"/>
              </w:rPr>
            </w:pPr>
            <w:r w:rsidRPr="00C26462">
              <w:rPr>
                <w:rFonts w:cs="Arial"/>
                <w:szCs w:val="24"/>
              </w:rPr>
              <w:t xml:space="preserve">Salón Cid </w:t>
            </w:r>
          </w:p>
        </w:tc>
      </w:tr>
      <w:tr w:rsidR="00763328" w:rsidRPr="00C26462" w:rsidTr="00DC3A92">
        <w:tc>
          <w:tcPr>
            <w:tcW w:w="604" w:type="dxa"/>
          </w:tcPr>
          <w:p w:rsidR="00A23EC0" w:rsidRPr="00C26462" w:rsidRDefault="001D6434" w:rsidP="00BB2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834" w:type="dxa"/>
          </w:tcPr>
          <w:p w:rsidR="00A23EC0" w:rsidRPr="00C26462" w:rsidRDefault="00A23EC0" w:rsidP="00C2124B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La Psicología en el desarrollo de la salud  de las comunidades</w:t>
            </w:r>
          </w:p>
          <w:p w:rsidR="00A23EC0" w:rsidRPr="00C26462" w:rsidRDefault="00A23EC0" w:rsidP="00C21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3EC0" w:rsidRPr="00C26462" w:rsidRDefault="00A23EC0" w:rsidP="00C21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C3A92" w:rsidRPr="00C26462" w:rsidRDefault="00A23EC0" w:rsidP="00C2124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Dr. C. Francisco Morales Calatayud </w:t>
            </w:r>
          </w:p>
          <w:p w:rsidR="00A23EC0" w:rsidRPr="00C26462" w:rsidRDefault="00A23EC0" w:rsidP="00DC3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260" w:type="dxa"/>
          </w:tcPr>
          <w:p w:rsidR="00A23EC0" w:rsidRPr="00C26462" w:rsidRDefault="00A23EC0" w:rsidP="00C212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29" w:type="dxa"/>
          </w:tcPr>
          <w:p w:rsidR="00A23EC0" w:rsidRPr="00C26462" w:rsidRDefault="00A23EC0" w:rsidP="00C2124B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750E4A" w:rsidRPr="00C26462" w:rsidRDefault="00750E4A" w:rsidP="00C2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A23EC0" w:rsidRPr="00C26462" w:rsidRDefault="00A23EC0" w:rsidP="00763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 xml:space="preserve">Salón </w:t>
            </w:r>
            <w:r w:rsidR="00763328" w:rsidRPr="00C26462">
              <w:rPr>
                <w:rFonts w:ascii="Arial" w:hAnsi="Arial" w:cs="Arial"/>
                <w:b/>
                <w:sz w:val="24"/>
                <w:szCs w:val="24"/>
              </w:rPr>
              <w:t>de eventos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Calle 2 # 352 e/ </w:t>
            </w:r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>15 y 17, Vedado</w:t>
            </w:r>
          </w:p>
        </w:tc>
      </w:tr>
      <w:tr w:rsidR="00763328" w:rsidRPr="00C26462" w:rsidTr="00DC3A92">
        <w:tc>
          <w:tcPr>
            <w:tcW w:w="604" w:type="dxa"/>
          </w:tcPr>
          <w:p w:rsidR="00AA1540" w:rsidRPr="00C26462" w:rsidRDefault="00A078D6" w:rsidP="00BB2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834" w:type="dxa"/>
          </w:tcPr>
          <w:p w:rsidR="00AA1540" w:rsidRPr="00C26462" w:rsidRDefault="00C2124B" w:rsidP="00C2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4"/>
                <w:szCs w:val="24"/>
              </w:rPr>
              <w:t>Redes comunitarias para la convivencia, la no violencia y el buen trato</w:t>
            </w:r>
          </w:p>
        </w:tc>
        <w:tc>
          <w:tcPr>
            <w:tcW w:w="1800" w:type="dxa"/>
          </w:tcPr>
          <w:p w:rsidR="00AA1540" w:rsidRPr="00C26462" w:rsidRDefault="00AA1540" w:rsidP="00C2124B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 xml:space="preserve">Dr. C. Mario Carranza Aguilar </w:t>
            </w:r>
          </w:p>
          <w:p w:rsidR="00AA1540" w:rsidRPr="00C26462" w:rsidRDefault="00AA1540" w:rsidP="00132079">
            <w:pPr>
              <w:pStyle w:val="Sinespaciado"/>
              <w:jc w:val="center"/>
              <w:rPr>
                <w:rFonts w:ascii="Arial" w:hAnsi="Arial" w:cs="Arial"/>
              </w:rPr>
            </w:pPr>
            <w:r w:rsidRPr="00C26462">
              <w:rPr>
                <w:rFonts w:ascii="Arial" w:eastAsiaTheme="minorHAnsi" w:hAnsi="Arial" w:cs="Arial"/>
                <w:lang w:eastAsia="en-US"/>
              </w:rPr>
              <w:t>(México)</w:t>
            </w:r>
          </w:p>
        </w:tc>
        <w:tc>
          <w:tcPr>
            <w:tcW w:w="1260" w:type="dxa"/>
          </w:tcPr>
          <w:p w:rsidR="00AA1540" w:rsidRPr="00C26462" w:rsidRDefault="00AA1540" w:rsidP="00C2124B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1:00/5:00</w:t>
            </w:r>
          </w:p>
        </w:tc>
        <w:tc>
          <w:tcPr>
            <w:tcW w:w="1129" w:type="dxa"/>
          </w:tcPr>
          <w:p w:rsidR="00AA1540" w:rsidRPr="00C26462" w:rsidRDefault="00190644" w:rsidP="00C2124B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AA1540" w:rsidRPr="00C26462" w:rsidRDefault="00AA1540" w:rsidP="00C2124B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de las Convenciones</w:t>
            </w:r>
          </w:p>
          <w:p w:rsidR="005F6378" w:rsidRPr="00C26462" w:rsidRDefault="005F6378" w:rsidP="00C2124B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Sala 7</w:t>
            </w:r>
          </w:p>
        </w:tc>
      </w:tr>
      <w:tr w:rsidR="00763328" w:rsidRPr="00C26462" w:rsidTr="00DC3A92">
        <w:tc>
          <w:tcPr>
            <w:tcW w:w="604" w:type="dxa"/>
          </w:tcPr>
          <w:p w:rsidR="00E77A74" w:rsidRPr="00C26462" w:rsidRDefault="00A078D6" w:rsidP="00BB2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E77A74" w:rsidRPr="00C26462" w:rsidRDefault="00E77A74" w:rsidP="00DC3A92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La evaluación de la calidad de vida, aspectos conceptuales y prácticos</w:t>
            </w:r>
          </w:p>
        </w:tc>
        <w:tc>
          <w:tcPr>
            <w:tcW w:w="1800" w:type="dxa"/>
          </w:tcPr>
          <w:p w:rsidR="00E77A74" w:rsidRPr="00C26462" w:rsidRDefault="00E77A74" w:rsidP="00C2124B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C26462">
              <w:rPr>
                <w:rFonts w:ascii="Arial" w:hAnsi="Arial" w:cs="Arial"/>
                <w:lang w:val="es-ES_tradnl"/>
              </w:rPr>
              <w:t>Dr. Alfonso Urzúa</w:t>
            </w:r>
          </w:p>
          <w:p w:rsidR="00DC3A92" w:rsidRPr="00C26462" w:rsidRDefault="00DC3A92" w:rsidP="00DC3A92">
            <w:pPr>
              <w:pStyle w:val="Sinespaciado"/>
              <w:jc w:val="center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  <w:lang w:val="es-ES_tradnl"/>
              </w:rPr>
              <w:t>(Chile)</w:t>
            </w:r>
          </w:p>
        </w:tc>
        <w:tc>
          <w:tcPr>
            <w:tcW w:w="1260" w:type="dxa"/>
          </w:tcPr>
          <w:p w:rsidR="00E77A74" w:rsidRPr="00C26462" w:rsidRDefault="00E77A74" w:rsidP="00C2124B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1:00/5:00</w:t>
            </w:r>
          </w:p>
        </w:tc>
        <w:tc>
          <w:tcPr>
            <w:tcW w:w="1129" w:type="dxa"/>
          </w:tcPr>
          <w:p w:rsidR="00E77A74" w:rsidRPr="00C26462" w:rsidRDefault="00E77A74" w:rsidP="00C2124B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49" w:type="dxa"/>
          </w:tcPr>
          <w:p w:rsidR="00E77A74" w:rsidRPr="00C26462" w:rsidRDefault="00E77A74" w:rsidP="00C2124B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de las Convenciones</w:t>
            </w:r>
          </w:p>
          <w:p w:rsidR="005F6378" w:rsidRPr="00C26462" w:rsidRDefault="005F6378" w:rsidP="00BC3CCA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Sala 10</w:t>
            </w:r>
            <w:r w:rsidR="006A0FFD" w:rsidRPr="00C264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642A5" w:rsidRPr="00C26462" w:rsidRDefault="002642A5">
      <w:pPr>
        <w:rPr>
          <w:rFonts w:ascii="Arial" w:hAnsi="Arial" w:cs="Arial"/>
          <w:b/>
          <w:sz w:val="24"/>
          <w:szCs w:val="24"/>
        </w:rPr>
      </w:pPr>
    </w:p>
    <w:p w:rsidR="002642A5" w:rsidRPr="00C26462" w:rsidRDefault="002642A5" w:rsidP="002642A5">
      <w:pPr>
        <w:rPr>
          <w:rFonts w:ascii="Arial" w:hAnsi="Arial" w:cs="Arial"/>
          <w:b/>
          <w:sz w:val="24"/>
          <w:szCs w:val="24"/>
        </w:rPr>
      </w:pPr>
      <w:r w:rsidRPr="00C26462">
        <w:rPr>
          <w:rFonts w:ascii="Arial" w:hAnsi="Arial" w:cs="Arial"/>
          <w:b/>
          <w:sz w:val="24"/>
          <w:szCs w:val="24"/>
        </w:rPr>
        <w:t>DIA 31 DE OCTUBRE.  SESION DE LA MANANA</w:t>
      </w:r>
    </w:p>
    <w:tbl>
      <w:tblPr>
        <w:tblStyle w:val="Tablaconcuadrcula"/>
        <w:tblW w:w="9577" w:type="dxa"/>
        <w:tblLayout w:type="fixed"/>
        <w:tblLook w:val="04A0" w:firstRow="1" w:lastRow="0" w:firstColumn="1" w:lastColumn="0" w:noHBand="0" w:noVBand="1"/>
      </w:tblPr>
      <w:tblGrid>
        <w:gridCol w:w="603"/>
        <w:gridCol w:w="2365"/>
        <w:gridCol w:w="19"/>
        <w:gridCol w:w="2070"/>
        <w:gridCol w:w="1441"/>
        <w:gridCol w:w="1080"/>
        <w:gridCol w:w="36"/>
        <w:gridCol w:w="1963"/>
      </w:tblGrid>
      <w:tr w:rsidR="00B669AD" w:rsidRPr="00C26462" w:rsidTr="00D20866">
        <w:tc>
          <w:tcPr>
            <w:tcW w:w="603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365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Titulo del curso</w:t>
            </w:r>
          </w:p>
        </w:tc>
        <w:tc>
          <w:tcPr>
            <w:tcW w:w="2089" w:type="dxa"/>
            <w:gridSpan w:val="2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Profesor/es</w:t>
            </w:r>
          </w:p>
        </w:tc>
        <w:tc>
          <w:tcPr>
            <w:tcW w:w="1441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1116" w:type="dxa"/>
            <w:gridSpan w:val="2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Capacidad</w:t>
            </w:r>
          </w:p>
        </w:tc>
        <w:tc>
          <w:tcPr>
            <w:tcW w:w="1963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Sede</w:t>
            </w:r>
          </w:p>
        </w:tc>
      </w:tr>
      <w:tr w:rsidR="00B669AD" w:rsidRPr="00C26462" w:rsidTr="00D20866">
        <w:tc>
          <w:tcPr>
            <w:tcW w:w="603" w:type="dxa"/>
          </w:tcPr>
          <w:p w:rsidR="0044324A" w:rsidRPr="00C26462" w:rsidRDefault="00A078D6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</w:t>
            </w:r>
            <w:r w:rsidR="001D6434" w:rsidRPr="00C264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44324A" w:rsidRPr="00C26462" w:rsidRDefault="0044324A" w:rsidP="002750B7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C26462">
              <w:rPr>
                <w:rFonts w:ascii="Arial" w:hAnsi="Arial" w:cs="Arial"/>
              </w:rPr>
              <w:t>Coaching</w:t>
            </w:r>
            <w:proofErr w:type="spellEnd"/>
            <w:r w:rsidRPr="00C26462">
              <w:rPr>
                <w:rFonts w:ascii="Arial" w:hAnsi="Arial" w:cs="Arial"/>
              </w:rPr>
              <w:t xml:space="preserve"> estratégico en salud: intervenciones psicosociales  con enfermos crónicos</w:t>
            </w:r>
          </w:p>
          <w:p w:rsidR="0044324A" w:rsidRPr="00C26462" w:rsidRDefault="0044324A" w:rsidP="002750B7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2"/>
          </w:tcPr>
          <w:p w:rsidR="0044324A" w:rsidRPr="00C26462" w:rsidRDefault="0044324A" w:rsidP="002750B7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C26462">
              <w:rPr>
                <w:rFonts w:ascii="Arial" w:hAnsi="Arial" w:cs="Arial"/>
              </w:rPr>
              <w:t>MSc</w:t>
            </w:r>
            <w:proofErr w:type="spellEnd"/>
            <w:r w:rsidRPr="00C26462">
              <w:rPr>
                <w:rFonts w:ascii="Arial" w:hAnsi="Arial" w:cs="Arial"/>
              </w:rPr>
              <w:t xml:space="preserve">. Eduardo Vargas Sandoval </w:t>
            </w:r>
          </w:p>
          <w:p w:rsidR="0044324A" w:rsidRPr="00C26462" w:rsidRDefault="0044324A" w:rsidP="00DC3A92">
            <w:pPr>
              <w:pStyle w:val="Sinespaciado"/>
              <w:jc w:val="center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(México)</w:t>
            </w:r>
          </w:p>
        </w:tc>
        <w:tc>
          <w:tcPr>
            <w:tcW w:w="1441" w:type="dxa"/>
          </w:tcPr>
          <w:p w:rsidR="0044324A" w:rsidRPr="00C26462" w:rsidRDefault="0044324A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116" w:type="dxa"/>
            <w:gridSpan w:val="2"/>
          </w:tcPr>
          <w:p w:rsidR="0044324A" w:rsidRPr="00C26462" w:rsidRDefault="0044324A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63" w:type="dxa"/>
          </w:tcPr>
          <w:p w:rsidR="0044324A" w:rsidRPr="00C26462" w:rsidRDefault="0044324A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 convenciones</w:t>
            </w:r>
          </w:p>
          <w:p w:rsidR="005F6378" w:rsidRPr="00C26462" w:rsidRDefault="005F6378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 Sala 6</w:t>
            </w:r>
          </w:p>
        </w:tc>
      </w:tr>
      <w:tr w:rsidR="00B669AD" w:rsidRPr="00C26462" w:rsidTr="00D20866">
        <w:tc>
          <w:tcPr>
            <w:tcW w:w="603" w:type="dxa"/>
          </w:tcPr>
          <w:p w:rsidR="002642A5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2642A5" w:rsidRPr="00C26462" w:rsidRDefault="000C044E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Teatro Playback</w:t>
            </w:r>
          </w:p>
        </w:tc>
        <w:tc>
          <w:tcPr>
            <w:tcW w:w="2089" w:type="dxa"/>
            <w:gridSpan w:val="2"/>
          </w:tcPr>
          <w:p w:rsidR="002642A5" w:rsidRPr="00C26462" w:rsidRDefault="00ED4A86" w:rsidP="002750B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Davis Rodríguez Meléndez</w:t>
            </w:r>
          </w:p>
          <w:p w:rsidR="00DC3A92" w:rsidRPr="00C26462" w:rsidRDefault="00DC3A92" w:rsidP="00DC3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EE UU</w:t>
            </w:r>
          </w:p>
        </w:tc>
        <w:tc>
          <w:tcPr>
            <w:tcW w:w="1441" w:type="dxa"/>
          </w:tcPr>
          <w:p w:rsidR="002642A5" w:rsidRPr="00C26462" w:rsidRDefault="000C044E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116" w:type="dxa"/>
            <w:gridSpan w:val="2"/>
          </w:tcPr>
          <w:p w:rsidR="002642A5" w:rsidRPr="00C26462" w:rsidRDefault="000C044E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63" w:type="dxa"/>
          </w:tcPr>
          <w:p w:rsidR="002642A5" w:rsidRPr="00C26462" w:rsidRDefault="000C044E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Convenciones</w:t>
            </w:r>
          </w:p>
          <w:p w:rsidR="005F6378" w:rsidRPr="00C26462" w:rsidRDefault="005F6378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Sala </w:t>
            </w:r>
            <w:r w:rsidR="00945B79" w:rsidRPr="00C26462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</w:tr>
      <w:tr w:rsidR="00B669AD" w:rsidRPr="00C26462" w:rsidTr="00D20866">
        <w:tc>
          <w:tcPr>
            <w:tcW w:w="603" w:type="dxa"/>
          </w:tcPr>
          <w:p w:rsidR="00C204F7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C204F7" w:rsidRPr="00C26462" w:rsidRDefault="00C204F7" w:rsidP="00C204F7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 xml:space="preserve">Bienestar psicológico  en la mujer desde la perspectiva de la salud sexual y reproductiva </w:t>
            </w:r>
          </w:p>
          <w:p w:rsidR="00C204F7" w:rsidRPr="00C26462" w:rsidRDefault="00C204F7" w:rsidP="002750B7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2"/>
          </w:tcPr>
          <w:p w:rsidR="00C204F7" w:rsidRPr="00C26462" w:rsidRDefault="00C204F7" w:rsidP="00C204F7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C26462">
              <w:rPr>
                <w:rFonts w:ascii="Arial" w:hAnsi="Arial" w:cs="Arial"/>
              </w:rPr>
              <w:t>MSc</w:t>
            </w:r>
            <w:proofErr w:type="spellEnd"/>
            <w:r w:rsidRPr="00C26462">
              <w:rPr>
                <w:rFonts w:ascii="Arial" w:hAnsi="Arial" w:cs="Arial"/>
              </w:rPr>
              <w:t>. Estrella Rodríguez  Luna</w:t>
            </w:r>
          </w:p>
          <w:p w:rsidR="00C204F7" w:rsidRPr="00C26462" w:rsidRDefault="00C204F7" w:rsidP="00C204F7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C26462">
              <w:rPr>
                <w:rFonts w:ascii="Arial" w:eastAsia="Times New Roman" w:hAnsi="Arial" w:cs="Arial"/>
              </w:rPr>
              <w:t>MSc</w:t>
            </w:r>
            <w:proofErr w:type="spellEnd"/>
            <w:r w:rsidRPr="00C26462">
              <w:rPr>
                <w:rFonts w:ascii="Arial" w:eastAsia="Times New Roman" w:hAnsi="Arial" w:cs="Arial"/>
              </w:rPr>
              <w:t xml:space="preserve"> .</w:t>
            </w:r>
            <w:proofErr w:type="spellStart"/>
            <w:r w:rsidRPr="00C26462">
              <w:rPr>
                <w:rFonts w:ascii="Arial" w:hAnsi="Arial" w:cs="Arial"/>
              </w:rPr>
              <w:t>Yamiley</w:t>
            </w:r>
            <w:proofErr w:type="spellEnd"/>
            <w:r w:rsidRPr="00C26462">
              <w:rPr>
                <w:rFonts w:ascii="Arial" w:hAnsi="Arial" w:cs="Arial"/>
              </w:rPr>
              <w:t xml:space="preserve"> Romero Martínez</w:t>
            </w:r>
          </w:p>
          <w:p w:rsidR="00C204F7" w:rsidRPr="00C26462" w:rsidRDefault="00C204F7" w:rsidP="00DC3A92">
            <w:pPr>
              <w:pStyle w:val="Sinespaciado"/>
              <w:jc w:val="center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(Cuba)</w:t>
            </w:r>
          </w:p>
        </w:tc>
        <w:tc>
          <w:tcPr>
            <w:tcW w:w="1441" w:type="dxa"/>
          </w:tcPr>
          <w:p w:rsidR="00C204F7" w:rsidRPr="00C26462" w:rsidRDefault="009B223E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8:30/4:30</w:t>
            </w:r>
          </w:p>
          <w:p w:rsidR="00DC3A92" w:rsidRPr="00C26462" w:rsidRDefault="00DC3A92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(8 horas)</w:t>
            </w:r>
          </w:p>
        </w:tc>
        <w:tc>
          <w:tcPr>
            <w:tcW w:w="1116" w:type="dxa"/>
            <w:gridSpan w:val="2"/>
          </w:tcPr>
          <w:p w:rsidR="00C204F7" w:rsidRPr="00C26462" w:rsidRDefault="009B223E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3-25</w:t>
            </w:r>
          </w:p>
        </w:tc>
        <w:tc>
          <w:tcPr>
            <w:tcW w:w="1963" w:type="dxa"/>
          </w:tcPr>
          <w:p w:rsidR="00C03AD2" w:rsidRPr="00C26462" w:rsidRDefault="00C03AD2" w:rsidP="00C03AD2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Naciones Unidas 25 y J No. 514</w:t>
            </w:r>
          </w:p>
          <w:p w:rsidR="00C204F7" w:rsidRPr="00C26462" w:rsidRDefault="00C03AD2" w:rsidP="00C03AD2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Salón C</w:t>
            </w:r>
            <w:r w:rsidR="00553377" w:rsidRPr="00C26462">
              <w:rPr>
                <w:rFonts w:ascii="Arial" w:hAnsi="Arial" w:cs="Arial"/>
                <w:sz w:val="24"/>
                <w:szCs w:val="24"/>
              </w:rPr>
              <w:t>id</w:t>
            </w:r>
          </w:p>
        </w:tc>
      </w:tr>
      <w:tr w:rsidR="00B669AD" w:rsidRPr="00C26462" w:rsidTr="00D20866">
        <w:tc>
          <w:tcPr>
            <w:tcW w:w="603" w:type="dxa"/>
          </w:tcPr>
          <w:p w:rsidR="00BA290A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BA290A" w:rsidRPr="00C26462" w:rsidRDefault="00BA290A" w:rsidP="00BA290A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Taller de Atención Consciente/plena (</w:t>
            </w:r>
            <w:proofErr w:type="spellStart"/>
            <w:r w:rsidRPr="00C26462">
              <w:rPr>
                <w:rFonts w:ascii="Arial" w:hAnsi="Arial" w:cs="Arial"/>
              </w:rPr>
              <w:t>Mindfulness</w:t>
            </w:r>
            <w:proofErr w:type="spellEnd"/>
            <w:r w:rsidRPr="00C26462">
              <w:rPr>
                <w:rFonts w:ascii="Arial" w:hAnsi="Arial" w:cs="Arial"/>
              </w:rPr>
              <w:t xml:space="preserve">) y Consciencia corporal </w:t>
            </w:r>
          </w:p>
          <w:p w:rsidR="00BA290A" w:rsidRPr="00C26462" w:rsidRDefault="00BA290A" w:rsidP="002750B7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2"/>
          </w:tcPr>
          <w:p w:rsidR="00BA290A" w:rsidRPr="00C26462" w:rsidRDefault="00BA290A" w:rsidP="00BA290A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 xml:space="preserve">Dra. C. Gabina Villagrán Vázquez </w:t>
            </w:r>
          </w:p>
          <w:p w:rsidR="00BA290A" w:rsidRPr="00C26462" w:rsidRDefault="00BA290A" w:rsidP="00A7735F">
            <w:pPr>
              <w:pStyle w:val="Sinespaciado"/>
              <w:jc w:val="center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(México)</w:t>
            </w:r>
          </w:p>
        </w:tc>
        <w:tc>
          <w:tcPr>
            <w:tcW w:w="1441" w:type="dxa"/>
          </w:tcPr>
          <w:p w:rsidR="00BA290A" w:rsidRPr="00C26462" w:rsidRDefault="00BA290A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  <w:p w:rsidR="00BA290A" w:rsidRPr="00C26462" w:rsidRDefault="00BA290A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BA290A" w:rsidRPr="00C26462" w:rsidRDefault="00BA290A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10-25</w:t>
            </w:r>
          </w:p>
        </w:tc>
        <w:tc>
          <w:tcPr>
            <w:tcW w:w="1963" w:type="dxa"/>
          </w:tcPr>
          <w:p w:rsidR="00BA290A" w:rsidRPr="00C26462" w:rsidRDefault="00BA290A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Convenciones</w:t>
            </w:r>
          </w:p>
          <w:p w:rsidR="00945B79" w:rsidRPr="00C26462" w:rsidRDefault="00945B79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Sala 7</w:t>
            </w:r>
          </w:p>
          <w:p w:rsidR="00945B79" w:rsidRPr="00C26462" w:rsidRDefault="00945B79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69AD" w:rsidRPr="00C26462" w:rsidTr="00D20866">
        <w:tc>
          <w:tcPr>
            <w:tcW w:w="603" w:type="dxa"/>
          </w:tcPr>
          <w:p w:rsidR="00AA01DD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AA01DD" w:rsidRPr="00C26462" w:rsidRDefault="00AA01DD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Arte y Salud mental</w:t>
            </w:r>
          </w:p>
        </w:tc>
        <w:tc>
          <w:tcPr>
            <w:tcW w:w="2089" w:type="dxa"/>
            <w:gridSpan w:val="2"/>
          </w:tcPr>
          <w:p w:rsidR="00AA01DD" w:rsidRPr="00C26462" w:rsidRDefault="00AA01DD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Dr: Raúl G Gil Sánchez</w:t>
            </w:r>
          </w:p>
          <w:p w:rsidR="00AA01DD" w:rsidRPr="00C26462" w:rsidRDefault="00AA01DD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Lic. Laura Liz Gil Echenique </w:t>
            </w:r>
          </w:p>
          <w:p w:rsidR="00AA01DD" w:rsidRPr="00C26462" w:rsidRDefault="00AA01DD" w:rsidP="00A773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41" w:type="dxa"/>
          </w:tcPr>
          <w:p w:rsidR="003C6F8F" w:rsidRPr="00C26462" w:rsidRDefault="003C6F8F" w:rsidP="003C6F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8:30/4:30</w:t>
            </w:r>
          </w:p>
          <w:p w:rsidR="00AA01DD" w:rsidRPr="00C26462" w:rsidRDefault="003C6F8F" w:rsidP="003C6F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(8 horas)</w:t>
            </w:r>
          </w:p>
        </w:tc>
        <w:tc>
          <w:tcPr>
            <w:tcW w:w="1116" w:type="dxa"/>
            <w:gridSpan w:val="2"/>
          </w:tcPr>
          <w:p w:rsidR="00AA01DD" w:rsidRPr="00C26462" w:rsidRDefault="00AA01DD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63" w:type="dxa"/>
          </w:tcPr>
          <w:p w:rsidR="00AA01DD" w:rsidRPr="00C26462" w:rsidRDefault="00AA01DD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Centro Cultural Padre Félix Varela. Habana Vieja</w:t>
            </w:r>
          </w:p>
        </w:tc>
      </w:tr>
      <w:tr w:rsidR="00B669AD" w:rsidRPr="00C26462" w:rsidTr="00D20866">
        <w:tc>
          <w:tcPr>
            <w:tcW w:w="603" w:type="dxa"/>
          </w:tcPr>
          <w:p w:rsidR="00AA01DD" w:rsidRPr="00C26462" w:rsidRDefault="001D6434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365" w:type="dxa"/>
          </w:tcPr>
          <w:p w:rsidR="00AA01DD" w:rsidRPr="00C26462" w:rsidRDefault="00304645" w:rsidP="00304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Evaluación e intervención </w:t>
            </w:r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>cognitivo-afectiva en personas con epilepsia</w:t>
            </w:r>
          </w:p>
        </w:tc>
        <w:tc>
          <w:tcPr>
            <w:tcW w:w="2089" w:type="dxa"/>
            <w:gridSpan w:val="2"/>
          </w:tcPr>
          <w:p w:rsidR="00AA01DD" w:rsidRPr="00C26462" w:rsidRDefault="00304645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 xml:space="preserve">Dr. C. Gladys Alejandra Rojas </w:t>
            </w:r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>Sánchez</w:t>
            </w:r>
          </w:p>
          <w:p w:rsidR="00011938" w:rsidRPr="00C26462" w:rsidRDefault="00011938" w:rsidP="00A773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41" w:type="dxa"/>
          </w:tcPr>
          <w:p w:rsidR="00AA01DD" w:rsidRPr="00C26462" w:rsidRDefault="0030464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>8:30/12:30</w:t>
            </w:r>
          </w:p>
        </w:tc>
        <w:tc>
          <w:tcPr>
            <w:tcW w:w="1116" w:type="dxa"/>
            <w:gridSpan w:val="2"/>
          </w:tcPr>
          <w:p w:rsidR="00B669AD" w:rsidRPr="00C26462" w:rsidRDefault="00B669AD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63" w:type="dxa"/>
          </w:tcPr>
          <w:p w:rsidR="00AA01DD" w:rsidRPr="00C26462" w:rsidRDefault="00EA25A0" w:rsidP="00B66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</w:t>
            </w:r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>Sociedades Científicas de la Salud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669AD" w:rsidRPr="00C26462">
              <w:rPr>
                <w:rFonts w:ascii="Arial" w:hAnsi="Arial" w:cs="Arial"/>
                <w:b/>
                <w:sz w:val="24"/>
                <w:szCs w:val="24"/>
              </w:rPr>
              <w:t>Aula virtual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B669AD" w:rsidRPr="00C26462" w:rsidTr="00D20866">
        <w:tc>
          <w:tcPr>
            <w:tcW w:w="603" w:type="dxa"/>
          </w:tcPr>
          <w:p w:rsidR="009D7D18" w:rsidRPr="00C26462" w:rsidRDefault="001D6434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365" w:type="dxa"/>
          </w:tcPr>
          <w:p w:rsidR="009D7D18" w:rsidRPr="00C26462" w:rsidRDefault="009D7D18" w:rsidP="009D7D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Intervención psicológica y adherencia a los tratam</w:t>
            </w:r>
            <w:r w:rsidR="004B097D" w:rsidRPr="00C26462">
              <w:rPr>
                <w:rFonts w:ascii="Arial" w:hAnsi="Arial" w:cs="Arial"/>
                <w:sz w:val="24"/>
                <w:szCs w:val="24"/>
              </w:rPr>
              <w:t>ientos en enfermedades crónicas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7D18" w:rsidRPr="00C26462" w:rsidRDefault="009D7D18" w:rsidP="009D7D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D18" w:rsidRPr="00C26462" w:rsidRDefault="009D7D18" w:rsidP="009D7D18">
            <w:pPr>
              <w:ind w:left="78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9D7D18" w:rsidRPr="00C26462" w:rsidRDefault="000479B9" w:rsidP="00047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Dra. C. </w:t>
            </w:r>
            <w:r w:rsidR="009D7D18" w:rsidRPr="00C26462">
              <w:rPr>
                <w:rFonts w:ascii="Arial" w:hAnsi="Arial" w:cs="Arial"/>
                <w:sz w:val="24"/>
                <w:szCs w:val="24"/>
              </w:rPr>
              <w:t xml:space="preserve">Libertad </w:t>
            </w:r>
            <w:r w:rsidRPr="00C26462">
              <w:rPr>
                <w:rFonts w:ascii="Arial" w:hAnsi="Arial" w:cs="Arial"/>
                <w:sz w:val="24"/>
                <w:szCs w:val="24"/>
              </w:rPr>
              <w:t>Martín Alfonso</w:t>
            </w:r>
          </w:p>
          <w:p w:rsidR="00A7735F" w:rsidRPr="00C26462" w:rsidRDefault="00A7735F" w:rsidP="00047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  <w:p w:rsidR="009D7D18" w:rsidRPr="00C26462" w:rsidRDefault="009D7D18" w:rsidP="0001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9D7D18" w:rsidRPr="00C26462" w:rsidRDefault="000479B9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116" w:type="dxa"/>
            <w:gridSpan w:val="2"/>
          </w:tcPr>
          <w:p w:rsidR="009D7D18" w:rsidRPr="00C26462" w:rsidRDefault="000479B9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63" w:type="dxa"/>
          </w:tcPr>
          <w:p w:rsidR="009D7D18" w:rsidRPr="00C26462" w:rsidRDefault="000479B9" w:rsidP="00F572E5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Facultad Psicología.   San Rafael # 1168, entre Mazón y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Basarrate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>, Plaza</w:t>
            </w:r>
          </w:p>
        </w:tc>
      </w:tr>
      <w:tr w:rsidR="00B669AD" w:rsidRPr="00C26462" w:rsidTr="00D20866">
        <w:tc>
          <w:tcPr>
            <w:tcW w:w="603" w:type="dxa"/>
          </w:tcPr>
          <w:p w:rsidR="00D40736" w:rsidRPr="00C26462" w:rsidRDefault="001D6434" w:rsidP="00C57D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365" w:type="dxa"/>
          </w:tcPr>
          <w:p w:rsidR="00D40736" w:rsidRPr="00C26462" w:rsidRDefault="00D40736" w:rsidP="0013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Evaluación e intervención psicológica en niños y adolescentes con cáncer</w:t>
            </w:r>
          </w:p>
        </w:tc>
        <w:tc>
          <w:tcPr>
            <w:tcW w:w="2089" w:type="dxa"/>
            <w:gridSpan w:val="2"/>
          </w:tcPr>
          <w:p w:rsidR="00D40736" w:rsidRPr="00C26462" w:rsidRDefault="00D40736" w:rsidP="00047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Dra. C. María del Carmen LLantá Abreu</w:t>
            </w:r>
          </w:p>
          <w:p w:rsidR="00D807BC" w:rsidRPr="00C26462" w:rsidRDefault="00D807BC" w:rsidP="00047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Yanelys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Martínez Ochoa</w:t>
            </w:r>
          </w:p>
          <w:p w:rsidR="00A7735F" w:rsidRPr="00C26462" w:rsidRDefault="00A7735F" w:rsidP="00A77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  <w:p w:rsidR="00A7735F" w:rsidRPr="00C26462" w:rsidRDefault="00A7735F" w:rsidP="00047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D40736" w:rsidRPr="00C26462" w:rsidRDefault="00D40736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116" w:type="dxa"/>
            <w:gridSpan w:val="2"/>
          </w:tcPr>
          <w:p w:rsidR="00D40736" w:rsidRPr="00C26462" w:rsidRDefault="004D0B14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963" w:type="dxa"/>
          </w:tcPr>
          <w:p w:rsidR="00D40736" w:rsidRPr="00C26462" w:rsidRDefault="00D40736" w:rsidP="00934235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Instituto de Oncología y Radiobiología. Calle 29 esquina F, Vedado</w:t>
            </w:r>
          </w:p>
        </w:tc>
      </w:tr>
      <w:tr w:rsidR="00B669AD" w:rsidRPr="00C26462" w:rsidTr="00D20866">
        <w:tc>
          <w:tcPr>
            <w:tcW w:w="603" w:type="dxa"/>
          </w:tcPr>
          <w:p w:rsidR="00D36D0A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365" w:type="dxa"/>
          </w:tcPr>
          <w:p w:rsidR="00D36D0A" w:rsidRPr="00C26462" w:rsidRDefault="00D36D0A" w:rsidP="00D407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CO"/>
              </w:rPr>
              <w:t>Psicología de la salud y VIH-Sida</w:t>
            </w:r>
          </w:p>
        </w:tc>
        <w:tc>
          <w:tcPr>
            <w:tcW w:w="2089" w:type="dxa"/>
            <w:gridSpan w:val="2"/>
          </w:tcPr>
          <w:p w:rsidR="00D36D0A" w:rsidRPr="00C26462" w:rsidRDefault="00D36D0A" w:rsidP="002750B7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Esteban Alberto </w:t>
            </w: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Loy</w:t>
            </w:r>
            <w:proofErr w:type="spellEnd"/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Espinosa</w:t>
            </w:r>
          </w:p>
          <w:p w:rsidR="000F0032" w:rsidRPr="00C26462" w:rsidRDefault="000F0032" w:rsidP="002750B7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MS</w:t>
            </w: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</w:t>
            </w:r>
            <w:proofErr w:type="spellEnd"/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. Diana </w:t>
            </w: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Jiménez</w:t>
            </w: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Martínez</w:t>
            </w:r>
          </w:p>
          <w:p w:rsidR="00A7735F" w:rsidRPr="00C26462" w:rsidRDefault="00A7735F" w:rsidP="00A7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41" w:type="dxa"/>
          </w:tcPr>
          <w:p w:rsidR="00D36D0A" w:rsidRPr="00C26462" w:rsidRDefault="00D36D0A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8:30/4:30</w:t>
            </w:r>
          </w:p>
          <w:p w:rsidR="00D36D0A" w:rsidRPr="00C26462" w:rsidRDefault="00D36D0A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(8 horas)</w:t>
            </w:r>
          </w:p>
        </w:tc>
        <w:tc>
          <w:tcPr>
            <w:tcW w:w="1116" w:type="dxa"/>
            <w:gridSpan w:val="2"/>
          </w:tcPr>
          <w:p w:rsidR="00D36D0A" w:rsidRPr="00C26462" w:rsidRDefault="00D36D0A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63" w:type="dxa"/>
          </w:tcPr>
          <w:p w:rsidR="00D36D0A" w:rsidRPr="00C26462" w:rsidRDefault="00D36D0A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Sanatorio Santiago de las Vegas, Centro de Atención Integral a PVIH</w:t>
            </w:r>
          </w:p>
        </w:tc>
      </w:tr>
      <w:tr w:rsidR="004E415C" w:rsidRPr="00C26462" w:rsidTr="00D20866">
        <w:tc>
          <w:tcPr>
            <w:tcW w:w="603" w:type="dxa"/>
          </w:tcPr>
          <w:p w:rsidR="004E415C" w:rsidRPr="00C26462" w:rsidRDefault="001D6434" w:rsidP="00BA3B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365" w:type="dxa"/>
          </w:tcPr>
          <w:p w:rsidR="004E415C" w:rsidRPr="00C26462" w:rsidRDefault="004E415C" w:rsidP="00BA3BE8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</w:rPr>
              <w:t>Hipnoterapia</w:t>
            </w:r>
            <w:proofErr w:type="spellEnd"/>
            <w:r w:rsidRPr="00C26462">
              <w:rPr>
                <w:rFonts w:ascii="Arial" w:eastAsia="Calibri" w:hAnsi="Arial" w:cs="Arial"/>
                <w:sz w:val="24"/>
                <w:szCs w:val="24"/>
              </w:rPr>
              <w:t xml:space="preserve"> en el manejo de los trastornos emocionales</w:t>
            </w:r>
          </w:p>
          <w:p w:rsidR="004E415C" w:rsidRPr="00C26462" w:rsidRDefault="004E415C" w:rsidP="00BA3BE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4E415C" w:rsidRPr="00C26462" w:rsidRDefault="004E415C" w:rsidP="00BA3BE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</w:rPr>
              <w:t>Lic. Marcos Enrique Zaldívar Hernández</w:t>
            </w:r>
          </w:p>
          <w:p w:rsidR="004E415C" w:rsidRPr="00C26462" w:rsidRDefault="004E415C" w:rsidP="00BA3BE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</w:rPr>
              <w:t>(Cuba)</w:t>
            </w:r>
          </w:p>
        </w:tc>
        <w:tc>
          <w:tcPr>
            <w:tcW w:w="1441" w:type="dxa"/>
          </w:tcPr>
          <w:p w:rsidR="004E415C" w:rsidRPr="00C26462" w:rsidRDefault="00A3431F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116" w:type="dxa"/>
            <w:gridSpan w:val="2"/>
          </w:tcPr>
          <w:p w:rsidR="004E415C" w:rsidRPr="00C26462" w:rsidRDefault="004E415C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63" w:type="dxa"/>
          </w:tcPr>
          <w:p w:rsidR="004E415C" w:rsidRPr="00C26462" w:rsidRDefault="00A3431F" w:rsidP="00A3431F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>Salón de Reuniones.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B669AD" w:rsidRPr="00C26462" w:rsidTr="00D20866">
        <w:tc>
          <w:tcPr>
            <w:tcW w:w="603" w:type="dxa"/>
          </w:tcPr>
          <w:p w:rsidR="0071247A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71247A" w:rsidRPr="00C26462" w:rsidRDefault="0071247A" w:rsidP="00657D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Incertidumbres y certezas en la prevención de la violencia intrafamiliar</w:t>
            </w:r>
          </w:p>
        </w:tc>
        <w:tc>
          <w:tcPr>
            <w:tcW w:w="2089" w:type="dxa"/>
            <w:gridSpan w:val="2"/>
          </w:tcPr>
          <w:p w:rsidR="0071247A" w:rsidRPr="00C26462" w:rsidRDefault="0071247A" w:rsidP="002750B7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proofErr w:type="spellStart"/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MSc</w:t>
            </w:r>
            <w:proofErr w:type="spellEnd"/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. Olga Esther Infante Pedreira</w:t>
            </w:r>
          </w:p>
          <w:p w:rsidR="00A7735F" w:rsidRPr="00C26462" w:rsidRDefault="00A7735F" w:rsidP="00A773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41" w:type="dxa"/>
          </w:tcPr>
          <w:p w:rsidR="0071247A" w:rsidRPr="00C26462" w:rsidRDefault="0071247A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116" w:type="dxa"/>
            <w:gridSpan w:val="2"/>
          </w:tcPr>
          <w:p w:rsidR="00750E4A" w:rsidRPr="00C26462" w:rsidRDefault="00750E4A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63" w:type="dxa"/>
          </w:tcPr>
          <w:p w:rsidR="0071247A" w:rsidRPr="00C26462" w:rsidRDefault="0096036E" w:rsidP="00750E4A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 xml:space="preserve">Salón </w:t>
            </w:r>
            <w:r w:rsidR="00750E4A" w:rsidRPr="00C26462">
              <w:rPr>
                <w:rFonts w:ascii="Arial" w:hAnsi="Arial" w:cs="Arial"/>
                <w:b/>
                <w:sz w:val="24"/>
                <w:szCs w:val="24"/>
              </w:rPr>
              <w:t>Eventos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B669AD" w:rsidRPr="00C26462" w:rsidTr="00D20866">
        <w:trPr>
          <w:trHeight w:val="1673"/>
        </w:trPr>
        <w:tc>
          <w:tcPr>
            <w:tcW w:w="603" w:type="dxa"/>
          </w:tcPr>
          <w:p w:rsidR="001D5D11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1D5D11" w:rsidRPr="00C26462" w:rsidRDefault="00657DC9" w:rsidP="00657D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Relevancia del estudio de casos en la Psicología como ciencia y profesión. La obra de Robert Yin</w:t>
            </w:r>
          </w:p>
        </w:tc>
        <w:tc>
          <w:tcPr>
            <w:tcW w:w="2089" w:type="dxa"/>
            <w:gridSpan w:val="2"/>
          </w:tcPr>
          <w:p w:rsidR="001D5D11" w:rsidRPr="00C26462" w:rsidRDefault="00657DC9" w:rsidP="002750B7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Dr. C. Miguel </w:t>
            </w:r>
            <w:proofErr w:type="spellStart"/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Angel</w:t>
            </w:r>
            <w:proofErr w:type="spellEnd"/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Roca </w:t>
            </w:r>
            <w:proofErr w:type="spellStart"/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Perara</w:t>
            </w:r>
            <w:proofErr w:type="spellEnd"/>
          </w:p>
          <w:p w:rsidR="00A7735F" w:rsidRPr="00C26462" w:rsidRDefault="00A7735F" w:rsidP="00A773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41" w:type="dxa"/>
          </w:tcPr>
          <w:p w:rsidR="001D5D11" w:rsidRPr="00C26462" w:rsidRDefault="00657DC9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116" w:type="dxa"/>
            <w:gridSpan w:val="2"/>
          </w:tcPr>
          <w:p w:rsidR="001D5D11" w:rsidRPr="00C26462" w:rsidRDefault="00657DC9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63" w:type="dxa"/>
          </w:tcPr>
          <w:p w:rsidR="001D5D11" w:rsidRPr="00C26462" w:rsidRDefault="00657DC9" w:rsidP="00F572E5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Facultad Psicología. San Rafael # 1168, entre Mazón y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Basarrate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>, Plaza</w:t>
            </w:r>
          </w:p>
        </w:tc>
      </w:tr>
      <w:tr w:rsidR="00B669AD" w:rsidRPr="00C26462" w:rsidTr="00D20866">
        <w:tc>
          <w:tcPr>
            <w:tcW w:w="603" w:type="dxa"/>
          </w:tcPr>
          <w:p w:rsidR="0070534C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70534C" w:rsidRPr="00C26462" w:rsidRDefault="0070534C" w:rsidP="00BB4C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Sexología clínica:  su aplicación a pacientes con enfermedades cardiovasculares</w:t>
            </w:r>
          </w:p>
        </w:tc>
        <w:tc>
          <w:tcPr>
            <w:tcW w:w="2089" w:type="dxa"/>
            <w:gridSpan w:val="2"/>
          </w:tcPr>
          <w:p w:rsidR="0070534C" w:rsidRPr="00C26462" w:rsidRDefault="0070534C" w:rsidP="007053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Dra. C. Teresa Rodríguez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Rodríguez</w:t>
            </w:r>
            <w:proofErr w:type="spellEnd"/>
          </w:p>
          <w:p w:rsidR="0070534C" w:rsidRPr="00C26462" w:rsidRDefault="0070534C" w:rsidP="0070534C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Dr. Juan José Navarro </w:t>
            </w:r>
            <w:r w:rsidR="003827DB" w:rsidRPr="00C26462">
              <w:rPr>
                <w:rFonts w:ascii="Arial" w:hAnsi="Arial" w:cs="Arial"/>
                <w:sz w:val="24"/>
                <w:szCs w:val="24"/>
                <w:lang w:val="es-ES_tradnl"/>
              </w:rPr>
              <w:t>López</w:t>
            </w:r>
          </w:p>
          <w:p w:rsidR="00A7735F" w:rsidRPr="00C26462" w:rsidRDefault="00A7735F" w:rsidP="00A773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41" w:type="dxa"/>
          </w:tcPr>
          <w:p w:rsidR="0070534C" w:rsidRPr="00C26462" w:rsidRDefault="0070534C" w:rsidP="0070534C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8:30/</w:t>
            </w:r>
            <w:r w:rsidR="00D42345" w:rsidRPr="00C26462">
              <w:rPr>
                <w:rFonts w:ascii="Arial" w:hAnsi="Arial" w:cs="Arial"/>
                <w:sz w:val="24"/>
                <w:szCs w:val="24"/>
              </w:rPr>
              <w:t>12</w:t>
            </w:r>
            <w:r w:rsidRPr="00C26462">
              <w:rPr>
                <w:rFonts w:ascii="Arial" w:hAnsi="Arial" w:cs="Arial"/>
                <w:sz w:val="24"/>
                <w:szCs w:val="24"/>
              </w:rPr>
              <w:t>:30</w:t>
            </w:r>
          </w:p>
          <w:p w:rsidR="0070534C" w:rsidRPr="00C26462" w:rsidRDefault="0070534C" w:rsidP="00705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70534C" w:rsidRPr="00C26462" w:rsidRDefault="0070534C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63" w:type="dxa"/>
          </w:tcPr>
          <w:p w:rsidR="00C03AD2" w:rsidRPr="00C26462" w:rsidRDefault="00C03AD2" w:rsidP="00C03AD2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Naciones Unidas 25 y J No. 514</w:t>
            </w:r>
          </w:p>
          <w:p w:rsidR="0070534C" w:rsidRPr="00C26462" w:rsidRDefault="00C03AD2" w:rsidP="00C03AD2">
            <w:pPr>
              <w:pStyle w:val="Textoindependiente"/>
              <w:rPr>
                <w:rFonts w:cs="Arial"/>
                <w:szCs w:val="24"/>
              </w:rPr>
            </w:pPr>
            <w:r w:rsidRPr="00C26462">
              <w:rPr>
                <w:rFonts w:cs="Arial"/>
                <w:szCs w:val="24"/>
              </w:rPr>
              <w:t xml:space="preserve">Salón </w:t>
            </w:r>
            <w:r w:rsidR="00553377" w:rsidRPr="00C26462">
              <w:rPr>
                <w:rFonts w:cs="Arial"/>
                <w:szCs w:val="24"/>
              </w:rPr>
              <w:t>Roa</w:t>
            </w:r>
          </w:p>
        </w:tc>
      </w:tr>
      <w:tr w:rsidR="00DC208A" w:rsidRPr="00C26462" w:rsidTr="00D20866">
        <w:tc>
          <w:tcPr>
            <w:tcW w:w="603" w:type="dxa"/>
          </w:tcPr>
          <w:p w:rsidR="00DC208A" w:rsidRPr="00C26462" w:rsidRDefault="00A078D6" w:rsidP="00C80B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DC208A" w:rsidRPr="00C26462" w:rsidRDefault="00DC208A" w:rsidP="00C80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Entrevista Motivacional. ABC para el cambio</w:t>
            </w:r>
          </w:p>
          <w:p w:rsidR="00DC208A" w:rsidRPr="00C26462" w:rsidRDefault="00DC208A" w:rsidP="00C80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208A" w:rsidRPr="00C26462" w:rsidRDefault="00DC208A" w:rsidP="00C80BE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089" w:type="dxa"/>
            <w:gridSpan w:val="2"/>
          </w:tcPr>
          <w:p w:rsidR="00DC208A" w:rsidRPr="00C26462" w:rsidRDefault="00DC208A" w:rsidP="00C80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>. Serguei Iglesias More</w:t>
            </w:r>
          </w:p>
          <w:p w:rsidR="00DC208A" w:rsidRPr="00C26462" w:rsidRDefault="00DC208A" w:rsidP="00C80BE2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Dr. C. Justo R. Fabelo Roche</w:t>
            </w:r>
          </w:p>
          <w:p w:rsidR="00DC208A" w:rsidRPr="00C26462" w:rsidRDefault="00DC208A" w:rsidP="00C80B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41" w:type="dxa"/>
          </w:tcPr>
          <w:p w:rsidR="00DC208A" w:rsidRPr="00C26462" w:rsidRDefault="00DC208A" w:rsidP="00C80B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8:30/4:30</w:t>
            </w:r>
          </w:p>
          <w:p w:rsidR="00DC208A" w:rsidRPr="00C26462" w:rsidRDefault="00DC208A" w:rsidP="00C80BE2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(8 horas)</w:t>
            </w:r>
          </w:p>
        </w:tc>
        <w:tc>
          <w:tcPr>
            <w:tcW w:w="1116" w:type="dxa"/>
            <w:gridSpan w:val="2"/>
          </w:tcPr>
          <w:p w:rsidR="00DC208A" w:rsidRPr="00C26462" w:rsidRDefault="00DC208A" w:rsidP="00C80BE2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63" w:type="dxa"/>
          </w:tcPr>
          <w:p w:rsidR="00DC208A" w:rsidRPr="00C26462" w:rsidRDefault="00DC208A" w:rsidP="00C80BE2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Centro </w:t>
            </w:r>
            <w:proofErr w:type="spellStart"/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Novartis</w:t>
            </w:r>
            <w:proofErr w:type="spellEnd"/>
            <w:r w:rsidRPr="00C264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  Calle A No. 460 entre 19 y 21, Vedado</w:t>
            </w:r>
            <w:r w:rsidRPr="00C26462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D20866" w:rsidRPr="00C26462" w:rsidTr="00976EAB">
        <w:tc>
          <w:tcPr>
            <w:tcW w:w="603" w:type="dxa"/>
          </w:tcPr>
          <w:p w:rsidR="00D20866" w:rsidRPr="00C26462" w:rsidRDefault="00CE116C" w:rsidP="00E31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384" w:type="dxa"/>
            <w:gridSpan w:val="2"/>
          </w:tcPr>
          <w:p w:rsidR="00D20866" w:rsidRPr="00C26462" w:rsidRDefault="00D20866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Aspectos psicológicos y éticos involucrados en el proceso de trasplante de órganos</w:t>
            </w:r>
          </w:p>
          <w:p w:rsidR="00D20866" w:rsidRPr="00C26462" w:rsidRDefault="00D20866" w:rsidP="00E31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0866" w:rsidRPr="00C26462" w:rsidRDefault="00D20866" w:rsidP="00E311B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María Elena Rodríguez Lafuente</w:t>
            </w:r>
          </w:p>
          <w:p w:rsidR="00D20866" w:rsidRPr="00C26462" w:rsidRDefault="00D20866" w:rsidP="00E311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MSc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. Laura Anabel de León Serra</w:t>
            </w:r>
          </w:p>
          <w:p w:rsidR="00D20866" w:rsidRPr="00C26462" w:rsidRDefault="00D20866" w:rsidP="00E311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MSc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. Maritza González Blanco</w:t>
            </w:r>
          </w:p>
          <w:p w:rsidR="00D20866" w:rsidRPr="00C26462" w:rsidRDefault="00D20866" w:rsidP="00E31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41" w:type="dxa"/>
          </w:tcPr>
          <w:p w:rsidR="00D20866" w:rsidRPr="00C26462" w:rsidRDefault="00D20866" w:rsidP="00D20866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8:30 /12:</w:t>
            </w:r>
            <w:r w:rsidR="0008110D" w:rsidRPr="00C26462">
              <w:rPr>
                <w:rFonts w:ascii="Arial" w:hAnsi="Arial" w:cs="Arial"/>
                <w:sz w:val="24"/>
                <w:szCs w:val="24"/>
              </w:rPr>
              <w:t>3</w:t>
            </w:r>
            <w:r w:rsidRPr="00C264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20866" w:rsidRPr="00C26462" w:rsidRDefault="00D20866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99" w:type="dxa"/>
            <w:gridSpan w:val="2"/>
          </w:tcPr>
          <w:p w:rsidR="00D20866" w:rsidRPr="00C26462" w:rsidRDefault="00D20866" w:rsidP="00E311B9">
            <w:pPr>
              <w:pStyle w:val="Textoindependiente"/>
              <w:rPr>
                <w:rFonts w:cs="Arial"/>
                <w:szCs w:val="24"/>
              </w:rPr>
            </w:pPr>
            <w:r w:rsidRPr="00C26462">
              <w:rPr>
                <w:rFonts w:cs="Arial"/>
                <w:szCs w:val="24"/>
              </w:rPr>
              <w:t xml:space="preserve">HCQD “Hermanos </w:t>
            </w:r>
            <w:proofErr w:type="spellStart"/>
            <w:r w:rsidRPr="00C26462">
              <w:rPr>
                <w:rFonts w:cs="Arial"/>
                <w:szCs w:val="24"/>
              </w:rPr>
              <w:t>Ameijeiras</w:t>
            </w:r>
            <w:proofErr w:type="spellEnd"/>
            <w:r w:rsidRPr="00C26462">
              <w:rPr>
                <w:rFonts w:cs="Arial"/>
                <w:szCs w:val="24"/>
              </w:rPr>
              <w:t xml:space="preserve">”. Calle San Lázaro e/ </w:t>
            </w:r>
            <w:proofErr w:type="spellStart"/>
            <w:r w:rsidRPr="00C26462">
              <w:rPr>
                <w:rFonts w:cs="Arial"/>
                <w:szCs w:val="24"/>
              </w:rPr>
              <w:t>Belascoain</w:t>
            </w:r>
            <w:proofErr w:type="spellEnd"/>
            <w:r w:rsidRPr="00C26462">
              <w:rPr>
                <w:rFonts w:cs="Arial"/>
                <w:szCs w:val="24"/>
              </w:rPr>
              <w:t xml:space="preserve"> y Marqués González, Centro Habana</w:t>
            </w:r>
          </w:p>
        </w:tc>
      </w:tr>
    </w:tbl>
    <w:p w:rsidR="002642A5" w:rsidRPr="00C26462" w:rsidRDefault="002642A5" w:rsidP="002642A5">
      <w:pPr>
        <w:rPr>
          <w:rFonts w:ascii="Arial" w:hAnsi="Arial" w:cs="Arial"/>
          <w:b/>
          <w:sz w:val="24"/>
          <w:szCs w:val="24"/>
        </w:rPr>
      </w:pPr>
    </w:p>
    <w:p w:rsidR="004D0B14" w:rsidRPr="00C26462" w:rsidRDefault="004D0B14" w:rsidP="002642A5">
      <w:pPr>
        <w:rPr>
          <w:rFonts w:ascii="Arial" w:hAnsi="Arial" w:cs="Arial"/>
          <w:b/>
          <w:sz w:val="24"/>
          <w:szCs w:val="24"/>
        </w:rPr>
      </w:pPr>
    </w:p>
    <w:p w:rsidR="002642A5" w:rsidRPr="00C26462" w:rsidRDefault="002642A5" w:rsidP="002642A5">
      <w:pPr>
        <w:rPr>
          <w:rFonts w:ascii="Arial" w:hAnsi="Arial" w:cs="Arial"/>
          <w:b/>
          <w:sz w:val="24"/>
          <w:szCs w:val="24"/>
        </w:rPr>
      </w:pPr>
      <w:r w:rsidRPr="00C26462">
        <w:rPr>
          <w:rFonts w:ascii="Arial" w:hAnsi="Arial" w:cs="Arial"/>
          <w:b/>
          <w:sz w:val="24"/>
          <w:szCs w:val="24"/>
        </w:rPr>
        <w:t>DIA 31 DE OCTUBRE.  SESION DE LA TARDE</w:t>
      </w:r>
    </w:p>
    <w:tbl>
      <w:tblPr>
        <w:tblStyle w:val="Tablaconcuadrcula"/>
        <w:tblW w:w="9577" w:type="dxa"/>
        <w:tblLayout w:type="fixed"/>
        <w:tblLook w:val="04A0" w:firstRow="1" w:lastRow="0" w:firstColumn="1" w:lastColumn="0" w:noHBand="0" w:noVBand="1"/>
      </w:tblPr>
      <w:tblGrid>
        <w:gridCol w:w="604"/>
        <w:gridCol w:w="2521"/>
        <w:gridCol w:w="2024"/>
        <w:gridCol w:w="1349"/>
        <w:gridCol w:w="1170"/>
        <w:gridCol w:w="1909"/>
      </w:tblGrid>
      <w:tr w:rsidR="00B3017A" w:rsidRPr="00C26462" w:rsidTr="00D20866">
        <w:tc>
          <w:tcPr>
            <w:tcW w:w="604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21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Titulo del curso</w:t>
            </w:r>
          </w:p>
        </w:tc>
        <w:tc>
          <w:tcPr>
            <w:tcW w:w="2024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Profesor/es</w:t>
            </w:r>
          </w:p>
        </w:tc>
        <w:tc>
          <w:tcPr>
            <w:tcW w:w="1349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1170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Capacidad</w:t>
            </w:r>
          </w:p>
        </w:tc>
        <w:tc>
          <w:tcPr>
            <w:tcW w:w="1909" w:type="dxa"/>
          </w:tcPr>
          <w:p w:rsidR="002642A5" w:rsidRPr="00C26462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Sede</w:t>
            </w:r>
          </w:p>
        </w:tc>
      </w:tr>
      <w:tr w:rsidR="00715AE2" w:rsidRPr="00C26462" w:rsidTr="00D20866">
        <w:tc>
          <w:tcPr>
            <w:tcW w:w="604" w:type="dxa"/>
          </w:tcPr>
          <w:p w:rsidR="00715AE2" w:rsidRPr="00C26462" w:rsidRDefault="001D6434" w:rsidP="00BA3BE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2521" w:type="dxa"/>
          </w:tcPr>
          <w:p w:rsidR="00715AE2" w:rsidRPr="00C26462" w:rsidRDefault="00715AE2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Enfoque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transdisciplinario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de los Trastornos por Déficit de Atención e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Hipectividad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(TDAH) en infanto-juveniles </w:t>
            </w:r>
          </w:p>
          <w:p w:rsidR="00715AE2" w:rsidRPr="00C26462" w:rsidRDefault="00715AE2" w:rsidP="00BA3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AE2" w:rsidRPr="00C26462" w:rsidRDefault="00715AE2" w:rsidP="00BA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715AE2" w:rsidRPr="00C26462" w:rsidRDefault="00715AE2" w:rsidP="00BA3BE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Dra. C. Lucia del Carmen Alba Pérez</w:t>
            </w:r>
          </w:p>
          <w:p w:rsidR="00715AE2" w:rsidRPr="00C26462" w:rsidRDefault="00715AE2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349" w:type="dxa"/>
          </w:tcPr>
          <w:p w:rsidR="00715AE2" w:rsidRPr="00C26462" w:rsidRDefault="00715AE2" w:rsidP="00BA3BE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715AE2" w:rsidRPr="00C26462" w:rsidRDefault="00715AE2" w:rsidP="00BA3BE8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2-30</w:t>
            </w:r>
          </w:p>
          <w:p w:rsidR="00715AE2" w:rsidRPr="00C26462" w:rsidRDefault="00715AE2" w:rsidP="00BA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715AE2" w:rsidRPr="00C26462" w:rsidRDefault="00715AE2" w:rsidP="00BA3B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 xml:space="preserve">Salón </w:t>
            </w:r>
            <w:proofErr w:type="spellStart"/>
            <w:r w:rsidRPr="00C26462">
              <w:rPr>
                <w:rFonts w:ascii="Arial" w:hAnsi="Arial" w:cs="Arial"/>
                <w:b/>
                <w:sz w:val="24"/>
                <w:szCs w:val="24"/>
              </w:rPr>
              <w:t>Multiproposito</w:t>
            </w:r>
            <w:proofErr w:type="spellEnd"/>
            <w:r w:rsidRPr="00C2646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B3017A" w:rsidRPr="00C26462" w:rsidTr="00D20866">
        <w:tc>
          <w:tcPr>
            <w:tcW w:w="604" w:type="dxa"/>
          </w:tcPr>
          <w:p w:rsidR="00454109" w:rsidRPr="00C26462" w:rsidRDefault="001D6434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2521" w:type="dxa"/>
          </w:tcPr>
          <w:p w:rsidR="00C83F7F" w:rsidRPr="00C26462" w:rsidRDefault="00C83F7F" w:rsidP="00C83F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Psicoballet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>; psicoterapia y rehabilitación</w:t>
            </w:r>
          </w:p>
          <w:p w:rsidR="00454109" w:rsidRPr="00C26462" w:rsidRDefault="00454109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454109" w:rsidRPr="00C26462" w:rsidRDefault="00C83F7F" w:rsidP="002750B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Georgina Fariñas García</w:t>
            </w:r>
          </w:p>
          <w:p w:rsidR="00C83F7F" w:rsidRPr="00C26462" w:rsidRDefault="00C83F7F" w:rsidP="00A7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349" w:type="dxa"/>
          </w:tcPr>
          <w:p w:rsidR="00454109" w:rsidRPr="00C26462" w:rsidRDefault="00454109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454109" w:rsidRPr="00C26462" w:rsidRDefault="00C83F7F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09" w:type="dxa"/>
          </w:tcPr>
          <w:p w:rsidR="00454109" w:rsidRPr="00C26462" w:rsidRDefault="00454109" w:rsidP="00454109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pt-BR"/>
              </w:rPr>
              <w:t>Museo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pt-BR"/>
              </w:rPr>
              <w:t xml:space="preserve"> Casa de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pt-BR"/>
              </w:rPr>
              <w:t>Africa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pt-BR"/>
              </w:rPr>
              <w:t>Obrapia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pt-BR"/>
              </w:rPr>
              <w:t xml:space="preserve"> y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pt-BR"/>
              </w:rPr>
              <w:t>Mercaderes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Municipio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pt-BR"/>
              </w:rPr>
              <w:t xml:space="preserve"> La Habana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pt-BR"/>
              </w:rPr>
              <w:t>Vieja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pt-BR"/>
              </w:rPr>
              <w:t>, Centro Histórico</w:t>
            </w:r>
          </w:p>
        </w:tc>
      </w:tr>
      <w:tr w:rsidR="00B3017A" w:rsidRPr="00C26462" w:rsidTr="00D20866">
        <w:tc>
          <w:tcPr>
            <w:tcW w:w="604" w:type="dxa"/>
          </w:tcPr>
          <w:p w:rsidR="00454109" w:rsidRPr="00C26462" w:rsidRDefault="001D6434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521" w:type="dxa"/>
          </w:tcPr>
          <w:p w:rsidR="00454109" w:rsidRPr="00C26462" w:rsidRDefault="00DC1E83" w:rsidP="009342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Evaluación e intervención psicológica en las enfermedades </w:t>
            </w:r>
            <w:r w:rsidR="0044324A" w:rsidRPr="00C26462">
              <w:rPr>
                <w:rFonts w:ascii="Arial" w:hAnsi="Arial" w:cs="Arial"/>
                <w:sz w:val="24"/>
                <w:szCs w:val="24"/>
              </w:rPr>
              <w:t>crónicas: en busca de la verdad</w:t>
            </w:r>
          </w:p>
        </w:tc>
        <w:tc>
          <w:tcPr>
            <w:tcW w:w="2024" w:type="dxa"/>
          </w:tcPr>
          <w:p w:rsidR="00454109" w:rsidRPr="00C26462" w:rsidRDefault="0044324A" w:rsidP="004432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Dr. C. Jorge A.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Grau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Abalo</w:t>
            </w:r>
            <w:proofErr w:type="spellEnd"/>
          </w:p>
          <w:p w:rsidR="00A7735F" w:rsidRPr="00C26462" w:rsidRDefault="00A7735F" w:rsidP="00A7735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349" w:type="dxa"/>
          </w:tcPr>
          <w:p w:rsidR="00454109" w:rsidRPr="00C26462" w:rsidRDefault="0044324A" w:rsidP="002750B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454109" w:rsidRPr="00C26462" w:rsidRDefault="007B7A01" w:rsidP="002750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909" w:type="dxa"/>
          </w:tcPr>
          <w:p w:rsidR="00454109" w:rsidRPr="00C26462" w:rsidRDefault="007B7A01" w:rsidP="00934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Instituto de Oncología y Radiobiología. Calle 29 esquina F, Vedado</w:t>
            </w:r>
          </w:p>
        </w:tc>
      </w:tr>
      <w:tr w:rsidR="00B3017A" w:rsidRPr="00C26462" w:rsidTr="00D20866">
        <w:tc>
          <w:tcPr>
            <w:tcW w:w="604" w:type="dxa"/>
          </w:tcPr>
          <w:p w:rsidR="00454109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521" w:type="dxa"/>
          </w:tcPr>
          <w:p w:rsidR="005F07BC" w:rsidRPr="00C26462" w:rsidRDefault="005F07BC" w:rsidP="005F07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Generación de ambientes grupales creativos</w:t>
            </w:r>
          </w:p>
          <w:p w:rsidR="00454109" w:rsidRPr="00C26462" w:rsidRDefault="00454109" w:rsidP="005F07B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</w:tcPr>
          <w:p w:rsidR="00607AC5" w:rsidRPr="00C26462" w:rsidRDefault="00607AC5" w:rsidP="00607AC5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MSc. </w:t>
            </w:r>
            <w:r w:rsidRPr="00C2646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Gladys Ivette Maynard </w:t>
            </w: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  <w:lang w:val="en-US"/>
              </w:rPr>
              <w:t>Bermúdez</w:t>
            </w:r>
            <w:proofErr w:type="spellEnd"/>
          </w:p>
          <w:p w:rsidR="00607AC5" w:rsidRPr="00C26462" w:rsidRDefault="00607AC5" w:rsidP="00607AC5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MSc. </w:t>
            </w:r>
            <w:r w:rsidRPr="00C2646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Humberto </w:t>
            </w: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  <w:lang w:val="en-US"/>
              </w:rPr>
              <w:t>Hodelín</w:t>
            </w:r>
            <w:proofErr w:type="spellEnd"/>
            <w:r w:rsidRPr="00C2646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  <w:lang w:val="en-US"/>
              </w:rPr>
              <w:t>Carballo</w:t>
            </w:r>
            <w:proofErr w:type="spellEnd"/>
          </w:p>
          <w:p w:rsidR="00A7735F" w:rsidRPr="00C26462" w:rsidRDefault="00607AC5" w:rsidP="0060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349" w:type="dxa"/>
          </w:tcPr>
          <w:p w:rsidR="00454109" w:rsidRPr="00C26462" w:rsidRDefault="00674139" w:rsidP="002750B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2F16E0" w:rsidRPr="00C26462" w:rsidRDefault="003C79BE" w:rsidP="003C79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A6CC9" w:rsidRPr="00C2646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</w:tcPr>
          <w:p w:rsidR="00454109" w:rsidRPr="00C26462" w:rsidRDefault="00E115C9" w:rsidP="002F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="002F16E0" w:rsidRPr="00C26462">
              <w:rPr>
                <w:rFonts w:ascii="Arial" w:hAnsi="Arial" w:cs="Arial"/>
                <w:b/>
                <w:sz w:val="24"/>
                <w:szCs w:val="24"/>
              </w:rPr>
              <w:t>Salón</w:t>
            </w:r>
            <w:r w:rsidR="00DA6CC9" w:rsidRPr="00C26462">
              <w:rPr>
                <w:rFonts w:ascii="Arial" w:hAnsi="Arial" w:cs="Arial"/>
                <w:b/>
                <w:sz w:val="24"/>
                <w:szCs w:val="24"/>
              </w:rPr>
              <w:t xml:space="preserve"> de reuniones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B3017A" w:rsidRPr="00C26462" w:rsidTr="00D20866">
        <w:tc>
          <w:tcPr>
            <w:tcW w:w="604" w:type="dxa"/>
          </w:tcPr>
          <w:p w:rsidR="000B06CC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21" w:type="dxa"/>
          </w:tcPr>
          <w:p w:rsidR="000B06CC" w:rsidRPr="00C26462" w:rsidRDefault="000B06CC" w:rsidP="001320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Primera Entrevista Clínica basada en la Teoría de la Praxis</w:t>
            </w:r>
          </w:p>
        </w:tc>
        <w:tc>
          <w:tcPr>
            <w:tcW w:w="2024" w:type="dxa"/>
          </w:tcPr>
          <w:p w:rsidR="000B06CC" w:rsidRPr="00C26462" w:rsidRDefault="000B06CC" w:rsidP="000B06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 Marco Eduardo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Murueta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Reyes </w:t>
            </w:r>
          </w:p>
          <w:p w:rsidR="000B06CC" w:rsidRPr="00C26462" w:rsidRDefault="00A7735F" w:rsidP="00132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(México)</w:t>
            </w:r>
          </w:p>
        </w:tc>
        <w:tc>
          <w:tcPr>
            <w:tcW w:w="1349" w:type="dxa"/>
          </w:tcPr>
          <w:p w:rsidR="000B06CC" w:rsidRPr="00C26462" w:rsidRDefault="000B06CC" w:rsidP="002750B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0B06CC" w:rsidRPr="00C26462" w:rsidRDefault="000B06CC" w:rsidP="002750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909" w:type="dxa"/>
          </w:tcPr>
          <w:p w:rsidR="000B06CC" w:rsidRPr="00C26462" w:rsidRDefault="000B06CC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Convenciones</w:t>
            </w:r>
          </w:p>
          <w:p w:rsidR="00410B87" w:rsidRPr="00C26462" w:rsidRDefault="00410B8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 Sala 6</w:t>
            </w:r>
          </w:p>
        </w:tc>
      </w:tr>
      <w:tr w:rsidR="00B3017A" w:rsidRPr="00C26462" w:rsidTr="00D20866">
        <w:tc>
          <w:tcPr>
            <w:tcW w:w="604" w:type="dxa"/>
          </w:tcPr>
          <w:p w:rsidR="00454109" w:rsidRPr="00C26462" w:rsidRDefault="005C6FE9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B3017A" w:rsidRPr="00C26462" w:rsidRDefault="00B3017A" w:rsidP="00B301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6462">
              <w:rPr>
                <w:rFonts w:ascii="Arial" w:hAnsi="Arial" w:cs="Arial"/>
                <w:bCs/>
                <w:sz w:val="24"/>
                <w:szCs w:val="24"/>
              </w:rPr>
              <w:t>Metodología cubana para evaluar la afectación a la salud familiar debido a la presencia de acontecimientos familiares   </w:t>
            </w:r>
          </w:p>
          <w:p w:rsidR="00454109" w:rsidRPr="00C26462" w:rsidRDefault="00454109" w:rsidP="00B30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A7735F" w:rsidRPr="00C26462" w:rsidRDefault="00B3017A" w:rsidP="00B3017A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Dra. C. Patricia María Herrera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Santí</w:t>
            </w:r>
            <w:proofErr w:type="spellEnd"/>
          </w:p>
          <w:p w:rsidR="00454109" w:rsidRPr="00C26462" w:rsidRDefault="00A7735F" w:rsidP="00A773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349" w:type="dxa"/>
          </w:tcPr>
          <w:p w:rsidR="00454109" w:rsidRPr="00C26462" w:rsidRDefault="00D40680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454109" w:rsidRPr="00C26462" w:rsidRDefault="00D40680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2F16E0" w:rsidRPr="00C26462" w:rsidRDefault="002F16E0" w:rsidP="00275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454109" w:rsidRPr="00C26462" w:rsidRDefault="00C03AD2" w:rsidP="002F16E0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Naciones Unidas 25 y J No. 514</w:t>
            </w:r>
          </w:p>
          <w:p w:rsidR="00C03AD2" w:rsidRPr="00C26462" w:rsidRDefault="00C03AD2" w:rsidP="002F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Salón </w:t>
            </w:r>
            <w:r w:rsidR="00553377" w:rsidRPr="00C26462">
              <w:rPr>
                <w:rFonts w:ascii="Arial" w:hAnsi="Arial" w:cs="Arial"/>
                <w:sz w:val="24"/>
                <w:szCs w:val="24"/>
              </w:rPr>
              <w:t>Roa</w:t>
            </w:r>
          </w:p>
        </w:tc>
      </w:tr>
      <w:tr w:rsidR="00B3017A" w:rsidRPr="00C26462" w:rsidTr="00D20866">
        <w:tc>
          <w:tcPr>
            <w:tcW w:w="604" w:type="dxa"/>
          </w:tcPr>
          <w:p w:rsidR="00454109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454109" w:rsidRPr="00C26462" w:rsidRDefault="003959D1" w:rsidP="003959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</w:rPr>
              <w:t>Rehabilitación neuropsicológ</w:t>
            </w:r>
            <w:r w:rsidRPr="00C26462">
              <w:rPr>
                <w:rFonts w:ascii="Arial" w:hAnsi="Arial" w:cs="Arial"/>
                <w:sz w:val="24"/>
                <w:szCs w:val="24"/>
              </w:rPr>
              <w:t>ica</w:t>
            </w:r>
            <w:r w:rsidRPr="00C2646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Pr="00C26462">
              <w:rPr>
                <w:rFonts w:ascii="Arial" w:eastAsia="Calibri" w:hAnsi="Arial" w:cs="Arial"/>
                <w:sz w:val="24"/>
                <w:szCs w:val="24"/>
              </w:rPr>
              <w:t>la Esclerosis Múltiple. Un nuevo enfoque basado en la reserva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cognitiva</w:t>
            </w:r>
          </w:p>
        </w:tc>
        <w:tc>
          <w:tcPr>
            <w:tcW w:w="2024" w:type="dxa"/>
          </w:tcPr>
          <w:p w:rsidR="003959D1" w:rsidRPr="00C26462" w:rsidRDefault="00FE5CC0" w:rsidP="003959D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</w:rPr>
              <w:t xml:space="preserve">Dr. C. </w:t>
            </w:r>
            <w:proofErr w:type="spellStart"/>
            <w:r w:rsidR="003959D1" w:rsidRPr="00C26462">
              <w:rPr>
                <w:rFonts w:ascii="Arial" w:eastAsia="Calibri" w:hAnsi="Arial" w:cs="Arial"/>
                <w:sz w:val="24"/>
                <w:szCs w:val="24"/>
              </w:rPr>
              <w:t>Rodneys</w:t>
            </w:r>
            <w:proofErr w:type="spellEnd"/>
            <w:r w:rsidR="003959D1" w:rsidRPr="00C26462">
              <w:rPr>
                <w:rFonts w:ascii="Arial" w:eastAsia="Calibri" w:hAnsi="Arial" w:cs="Arial"/>
                <w:sz w:val="24"/>
                <w:szCs w:val="24"/>
              </w:rPr>
              <w:t xml:space="preserve"> Mauricio Jiménez Morales</w:t>
            </w:r>
          </w:p>
          <w:p w:rsidR="00A7735F" w:rsidRPr="00C26462" w:rsidRDefault="00A7735F" w:rsidP="00A773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  <w:p w:rsidR="00454109" w:rsidRPr="00C26462" w:rsidRDefault="00454109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454109" w:rsidRPr="00C26462" w:rsidRDefault="003959D1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2F16E0" w:rsidRPr="00C26462" w:rsidRDefault="00D13214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09" w:type="dxa"/>
          </w:tcPr>
          <w:p w:rsidR="00454109" w:rsidRPr="00C26462" w:rsidRDefault="00E115C9" w:rsidP="002F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="002F16E0" w:rsidRPr="00C26462">
              <w:rPr>
                <w:rFonts w:ascii="Arial" w:hAnsi="Arial" w:cs="Arial"/>
                <w:b/>
                <w:sz w:val="24"/>
                <w:szCs w:val="24"/>
              </w:rPr>
              <w:t>Aula Virtual</w:t>
            </w:r>
            <w:r w:rsidRPr="00C2646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BC2D0C" w:rsidRPr="00C26462" w:rsidTr="00D20866">
        <w:tc>
          <w:tcPr>
            <w:tcW w:w="604" w:type="dxa"/>
          </w:tcPr>
          <w:p w:rsidR="00BC2D0C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BC2D0C" w:rsidRPr="00C26462" w:rsidRDefault="00BC2D0C" w:rsidP="00BC2D0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6462">
              <w:rPr>
                <w:rFonts w:ascii="Arial" w:eastAsia="Calibri" w:hAnsi="Arial" w:cs="Arial"/>
                <w:sz w:val="24"/>
                <w:szCs w:val="24"/>
              </w:rPr>
              <w:t>Medio ambiente y adicciones</w:t>
            </w:r>
          </w:p>
          <w:p w:rsidR="00BC2D0C" w:rsidRPr="00C26462" w:rsidRDefault="00BC2D0C" w:rsidP="00BC2D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BC2D0C" w:rsidRPr="00C26462" w:rsidRDefault="00BC2D0C" w:rsidP="003959D1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proofErr w:type="spellStart"/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MSc</w:t>
            </w:r>
            <w:proofErr w:type="spellEnd"/>
            <w:r w:rsidRPr="00C26462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. Rosa Elena Quiñones Colarte</w:t>
            </w:r>
          </w:p>
          <w:p w:rsidR="00A7735F" w:rsidRPr="00C26462" w:rsidRDefault="00A7735F" w:rsidP="00A773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349" w:type="dxa"/>
          </w:tcPr>
          <w:p w:rsidR="00BC2D0C" w:rsidRPr="00C26462" w:rsidRDefault="00BC2D0C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BC2D0C" w:rsidRPr="00C26462" w:rsidRDefault="00BC2D0C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09" w:type="dxa"/>
          </w:tcPr>
          <w:p w:rsidR="00BC2D0C" w:rsidRPr="00C26462" w:rsidRDefault="00BC2D0C" w:rsidP="00934235">
            <w:pPr>
              <w:pStyle w:val="Textoindependiente"/>
              <w:rPr>
                <w:rFonts w:cs="Arial"/>
                <w:b/>
                <w:szCs w:val="24"/>
                <w:lang w:val="pt-BR"/>
              </w:rPr>
            </w:pPr>
            <w:r w:rsidRPr="00C26462">
              <w:rPr>
                <w:rFonts w:cs="Arial"/>
                <w:szCs w:val="24"/>
              </w:rPr>
              <w:t>Facultad de Ciencias Médicas General Calixto García (Teatro)</w:t>
            </w:r>
          </w:p>
        </w:tc>
      </w:tr>
      <w:tr w:rsidR="004A0572" w:rsidRPr="00C26462" w:rsidTr="00D20866">
        <w:tc>
          <w:tcPr>
            <w:tcW w:w="604" w:type="dxa"/>
          </w:tcPr>
          <w:p w:rsidR="004A0572" w:rsidRPr="00C26462" w:rsidRDefault="00A078D6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4A0572" w:rsidRPr="00C26462" w:rsidRDefault="004A0572" w:rsidP="004A0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Psicogerontología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y el buen envejecer</w:t>
            </w:r>
          </w:p>
          <w:p w:rsidR="004A0572" w:rsidRPr="00C26462" w:rsidRDefault="004A0572" w:rsidP="004A0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0572" w:rsidRPr="00C26462" w:rsidRDefault="004A0572" w:rsidP="004A057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4A0572" w:rsidRPr="00C26462" w:rsidRDefault="004A0572" w:rsidP="003959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>MSc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. Teresa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Orosa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Fraíz</w:t>
            </w:r>
            <w:proofErr w:type="spellEnd"/>
          </w:p>
          <w:p w:rsidR="00A7735F" w:rsidRPr="00C26462" w:rsidRDefault="00A7735F" w:rsidP="00A7735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349" w:type="dxa"/>
          </w:tcPr>
          <w:p w:rsidR="004A0572" w:rsidRPr="00C26462" w:rsidRDefault="004A0572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4A0572" w:rsidRPr="00C26462" w:rsidRDefault="004A0572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09" w:type="dxa"/>
          </w:tcPr>
          <w:p w:rsidR="004A0572" w:rsidRPr="00C26462" w:rsidRDefault="004A0572" w:rsidP="00F572E5">
            <w:pPr>
              <w:pStyle w:val="Textoindependiente"/>
              <w:rPr>
                <w:rFonts w:cs="Arial"/>
                <w:szCs w:val="24"/>
              </w:rPr>
            </w:pPr>
            <w:r w:rsidRPr="00C26462">
              <w:rPr>
                <w:rFonts w:cs="Arial"/>
                <w:szCs w:val="24"/>
              </w:rPr>
              <w:t xml:space="preserve">Facultad Psicología.  San Rafael # </w:t>
            </w:r>
            <w:r w:rsidRPr="00C26462">
              <w:rPr>
                <w:rFonts w:cs="Arial"/>
                <w:szCs w:val="24"/>
              </w:rPr>
              <w:lastRenderedPageBreak/>
              <w:t xml:space="preserve">1168, entre Mazón y </w:t>
            </w:r>
            <w:proofErr w:type="spellStart"/>
            <w:r w:rsidRPr="00C26462">
              <w:rPr>
                <w:rFonts w:cs="Arial"/>
                <w:szCs w:val="24"/>
              </w:rPr>
              <w:t>Basarrate</w:t>
            </w:r>
            <w:proofErr w:type="spellEnd"/>
            <w:r w:rsidRPr="00C26462">
              <w:rPr>
                <w:rFonts w:cs="Arial"/>
                <w:szCs w:val="24"/>
              </w:rPr>
              <w:t>, Plaza</w:t>
            </w:r>
          </w:p>
        </w:tc>
      </w:tr>
      <w:tr w:rsidR="00690853" w:rsidRPr="00C26462" w:rsidTr="00D20866">
        <w:tc>
          <w:tcPr>
            <w:tcW w:w="604" w:type="dxa"/>
          </w:tcPr>
          <w:p w:rsidR="00690853" w:rsidRPr="00C26462" w:rsidRDefault="00A078D6" w:rsidP="005C6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690853" w:rsidRPr="00C26462" w:rsidRDefault="00690853" w:rsidP="006908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Inteligencia emocional y Bienestar</w:t>
            </w:r>
          </w:p>
        </w:tc>
        <w:tc>
          <w:tcPr>
            <w:tcW w:w="2024" w:type="dxa"/>
          </w:tcPr>
          <w:p w:rsidR="00690853" w:rsidRPr="00C26462" w:rsidRDefault="00690853" w:rsidP="0002646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 Dra. C.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Zoe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S. Bello Dávila</w:t>
            </w:r>
          </w:p>
          <w:p w:rsidR="00A7735F" w:rsidRPr="00C26462" w:rsidRDefault="00A7735F" w:rsidP="00A7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349" w:type="dxa"/>
          </w:tcPr>
          <w:p w:rsidR="00690853" w:rsidRPr="00C26462" w:rsidRDefault="00690853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690853" w:rsidRPr="00C26462" w:rsidRDefault="00690853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09" w:type="dxa"/>
          </w:tcPr>
          <w:p w:rsidR="00690853" w:rsidRPr="00C26462" w:rsidRDefault="00690853" w:rsidP="00F572E5">
            <w:pPr>
              <w:pStyle w:val="Textoindependiente"/>
              <w:rPr>
                <w:rFonts w:cs="Arial"/>
                <w:szCs w:val="24"/>
              </w:rPr>
            </w:pPr>
            <w:r w:rsidRPr="00C26462">
              <w:rPr>
                <w:rFonts w:cs="Arial"/>
                <w:szCs w:val="24"/>
              </w:rPr>
              <w:t xml:space="preserve">Facultad Psicología.  San Rafael # 1168, entre Mazón y </w:t>
            </w:r>
            <w:proofErr w:type="spellStart"/>
            <w:r w:rsidRPr="00C26462">
              <w:rPr>
                <w:rFonts w:cs="Arial"/>
                <w:szCs w:val="24"/>
              </w:rPr>
              <w:t>Basarrate</w:t>
            </w:r>
            <w:proofErr w:type="spellEnd"/>
            <w:r w:rsidRPr="00C26462">
              <w:rPr>
                <w:rFonts w:cs="Arial"/>
                <w:szCs w:val="24"/>
              </w:rPr>
              <w:t>, Plaza</w:t>
            </w:r>
          </w:p>
        </w:tc>
      </w:tr>
      <w:tr w:rsidR="00A56FBA" w:rsidRPr="00C26462" w:rsidTr="00D20866">
        <w:tc>
          <w:tcPr>
            <w:tcW w:w="604" w:type="dxa"/>
          </w:tcPr>
          <w:p w:rsidR="00A56FBA" w:rsidRPr="00C26462" w:rsidRDefault="001D6434" w:rsidP="005C6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2521" w:type="dxa"/>
          </w:tcPr>
          <w:p w:rsidR="00A56FBA" w:rsidRPr="00C26462" w:rsidRDefault="00A56FBA" w:rsidP="00A56FBA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C26462">
              <w:rPr>
                <w:rFonts w:ascii="Arial" w:hAnsi="Arial" w:cs="Arial"/>
              </w:rPr>
              <w:t>Hipnoterapia</w:t>
            </w:r>
            <w:proofErr w:type="spellEnd"/>
            <w:r w:rsidRPr="00C26462">
              <w:rPr>
                <w:rFonts w:ascii="Arial" w:hAnsi="Arial" w:cs="Arial"/>
              </w:rPr>
              <w:t xml:space="preserve"> en el manejo de la Hipertensión Arterial </w:t>
            </w:r>
          </w:p>
          <w:p w:rsidR="00A56FBA" w:rsidRPr="00C26462" w:rsidRDefault="00A56FBA" w:rsidP="002515E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A56FBA" w:rsidRPr="00C26462" w:rsidRDefault="00A56FBA" w:rsidP="00A56FBA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C26462">
              <w:rPr>
                <w:rFonts w:ascii="Arial" w:hAnsi="Arial" w:cs="Arial"/>
              </w:rPr>
              <w:t>MSc</w:t>
            </w:r>
            <w:proofErr w:type="spellEnd"/>
            <w:r w:rsidRPr="00C26462">
              <w:rPr>
                <w:rFonts w:ascii="Arial" w:hAnsi="Arial" w:cs="Arial"/>
              </w:rPr>
              <w:t>. Dr. Adolfo Rafael Lambert Delgado</w:t>
            </w:r>
          </w:p>
          <w:p w:rsidR="00A56FBA" w:rsidRPr="00C26462" w:rsidRDefault="00A56FBA" w:rsidP="00A7735F">
            <w:pPr>
              <w:pStyle w:val="Sinespaciado"/>
              <w:jc w:val="center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(Cuba)</w:t>
            </w:r>
          </w:p>
        </w:tc>
        <w:tc>
          <w:tcPr>
            <w:tcW w:w="1349" w:type="dxa"/>
          </w:tcPr>
          <w:p w:rsidR="00A56FBA" w:rsidRPr="00C26462" w:rsidRDefault="00A56FBA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A56FBA" w:rsidRPr="00C26462" w:rsidRDefault="00A56FBA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09" w:type="dxa"/>
          </w:tcPr>
          <w:p w:rsidR="00A56FBA" w:rsidRPr="00C26462" w:rsidRDefault="001D6434" w:rsidP="00C075FA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Facultad de Ciencias Médicas “Manuel Fajardo”</w:t>
            </w:r>
          </w:p>
        </w:tc>
      </w:tr>
      <w:tr w:rsidR="00A923A6" w:rsidRPr="00C26462" w:rsidTr="00D20866">
        <w:tc>
          <w:tcPr>
            <w:tcW w:w="604" w:type="dxa"/>
          </w:tcPr>
          <w:p w:rsidR="00A923A6" w:rsidRPr="00C26462" w:rsidRDefault="001D6434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2521" w:type="dxa"/>
          </w:tcPr>
          <w:p w:rsidR="00A923A6" w:rsidRPr="00C26462" w:rsidRDefault="00A923A6" w:rsidP="00B87C2F">
            <w:pPr>
              <w:pStyle w:val="Sinespaciado"/>
              <w:rPr>
                <w:rFonts w:ascii="Arial" w:hAnsi="Arial" w:cs="Arial"/>
                <w:lang w:val="es-ES_tradnl"/>
              </w:rPr>
            </w:pPr>
            <w:r w:rsidRPr="00C26462">
              <w:rPr>
                <w:rFonts w:ascii="Arial" w:hAnsi="Arial" w:cs="Arial"/>
                <w:lang w:val="es-ES_tradnl"/>
              </w:rPr>
              <w:t>Comprensión de los estudios neurofisiológicos como apoyo en el diagnostico y tratamiento psicológico</w:t>
            </w:r>
          </w:p>
        </w:tc>
        <w:tc>
          <w:tcPr>
            <w:tcW w:w="2024" w:type="dxa"/>
          </w:tcPr>
          <w:p w:rsidR="00A923A6" w:rsidRPr="00C26462" w:rsidRDefault="00A923A6" w:rsidP="00A92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Dr. Jorge Antonio Guilarte Téllez</w:t>
            </w:r>
          </w:p>
          <w:p w:rsidR="001F0E92" w:rsidRPr="00C26462" w:rsidRDefault="001F0E92" w:rsidP="001F0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(Cuba)</w:t>
            </w:r>
          </w:p>
          <w:p w:rsidR="00A923A6" w:rsidRPr="00C26462" w:rsidRDefault="00A923A6" w:rsidP="00A56FBA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A923A6" w:rsidRPr="00C26462" w:rsidRDefault="00A923A6" w:rsidP="00C2124B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A923A6" w:rsidRPr="00C26462" w:rsidRDefault="00A923A6" w:rsidP="00C2124B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  <w:r w:rsidR="00D13214" w:rsidRPr="00C26462">
              <w:rPr>
                <w:rFonts w:ascii="Arial" w:hAnsi="Arial" w:cs="Arial"/>
                <w:sz w:val="24"/>
                <w:szCs w:val="24"/>
              </w:rPr>
              <w:t xml:space="preserve"> hasta </w:t>
            </w:r>
          </w:p>
          <w:p w:rsidR="002F16E0" w:rsidRPr="00C26462" w:rsidRDefault="002F16E0" w:rsidP="00C2124B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09" w:type="dxa"/>
          </w:tcPr>
          <w:p w:rsidR="00A923A6" w:rsidRPr="00C26462" w:rsidRDefault="002F16E0" w:rsidP="002F16E0">
            <w:pPr>
              <w:pStyle w:val="Textoindependiente"/>
              <w:rPr>
                <w:rFonts w:cs="Arial"/>
                <w:szCs w:val="24"/>
              </w:rPr>
            </w:pPr>
            <w:r w:rsidRPr="00C26462">
              <w:rPr>
                <w:rFonts w:cs="Arial"/>
                <w:szCs w:val="24"/>
              </w:rPr>
              <w:t xml:space="preserve">Consejo Nacional de Sociedades Científicas de la Salud. </w:t>
            </w:r>
            <w:r w:rsidRPr="00C26462">
              <w:rPr>
                <w:rFonts w:cs="Arial"/>
                <w:b/>
                <w:szCs w:val="24"/>
              </w:rPr>
              <w:t>Salón de eventos.</w:t>
            </w:r>
            <w:r w:rsidRPr="00C26462">
              <w:rPr>
                <w:rFonts w:cs="Arial"/>
                <w:szCs w:val="24"/>
              </w:rPr>
              <w:t xml:space="preserve"> Calle 2 # 352 e/ 15 y 17, Vedado</w:t>
            </w:r>
          </w:p>
        </w:tc>
      </w:tr>
      <w:tr w:rsidR="00C57D28" w:rsidRPr="00C26462" w:rsidTr="00D20866">
        <w:tc>
          <w:tcPr>
            <w:tcW w:w="604" w:type="dxa"/>
          </w:tcPr>
          <w:p w:rsidR="00C57D28" w:rsidRPr="00C26462" w:rsidRDefault="001D6434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2521" w:type="dxa"/>
          </w:tcPr>
          <w:p w:rsidR="00C57D28" w:rsidRPr="00C26462" w:rsidRDefault="00C57D28" w:rsidP="00804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Género y Salud Laboral</w:t>
            </w:r>
          </w:p>
          <w:p w:rsidR="00C57D28" w:rsidRPr="00C26462" w:rsidRDefault="00C57D28" w:rsidP="00804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D28" w:rsidRPr="00C26462" w:rsidRDefault="00C57D28" w:rsidP="00804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C57D28" w:rsidRPr="00C26462" w:rsidRDefault="00C57D28" w:rsidP="0080496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Dra. C. Isabel Carmona Cobo</w:t>
            </w:r>
          </w:p>
          <w:p w:rsidR="00C57D28" w:rsidRPr="00C26462" w:rsidRDefault="00C57D28" w:rsidP="0080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(España)</w:t>
            </w:r>
          </w:p>
        </w:tc>
        <w:tc>
          <w:tcPr>
            <w:tcW w:w="1349" w:type="dxa"/>
          </w:tcPr>
          <w:p w:rsidR="00C57D28" w:rsidRPr="00C26462" w:rsidRDefault="00C57D28" w:rsidP="00804963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C57D28" w:rsidRPr="00C26462" w:rsidRDefault="00C57D28" w:rsidP="00804963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09" w:type="dxa"/>
          </w:tcPr>
          <w:p w:rsidR="00C57D28" w:rsidRPr="00C26462" w:rsidRDefault="00C57D28" w:rsidP="00804963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Convenciones</w:t>
            </w:r>
          </w:p>
          <w:p w:rsidR="00410B87" w:rsidRPr="00C26462" w:rsidRDefault="00410B87" w:rsidP="008049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Sala 10</w:t>
            </w:r>
          </w:p>
        </w:tc>
      </w:tr>
      <w:tr w:rsidR="00D1384D" w:rsidRPr="00C26462" w:rsidTr="00D20866">
        <w:tc>
          <w:tcPr>
            <w:tcW w:w="604" w:type="dxa"/>
          </w:tcPr>
          <w:p w:rsidR="00D1384D" w:rsidRPr="00C26462" w:rsidRDefault="00A078D6" w:rsidP="00DD7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521" w:type="dxa"/>
          </w:tcPr>
          <w:p w:rsidR="00D1384D" w:rsidRPr="00C26462" w:rsidRDefault="00D1384D" w:rsidP="00DD7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Autohipnosis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para una mejor calidad de vida</w:t>
            </w:r>
          </w:p>
          <w:p w:rsidR="00D1384D" w:rsidRPr="00C26462" w:rsidRDefault="00D1384D" w:rsidP="00DD7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D1384D" w:rsidRPr="00C26462" w:rsidRDefault="00D1384D" w:rsidP="00DD7EA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Dra. Adriana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Argelis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Shaik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Sandoval</w:t>
            </w:r>
          </w:p>
          <w:p w:rsidR="006D73BE" w:rsidRPr="00C26462" w:rsidRDefault="006D73BE" w:rsidP="00DD7EA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Panama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349" w:type="dxa"/>
          </w:tcPr>
          <w:p w:rsidR="00D1384D" w:rsidRPr="00C26462" w:rsidRDefault="00D1384D" w:rsidP="00DD7EA6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D1384D" w:rsidRPr="00C26462" w:rsidRDefault="00D1384D" w:rsidP="00DD7EA6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09" w:type="dxa"/>
          </w:tcPr>
          <w:p w:rsidR="00D1384D" w:rsidRPr="00C26462" w:rsidRDefault="00D1384D" w:rsidP="00DD7EA6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Convenciones</w:t>
            </w:r>
          </w:p>
          <w:p w:rsidR="00410B87" w:rsidRPr="00C26462" w:rsidRDefault="00410B87" w:rsidP="00DD7EA6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Sala 7</w:t>
            </w:r>
          </w:p>
        </w:tc>
      </w:tr>
      <w:tr w:rsidR="00D50F7C" w:rsidRPr="00C26462" w:rsidTr="00D20866">
        <w:tc>
          <w:tcPr>
            <w:tcW w:w="604" w:type="dxa"/>
          </w:tcPr>
          <w:p w:rsidR="00D50F7C" w:rsidRPr="00C26462" w:rsidRDefault="00A078D6" w:rsidP="00DD7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D50F7C" w:rsidRPr="00C26462" w:rsidRDefault="00D50F7C" w:rsidP="00D50F7C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Una mirada ecosistema de la violencia domestica  (intrafamiliar). </w:t>
            </w:r>
          </w:p>
          <w:p w:rsidR="00D50F7C" w:rsidRPr="00C26462" w:rsidRDefault="00D50F7C" w:rsidP="00D50F7C">
            <w:pPr>
              <w:ind w:firstLine="78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D50F7C" w:rsidRPr="00C26462" w:rsidRDefault="00D50F7C" w:rsidP="00D50F7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6462">
              <w:rPr>
                <w:rFonts w:ascii="Arial" w:hAnsi="Arial" w:cs="Arial"/>
                <w:sz w:val="24"/>
                <w:szCs w:val="24"/>
                <w:lang w:val="es-ES_tradnl"/>
              </w:rPr>
              <w:t>Dra. Adriana Berenice Torres Valencia</w:t>
            </w:r>
          </w:p>
          <w:p w:rsidR="001B500D" w:rsidRPr="00C26462" w:rsidRDefault="001B500D" w:rsidP="001B500D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Dra. Cristina Estrada Pineda  Dra. María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Angela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Gómez Pérez </w:t>
            </w:r>
          </w:p>
          <w:p w:rsidR="006D73BE" w:rsidRPr="00C26462" w:rsidRDefault="006D73BE" w:rsidP="001B500D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(México)</w:t>
            </w:r>
          </w:p>
          <w:p w:rsidR="001B500D" w:rsidRPr="00C26462" w:rsidRDefault="001B500D" w:rsidP="00D50F7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349" w:type="dxa"/>
          </w:tcPr>
          <w:p w:rsidR="00D50F7C" w:rsidRPr="00C26462" w:rsidRDefault="00D50F7C" w:rsidP="00D50F7C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170" w:type="dxa"/>
          </w:tcPr>
          <w:p w:rsidR="00D50F7C" w:rsidRPr="00C26462" w:rsidRDefault="00D50F7C" w:rsidP="00D50F7C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09" w:type="dxa"/>
          </w:tcPr>
          <w:p w:rsidR="00D50F7C" w:rsidRPr="00C26462" w:rsidRDefault="00D50F7C" w:rsidP="00D50F7C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de las Convenciones</w:t>
            </w:r>
          </w:p>
          <w:p w:rsidR="00410B87" w:rsidRPr="00C26462" w:rsidRDefault="00410B87" w:rsidP="00D50F7C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 Sala 1109</w:t>
            </w:r>
          </w:p>
        </w:tc>
      </w:tr>
      <w:tr w:rsidR="00523743" w:rsidRPr="00C26462" w:rsidTr="00D20866">
        <w:tc>
          <w:tcPr>
            <w:tcW w:w="604" w:type="dxa"/>
          </w:tcPr>
          <w:p w:rsidR="00523743" w:rsidRPr="00C26462" w:rsidRDefault="00A078D6" w:rsidP="00E31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46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D6434" w:rsidRPr="00C2646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523743" w:rsidRPr="00C26462" w:rsidRDefault="00C36C24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Interrelación </w:t>
            </w:r>
            <w:r w:rsidR="00151EC6" w:rsidRPr="00C26462">
              <w:rPr>
                <w:rFonts w:ascii="Arial" w:hAnsi="Arial" w:cs="Arial"/>
                <w:sz w:val="24"/>
                <w:szCs w:val="24"/>
              </w:rPr>
              <w:t>dialéctica</w:t>
            </w:r>
            <w:r w:rsidRPr="00C26462">
              <w:rPr>
                <w:rFonts w:ascii="Arial" w:hAnsi="Arial" w:cs="Arial"/>
                <w:sz w:val="24"/>
                <w:szCs w:val="24"/>
              </w:rPr>
              <w:t xml:space="preserve"> entre la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Neurodinámica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y la 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>Neuroplasticidad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, demostrada mediante el Método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Neurodinámico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Estesiométrico</w:t>
            </w:r>
            <w:proofErr w:type="spellEnd"/>
          </w:p>
        </w:tc>
        <w:tc>
          <w:tcPr>
            <w:tcW w:w="2024" w:type="dxa"/>
          </w:tcPr>
          <w:p w:rsidR="00523743" w:rsidRPr="00C26462" w:rsidRDefault="00523743" w:rsidP="00E311B9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C26462">
              <w:rPr>
                <w:rFonts w:ascii="Arial" w:hAnsi="Arial" w:cs="Arial"/>
                <w:lang w:val="es-ES_tradnl"/>
              </w:rPr>
              <w:lastRenderedPageBreak/>
              <w:t>Dr.</w:t>
            </w:r>
            <w:r w:rsidR="0071763E" w:rsidRPr="00C26462">
              <w:rPr>
                <w:rFonts w:ascii="Arial" w:hAnsi="Arial" w:cs="Arial"/>
                <w:lang w:val="es-ES_tradnl"/>
              </w:rPr>
              <w:t xml:space="preserve"> </w:t>
            </w:r>
            <w:r w:rsidRPr="00C26462">
              <w:rPr>
                <w:rFonts w:ascii="Arial" w:hAnsi="Arial" w:cs="Arial"/>
                <w:lang w:val="es-ES_tradnl"/>
              </w:rPr>
              <w:t xml:space="preserve">C. Néstor Manuel Pérez </w:t>
            </w:r>
            <w:proofErr w:type="spellStart"/>
            <w:r w:rsidRPr="00C26462">
              <w:rPr>
                <w:rFonts w:ascii="Arial" w:hAnsi="Arial" w:cs="Arial"/>
                <w:lang w:val="es-ES_tradnl"/>
              </w:rPr>
              <w:t>Lache</w:t>
            </w:r>
            <w:proofErr w:type="spellEnd"/>
          </w:p>
          <w:p w:rsidR="00E12EBC" w:rsidRPr="00C26462" w:rsidRDefault="00E12EBC" w:rsidP="00E12EBC">
            <w:pPr>
              <w:pStyle w:val="Sinespaciado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lastRenderedPageBreak/>
              <w:t xml:space="preserve">Dra. C. Maricela Cisneros </w:t>
            </w:r>
            <w:proofErr w:type="spellStart"/>
            <w:r w:rsidRPr="00C26462">
              <w:rPr>
                <w:rFonts w:ascii="Arial" w:hAnsi="Arial" w:cs="Arial"/>
              </w:rPr>
              <w:t>Cué</w:t>
            </w:r>
            <w:proofErr w:type="spellEnd"/>
            <w:r w:rsidRPr="00C26462">
              <w:rPr>
                <w:rFonts w:ascii="Arial" w:hAnsi="Arial" w:cs="Arial"/>
              </w:rPr>
              <w:t>. . Dr. Ángel Miguel Santos Martínez</w:t>
            </w:r>
          </w:p>
          <w:p w:rsidR="006D73BE" w:rsidRPr="00C26462" w:rsidRDefault="006D73BE" w:rsidP="00E12EBC">
            <w:pPr>
              <w:pStyle w:val="Sinespaciado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(Cuba)</w:t>
            </w:r>
          </w:p>
          <w:p w:rsidR="00E12EBC" w:rsidRPr="00C26462" w:rsidRDefault="00E12EBC" w:rsidP="00E311B9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523743" w:rsidRPr="00C26462" w:rsidRDefault="00523743" w:rsidP="00E311B9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lastRenderedPageBreak/>
              <w:t>1:00/5:00</w:t>
            </w:r>
          </w:p>
        </w:tc>
        <w:tc>
          <w:tcPr>
            <w:tcW w:w="1170" w:type="dxa"/>
          </w:tcPr>
          <w:p w:rsidR="00523743" w:rsidRPr="00C26462" w:rsidRDefault="00523743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09" w:type="dxa"/>
          </w:tcPr>
          <w:p w:rsidR="00523743" w:rsidRPr="00C26462" w:rsidRDefault="00523743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 xml:space="preserve">HCQD Hermanos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Ameijeiras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 xml:space="preserve">Calle San Lázaro e/ </w:t>
            </w:r>
            <w:proofErr w:type="spellStart"/>
            <w:r w:rsidRPr="00C26462">
              <w:rPr>
                <w:rFonts w:ascii="Arial" w:hAnsi="Arial" w:cs="Arial"/>
                <w:sz w:val="24"/>
                <w:szCs w:val="24"/>
              </w:rPr>
              <w:t>Belascoain</w:t>
            </w:r>
            <w:proofErr w:type="spellEnd"/>
            <w:r w:rsidRPr="00C26462">
              <w:rPr>
                <w:rFonts w:ascii="Arial" w:hAnsi="Arial" w:cs="Arial"/>
                <w:sz w:val="24"/>
                <w:szCs w:val="24"/>
              </w:rPr>
              <w:t xml:space="preserve"> y Marqués González, Centro Habana</w:t>
            </w:r>
          </w:p>
        </w:tc>
      </w:tr>
      <w:tr w:rsidR="00C2699C" w:rsidRPr="00C2699C" w:rsidTr="00D20866">
        <w:tc>
          <w:tcPr>
            <w:tcW w:w="604" w:type="dxa"/>
          </w:tcPr>
          <w:p w:rsidR="00C2699C" w:rsidRPr="00C26462" w:rsidRDefault="00C2699C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1D6434" w:rsidRPr="00C264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C2699C" w:rsidRPr="00C26462" w:rsidRDefault="00C2699C" w:rsidP="00C2699C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Terapia conductual-cognitivo en trastornos de ansiedad</w:t>
            </w:r>
          </w:p>
          <w:p w:rsidR="00C2699C" w:rsidRPr="00C26462" w:rsidRDefault="00C2699C" w:rsidP="00E31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C2699C" w:rsidRPr="00C26462" w:rsidRDefault="00C2699C" w:rsidP="00E311B9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Dr. C. Tito E. Cuentas Butrón</w:t>
            </w:r>
          </w:p>
          <w:p w:rsidR="00410B87" w:rsidRPr="00C26462" w:rsidRDefault="00410B87" w:rsidP="00E311B9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C26462">
              <w:rPr>
                <w:rFonts w:ascii="Arial" w:hAnsi="Arial" w:cs="Arial"/>
              </w:rPr>
              <w:t>(</w:t>
            </w:r>
            <w:proofErr w:type="spellStart"/>
            <w:r w:rsidRPr="00C26462">
              <w:rPr>
                <w:rFonts w:ascii="Arial" w:hAnsi="Arial" w:cs="Arial"/>
              </w:rPr>
              <w:t>Peru</w:t>
            </w:r>
            <w:proofErr w:type="spellEnd"/>
            <w:r w:rsidRPr="00C26462">
              <w:rPr>
                <w:rFonts w:ascii="Arial" w:hAnsi="Arial" w:cs="Arial"/>
              </w:rPr>
              <w:t>)</w:t>
            </w:r>
          </w:p>
        </w:tc>
        <w:tc>
          <w:tcPr>
            <w:tcW w:w="1349" w:type="dxa"/>
          </w:tcPr>
          <w:p w:rsidR="00C2699C" w:rsidRPr="00C26462" w:rsidRDefault="00C12CFA" w:rsidP="00E311B9">
            <w:pPr>
              <w:pStyle w:val="Sinespaciado"/>
              <w:jc w:val="both"/>
              <w:rPr>
                <w:rFonts w:ascii="Arial" w:hAnsi="Arial" w:cs="Arial"/>
              </w:rPr>
            </w:pPr>
            <w:r w:rsidRPr="00C26462">
              <w:rPr>
                <w:rFonts w:ascii="Arial" w:hAnsi="Arial" w:cs="Arial"/>
              </w:rPr>
              <w:t>1:00/5:00</w:t>
            </w:r>
          </w:p>
        </w:tc>
        <w:tc>
          <w:tcPr>
            <w:tcW w:w="1170" w:type="dxa"/>
          </w:tcPr>
          <w:p w:rsidR="00C2699C" w:rsidRPr="00C26462" w:rsidRDefault="00C12CFA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09" w:type="dxa"/>
          </w:tcPr>
          <w:p w:rsidR="00C2699C" w:rsidRPr="00C26462" w:rsidRDefault="00E3061C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Palacio de las Convenciones</w:t>
            </w:r>
          </w:p>
          <w:p w:rsidR="00410B87" w:rsidRPr="00C2699C" w:rsidRDefault="00410B87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C26462">
              <w:rPr>
                <w:rFonts w:ascii="Arial" w:hAnsi="Arial" w:cs="Arial"/>
                <w:sz w:val="24"/>
                <w:szCs w:val="24"/>
              </w:rPr>
              <w:t>Sala 1110</w:t>
            </w:r>
          </w:p>
        </w:tc>
      </w:tr>
    </w:tbl>
    <w:p w:rsidR="002642A5" w:rsidRPr="00DC3A92" w:rsidRDefault="002642A5">
      <w:pPr>
        <w:rPr>
          <w:rFonts w:ascii="Arial" w:hAnsi="Arial" w:cs="Arial"/>
          <w:b/>
          <w:sz w:val="24"/>
          <w:szCs w:val="24"/>
        </w:rPr>
      </w:pPr>
    </w:p>
    <w:p w:rsidR="0013292A" w:rsidRPr="00DC3A92" w:rsidRDefault="0013292A">
      <w:pPr>
        <w:rPr>
          <w:rFonts w:ascii="Arial" w:hAnsi="Arial" w:cs="Arial"/>
          <w:b/>
          <w:sz w:val="24"/>
          <w:szCs w:val="24"/>
        </w:rPr>
      </w:pPr>
    </w:p>
    <w:p w:rsidR="002642A5" w:rsidRPr="00DC3A92" w:rsidRDefault="002642A5" w:rsidP="003378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243F" w:rsidRPr="00DC3A92" w:rsidRDefault="00C2243F">
      <w:pPr>
        <w:rPr>
          <w:rFonts w:ascii="Arial" w:hAnsi="Arial" w:cs="Arial"/>
          <w:sz w:val="24"/>
          <w:szCs w:val="24"/>
        </w:rPr>
      </w:pPr>
    </w:p>
    <w:sectPr w:rsidR="00C2243F" w:rsidRPr="00DC3A92" w:rsidSect="00893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71E7C"/>
    <w:multiLevelType w:val="hybridMultilevel"/>
    <w:tmpl w:val="28FA55AC"/>
    <w:lvl w:ilvl="0" w:tplc="E3CA5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51D4"/>
    <w:multiLevelType w:val="hybridMultilevel"/>
    <w:tmpl w:val="B3C6504E"/>
    <w:lvl w:ilvl="0" w:tplc="77A0B47E">
      <w:start w:val="4"/>
      <w:numFmt w:val="decimal"/>
      <w:lvlText w:val="%1-"/>
      <w:lvlJc w:val="left"/>
      <w:pPr>
        <w:ind w:left="75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79B20D5"/>
    <w:multiLevelType w:val="hybridMultilevel"/>
    <w:tmpl w:val="6254A184"/>
    <w:lvl w:ilvl="0" w:tplc="CF2076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0269"/>
    <w:multiLevelType w:val="hybridMultilevel"/>
    <w:tmpl w:val="2FF41A64"/>
    <w:lvl w:ilvl="0" w:tplc="4CEEA7C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5755B"/>
    <w:multiLevelType w:val="hybridMultilevel"/>
    <w:tmpl w:val="6254A184"/>
    <w:lvl w:ilvl="0" w:tplc="CF2076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759CA"/>
    <w:multiLevelType w:val="hybridMultilevel"/>
    <w:tmpl w:val="A27CD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33F36"/>
    <w:multiLevelType w:val="hybridMultilevel"/>
    <w:tmpl w:val="6254A184"/>
    <w:lvl w:ilvl="0" w:tplc="CF2076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F49D4"/>
    <w:multiLevelType w:val="hybridMultilevel"/>
    <w:tmpl w:val="95EABAF6"/>
    <w:lvl w:ilvl="0" w:tplc="C21A0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1455B"/>
    <w:multiLevelType w:val="singleLevel"/>
    <w:tmpl w:val="FD4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>
    <w:nsid w:val="631274F6"/>
    <w:multiLevelType w:val="hybridMultilevel"/>
    <w:tmpl w:val="D6F282C8"/>
    <w:lvl w:ilvl="0" w:tplc="B554E320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384670"/>
    <w:multiLevelType w:val="hybridMultilevel"/>
    <w:tmpl w:val="6254A184"/>
    <w:lvl w:ilvl="0" w:tplc="CF2076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06E4C"/>
    <w:multiLevelType w:val="hybridMultilevel"/>
    <w:tmpl w:val="99642E14"/>
    <w:lvl w:ilvl="0" w:tplc="D9FEA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14C3D"/>
    <w:multiLevelType w:val="hybridMultilevel"/>
    <w:tmpl w:val="85BAAB2C"/>
    <w:lvl w:ilvl="0" w:tplc="D1B24E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50B9E"/>
    <w:multiLevelType w:val="hybridMultilevel"/>
    <w:tmpl w:val="CF8E37D6"/>
    <w:lvl w:ilvl="0" w:tplc="D44E3C4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BD4489F"/>
    <w:multiLevelType w:val="hybridMultilevel"/>
    <w:tmpl w:val="E47E35EC"/>
    <w:lvl w:ilvl="0" w:tplc="E3CA5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2243F"/>
    <w:rsid w:val="000004EC"/>
    <w:rsid w:val="00000B07"/>
    <w:rsid w:val="00007E2F"/>
    <w:rsid w:val="0001127D"/>
    <w:rsid w:val="00011938"/>
    <w:rsid w:val="0001360D"/>
    <w:rsid w:val="00026467"/>
    <w:rsid w:val="00044BBC"/>
    <w:rsid w:val="00044FC6"/>
    <w:rsid w:val="000479B9"/>
    <w:rsid w:val="00053449"/>
    <w:rsid w:val="00074500"/>
    <w:rsid w:val="0008110D"/>
    <w:rsid w:val="00087A2D"/>
    <w:rsid w:val="000903B1"/>
    <w:rsid w:val="000A0C65"/>
    <w:rsid w:val="000A1C93"/>
    <w:rsid w:val="000B06CC"/>
    <w:rsid w:val="000B2080"/>
    <w:rsid w:val="000B3C76"/>
    <w:rsid w:val="000B45BB"/>
    <w:rsid w:val="000C044E"/>
    <w:rsid w:val="000F0032"/>
    <w:rsid w:val="00100E1F"/>
    <w:rsid w:val="0011312F"/>
    <w:rsid w:val="001268F4"/>
    <w:rsid w:val="0012705E"/>
    <w:rsid w:val="00132079"/>
    <w:rsid w:val="0013292A"/>
    <w:rsid w:val="00151EC6"/>
    <w:rsid w:val="001537E4"/>
    <w:rsid w:val="001604F1"/>
    <w:rsid w:val="00175AA8"/>
    <w:rsid w:val="00190644"/>
    <w:rsid w:val="00191EB8"/>
    <w:rsid w:val="001A0A8F"/>
    <w:rsid w:val="001B500D"/>
    <w:rsid w:val="001C36BF"/>
    <w:rsid w:val="001D575E"/>
    <w:rsid w:val="001D5D11"/>
    <w:rsid w:val="001D6434"/>
    <w:rsid w:val="001F0E92"/>
    <w:rsid w:val="001F1CBE"/>
    <w:rsid w:val="00201ECB"/>
    <w:rsid w:val="00214FDB"/>
    <w:rsid w:val="00233C56"/>
    <w:rsid w:val="00247353"/>
    <w:rsid w:val="002515E2"/>
    <w:rsid w:val="002642A5"/>
    <w:rsid w:val="0026733D"/>
    <w:rsid w:val="0026792E"/>
    <w:rsid w:val="002750B7"/>
    <w:rsid w:val="00285A7D"/>
    <w:rsid w:val="00290625"/>
    <w:rsid w:val="002936CE"/>
    <w:rsid w:val="002A26FA"/>
    <w:rsid w:val="002F16E0"/>
    <w:rsid w:val="00304645"/>
    <w:rsid w:val="0033785E"/>
    <w:rsid w:val="00340B0C"/>
    <w:rsid w:val="00362745"/>
    <w:rsid w:val="003827DB"/>
    <w:rsid w:val="0038742E"/>
    <w:rsid w:val="00393627"/>
    <w:rsid w:val="003959D1"/>
    <w:rsid w:val="003B06A2"/>
    <w:rsid w:val="003C4AAE"/>
    <w:rsid w:val="003C6F8F"/>
    <w:rsid w:val="003C79BE"/>
    <w:rsid w:val="003D48A6"/>
    <w:rsid w:val="003E3A1D"/>
    <w:rsid w:val="00410B87"/>
    <w:rsid w:val="004126CD"/>
    <w:rsid w:val="004145E8"/>
    <w:rsid w:val="00437C26"/>
    <w:rsid w:val="0044324A"/>
    <w:rsid w:val="00447797"/>
    <w:rsid w:val="00454109"/>
    <w:rsid w:val="00455A56"/>
    <w:rsid w:val="00461418"/>
    <w:rsid w:val="00472D7E"/>
    <w:rsid w:val="00475CB8"/>
    <w:rsid w:val="00483A8D"/>
    <w:rsid w:val="004A0572"/>
    <w:rsid w:val="004A6512"/>
    <w:rsid w:val="004A761A"/>
    <w:rsid w:val="004B097D"/>
    <w:rsid w:val="004C0AA3"/>
    <w:rsid w:val="004D0B14"/>
    <w:rsid w:val="004D45F1"/>
    <w:rsid w:val="004E415C"/>
    <w:rsid w:val="00523743"/>
    <w:rsid w:val="00553377"/>
    <w:rsid w:val="00563E42"/>
    <w:rsid w:val="0058091B"/>
    <w:rsid w:val="005835C3"/>
    <w:rsid w:val="00584BE0"/>
    <w:rsid w:val="00593E22"/>
    <w:rsid w:val="005A160D"/>
    <w:rsid w:val="005A6D94"/>
    <w:rsid w:val="005C6FE9"/>
    <w:rsid w:val="005D09E1"/>
    <w:rsid w:val="005D3EDE"/>
    <w:rsid w:val="005F07BC"/>
    <w:rsid w:val="005F6378"/>
    <w:rsid w:val="00607AC5"/>
    <w:rsid w:val="00610E34"/>
    <w:rsid w:val="0061705C"/>
    <w:rsid w:val="00622246"/>
    <w:rsid w:val="00643B09"/>
    <w:rsid w:val="00650580"/>
    <w:rsid w:val="00655053"/>
    <w:rsid w:val="00657DC9"/>
    <w:rsid w:val="00674139"/>
    <w:rsid w:val="00686CAF"/>
    <w:rsid w:val="00690853"/>
    <w:rsid w:val="006A0FFD"/>
    <w:rsid w:val="006A1CCF"/>
    <w:rsid w:val="006A77F7"/>
    <w:rsid w:val="006D296A"/>
    <w:rsid w:val="006D73BE"/>
    <w:rsid w:val="006E3BBA"/>
    <w:rsid w:val="006F544F"/>
    <w:rsid w:val="0070534C"/>
    <w:rsid w:val="0071247A"/>
    <w:rsid w:val="00715AE2"/>
    <w:rsid w:val="0071763E"/>
    <w:rsid w:val="007330DF"/>
    <w:rsid w:val="00733114"/>
    <w:rsid w:val="007408CE"/>
    <w:rsid w:val="00750E4A"/>
    <w:rsid w:val="00757607"/>
    <w:rsid w:val="00761B08"/>
    <w:rsid w:val="00763328"/>
    <w:rsid w:val="007658BB"/>
    <w:rsid w:val="00767EA3"/>
    <w:rsid w:val="007802EA"/>
    <w:rsid w:val="007A0402"/>
    <w:rsid w:val="007A51EB"/>
    <w:rsid w:val="007B7A01"/>
    <w:rsid w:val="007C0C49"/>
    <w:rsid w:val="007C39D7"/>
    <w:rsid w:val="007C6346"/>
    <w:rsid w:val="007C7DC2"/>
    <w:rsid w:val="007D57D6"/>
    <w:rsid w:val="007E1D74"/>
    <w:rsid w:val="00801DF5"/>
    <w:rsid w:val="00804963"/>
    <w:rsid w:val="0081297A"/>
    <w:rsid w:val="00852F2D"/>
    <w:rsid w:val="00881E7C"/>
    <w:rsid w:val="008937C2"/>
    <w:rsid w:val="008B5EC2"/>
    <w:rsid w:val="008F2D35"/>
    <w:rsid w:val="00900C15"/>
    <w:rsid w:val="0090345F"/>
    <w:rsid w:val="00933EA1"/>
    <w:rsid w:val="00934235"/>
    <w:rsid w:val="00941DCE"/>
    <w:rsid w:val="00945B79"/>
    <w:rsid w:val="009472F5"/>
    <w:rsid w:val="0096036E"/>
    <w:rsid w:val="00974CDA"/>
    <w:rsid w:val="00976EAB"/>
    <w:rsid w:val="009919FA"/>
    <w:rsid w:val="009A1462"/>
    <w:rsid w:val="009B223E"/>
    <w:rsid w:val="009B22CF"/>
    <w:rsid w:val="009B326D"/>
    <w:rsid w:val="009D6B74"/>
    <w:rsid w:val="009D7D18"/>
    <w:rsid w:val="009E618D"/>
    <w:rsid w:val="009F1FF8"/>
    <w:rsid w:val="00A06230"/>
    <w:rsid w:val="00A078D6"/>
    <w:rsid w:val="00A13C3A"/>
    <w:rsid w:val="00A1485E"/>
    <w:rsid w:val="00A2037E"/>
    <w:rsid w:val="00A23EC0"/>
    <w:rsid w:val="00A3431F"/>
    <w:rsid w:val="00A3578E"/>
    <w:rsid w:val="00A56FBA"/>
    <w:rsid w:val="00A57682"/>
    <w:rsid w:val="00A7735F"/>
    <w:rsid w:val="00A923A6"/>
    <w:rsid w:val="00AA01DD"/>
    <w:rsid w:val="00AA1540"/>
    <w:rsid w:val="00AB50EC"/>
    <w:rsid w:val="00AC7065"/>
    <w:rsid w:val="00B15E30"/>
    <w:rsid w:val="00B219E8"/>
    <w:rsid w:val="00B3017A"/>
    <w:rsid w:val="00B60687"/>
    <w:rsid w:val="00B669AD"/>
    <w:rsid w:val="00B7383F"/>
    <w:rsid w:val="00B87C2F"/>
    <w:rsid w:val="00B90620"/>
    <w:rsid w:val="00B93866"/>
    <w:rsid w:val="00B96B96"/>
    <w:rsid w:val="00BA0AAE"/>
    <w:rsid w:val="00BA290A"/>
    <w:rsid w:val="00BA53EE"/>
    <w:rsid w:val="00BA7609"/>
    <w:rsid w:val="00BB250D"/>
    <w:rsid w:val="00BB4C45"/>
    <w:rsid w:val="00BC2D0C"/>
    <w:rsid w:val="00BC3CCA"/>
    <w:rsid w:val="00BD6AE4"/>
    <w:rsid w:val="00BE048A"/>
    <w:rsid w:val="00C03AD2"/>
    <w:rsid w:val="00C075FA"/>
    <w:rsid w:val="00C12CFA"/>
    <w:rsid w:val="00C1721F"/>
    <w:rsid w:val="00C204F7"/>
    <w:rsid w:val="00C2124B"/>
    <w:rsid w:val="00C2243F"/>
    <w:rsid w:val="00C26462"/>
    <w:rsid w:val="00C2699C"/>
    <w:rsid w:val="00C36C24"/>
    <w:rsid w:val="00C42422"/>
    <w:rsid w:val="00C57D28"/>
    <w:rsid w:val="00C808C7"/>
    <w:rsid w:val="00C80BE2"/>
    <w:rsid w:val="00C83F7F"/>
    <w:rsid w:val="00CA3A6A"/>
    <w:rsid w:val="00CB280E"/>
    <w:rsid w:val="00CD267A"/>
    <w:rsid w:val="00CE116C"/>
    <w:rsid w:val="00CF6F2E"/>
    <w:rsid w:val="00D07D68"/>
    <w:rsid w:val="00D07F2B"/>
    <w:rsid w:val="00D13214"/>
    <w:rsid w:val="00D1384D"/>
    <w:rsid w:val="00D14C0C"/>
    <w:rsid w:val="00D16EEF"/>
    <w:rsid w:val="00D20866"/>
    <w:rsid w:val="00D35FBB"/>
    <w:rsid w:val="00D36D0A"/>
    <w:rsid w:val="00D40680"/>
    <w:rsid w:val="00D40736"/>
    <w:rsid w:val="00D42345"/>
    <w:rsid w:val="00D50F7C"/>
    <w:rsid w:val="00D51A70"/>
    <w:rsid w:val="00D568D1"/>
    <w:rsid w:val="00D73540"/>
    <w:rsid w:val="00D807BC"/>
    <w:rsid w:val="00D83199"/>
    <w:rsid w:val="00DA464F"/>
    <w:rsid w:val="00DA6CC9"/>
    <w:rsid w:val="00DB774D"/>
    <w:rsid w:val="00DC1E83"/>
    <w:rsid w:val="00DC208A"/>
    <w:rsid w:val="00DC3A92"/>
    <w:rsid w:val="00DD1D73"/>
    <w:rsid w:val="00DD7EA6"/>
    <w:rsid w:val="00E10E7C"/>
    <w:rsid w:val="00E115C9"/>
    <w:rsid w:val="00E12EBC"/>
    <w:rsid w:val="00E13A3E"/>
    <w:rsid w:val="00E251B1"/>
    <w:rsid w:val="00E3061C"/>
    <w:rsid w:val="00E311B9"/>
    <w:rsid w:val="00E423F7"/>
    <w:rsid w:val="00E77A74"/>
    <w:rsid w:val="00E80294"/>
    <w:rsid w:val="00E81A87"/>
    <w:rsid w:val="00E95AAC"/>
    <w:rsid w:val="00EA1BDF"/>
    <w:rsid w:val="00EA25A0"/>
    <w:rsid w:val="00EB35FF"/>
    <w:rsid w:val="00EB4D46"/>
    <w:rsid w:val="00EC589C"/>
    <w:rsid w:val="00ED4133"/>
    <w:rsid w:val="00ED4A86"/>
    <w:rsid w:val="00EF0FC2"/>
    <w:rsid w:val="00EF3EDE"/>
    <w:rsid w:val="00F05EC7"/>
    <w:rsid w:val="00F34C92"/>
    <w:rsid w:val="00F572E5"/>
    <w:rsid w:val="00FA6EC3"/>
    <w:rsid w:val="00FB268B"/>
    <w:rsid w:val="00FC57AB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0763-0D43-44B5-B0DD-5B7E41C7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C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A76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0464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C2D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2D0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3627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936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11</Pages>
  <Words>2091</Words>
  <Characters>11503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LLanta</dc:creator>
  <cp:lastModifiedBy>Teresa Lozano</cp:lastModifiedBy>
  <cp:revision>10</cp:revision>
  <dcterms:created xsi:type="dcterms:W3CDTF">2017-09-19T18:12:00Z</dcterms:created>
  <dcterms:modified xsi:type="dcterms:W3CDTF">2017-09-22T06:13:00Z</dcterms:modified>
</cp:coreProperties>
</file>