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CD" w:rsidRDefault="001C29CD" w:rsidP="001C29C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Otros Escenarios.</w:t>
      </w:r>
      <w:bookmarkStart w:id="0" w:name="_GoBack"/>
      <w:bookmarkEnd w:id="0"/>
    </w:p>
    <w:p w:rsidR="001C29CD" w:rsidRPr="00A847B2" w:rsidRDefault="001C29CD" w:rsidP="00A847B2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847B2">
        <w:rPr>
          <w:sz w:val="24"/>
        </w:rPr>
        <w:t>Hogares Maternos de los Municipios de Habana del Este, Habana Vieja y Centro Habana</w:t>
      </w:r>
    </w:p>
    <w:p w:rsidR="001C29CD" w:rsidRPr="00A847B2" w:rsidRDefault="001C29CD" w:rsidP="00A847B2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847B2">
        <w:rPr>
          <w:sz w:val="24"/>
        </w:rPr>
        <w:t>Hogar de Ancianos de Centro Habana</w:t>
      </w:r>
    </w:p>
    <w:p w:rsidR="001C29CD" w:rsidRPr="00A847B2" w:rsidRDefault="001C29CD" w:rsidP="00A847B2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847B2">
        <w:rPr>
          <w:sz w:val="24"/>
        </w:rPr>
        <w:t>Unidades Municipales de Higiene y Epidemiología de los 3 Municipios</w:t>
      </w:r>
    </w:p>
    <w:p w:rsidR="001C29CD" w:rsidRPr="00A847B2" w:rsidRDefault="001C29CD" w:rsidP="00A847B2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847B2">
        <w:rPr>
          <w:sz w:val="24"/>
        </w:rPr>
        <w:t xml:space="preserve">Centro de </w:t>
      </w:r>
      <w:proofErr w:type="spellStart"/>
      <w:r w:rsidRPr="00A847B2">
        <w:rPr>
          <w:sz w:val="24"/>
        </w:rPr>
        <w:t>Electromedicina</w:t>
      </w:r>
      <w:proofErr w:type="spellEnd"/>
      <w:r w:rsidRPr="00A847B2">
        <w:rPr>
          <w:sz w:val="24"/>
        </w:rPr>
        <w:t xml:space="preserve"> 23 y K</w:t>
      </w:r>
    </w:p>
    <w:p w:rsidR="00C104CA" w:rsidRDefault="00C104CA"/>
    <w:sectPr w:rsidR="00C10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195E"/>
    <w:multiLevelType w:val="hybridMultilevel"/>
    <w:tmpl w:val="AB7C2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CD"/>
    <w:rsid w:val="001C29CD"/>
    <w:rsid w:val="00A847B2"/>
    <w:rsid w:val="00C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CD"/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CD"/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Gise</cp:lastModifiedBy>
  <cp:revision>2</cp:revision>
  <dcterms:created xsi:type="dcterms:W3CDTF">2017-02-20T17:55:00Z</dcterms:created>
  <dcterms:modified xsi:type="dcterms:W3CDTF">2017-02-20T17:55:00Z</dcterms:modified>
</cp:coreProperties>
</file>