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BE" w:rsidRPr="00D841F4" w:rsidRDefault="00D841F4">
      <w:pPr>
        <w:rPr>
          <w:sz w:val="28"/>
          <w:szCs w:val="28"/>
        </w:rPr>
      </w:pPr>
      <w:bookmarkStart w:id="0" w:name="_GoBack"/>
      <w:r w:rsidRPr="00D841F4">
        <w:rPr>
          <w:sz w:val="28"/>
          <w:szCs w:val="28"/>
        </w:rPr>
        <w:t xml:space="preserve">Bibliografía  de la Carrera de Enfermería </w:t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6"/>
        <w:gridCol w:w="10103"/>
      </w:tblGrid>
      <w:tr w:rsidR="004E406A" w:rsidRPr="00D2321D" w:rsidTr="00D2321D">
        <w:trPr>
          <w:trHeight w:val="300"/>
        </w:trPr>
        <w:tc>
          <w:tcPr>
            <w:tcW w:w="4420" w:type="dxa"/>
            <w:shd w:val="clear" w:color="auto" w:fill="auto"/>
            <w:noWrap/>
            <w:vAlign w:val="bottom"/>
            <w:hideMark/>
          </w:tcPr>
          <w:bookmarkEnd w:id="0"/>
          <w:p w:rsidR="004E406A" w:rsidRPr="00D2321D" w:rsidRDefault="004E406A" w:rsidP="004E4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232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Fundamentos en </w:t>
            </w:r>
            <w:proofErr w:type="spellStart"/>
            <w:r w:rsidRPr="00D232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Enfermeria.VoL</w:t>
            </w:r>
            <w:proofErr w:type="spellEnd"/>
            <w:r w:rsidRPr="00D232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1</w:t>
            </w:r>
          </w:p>
        </w:tc>
        <w:tc>
          <w:tcPr>
            <w:tcW w:w="9629" w:type="dxa"/>
            <w:shd w:val="clear" w:color="auto" w:fill="auto"/>
            <w:noWrap/>
            <w:vAlign w:val="bottom"/>
            <w:hideMark/>
          </w:tcPr>
          <w:p w:rsidR="004E406A" w:rsidRPr="00D2321D" w:rsidRDefault="004E406A" w:rsidP="004E406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es-ES"/>
              </w:rPr>
            </w:pPr>
            <w:r w:rsidRPr="00D2321D"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es-ES"/>
              </w:rPr>
              <w:t>http://www.bvs.sld.cu/libros_texto/fundamentos_denefermeriatomoi/indice_p.htm</w:t>
            </w:r>
          </w:p>
        </w:tc>
      </w:tr>
      <w:tr w:rsidR="004E406A" w:rsidRPr="00D2321D" w:rsidTr="00D2321D">
        <w:trPr>
          <w:trHeight w:val="300"/>
        </w:trPr>
        <w:tc>
          <w:tcPr>
            <w:tcW w:w="4420" w:type="dxa"/>
            <w:shd w:val="clear" w:color="auto" w:fill="auto"/>
            <w:noWrap/>
            <w:vAlign w:val="bottom"/>
            <w:hideMark/>
          </w:tcPr>
          <w:p w:rsidR="004E406A" w:rsidRPr="00D2321D" w:rsidRDefault="004E406A" w:rsidP="004E4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232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Fundamentos en </w:t>
            </w:r>
            <w:proofErr w:type="spellStart"/>
            <w:r w:rsidRPr="00D232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Enfermeria.VoL</w:t>
            </w:r>
            <w:proofErr w:type="spellEnd"/>
            <w:r w:rsidRPr="00D232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2</w:t>
            </w:r>
          </w:p>
        </w:tc>
        <w:tc>
          <w:tcPr>
            <w:tcW w:w="9629" w:type="dxa"/>
            <w:shd w:val="clear" w:color="auto" w:fill="auto"/>
            <w:noWrap/>
            <w:vAlign w:val="bottom"/>
            <w:hideMark/>
          </w:tcPr>
          <w:p w:rsidR="004E406A" w:rsidRPr="00D2321D" w:rsidRDefault="004E406A" w:rsidP="004E406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es-ES"/>
              </w:rPr>
            </w:pPr>
            <w:r w:rsidRPr="00D2321D"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es-ES"/>
              </w:rPr>
              <w:t>http://www.bvs.sld.cu/libros_texto/fundamento_enfermeriaii/indice_p.htm</w:t>
            </w:r>
          </w:p>
        </w:tc>
      </w:tr>
      <w:tr w:rsidR="004E406A" w:rsidRPr="00D2321D" w:rsidTr="00D2321D">
        <w:trPr>
          <w:trHeight w:val="300"/>
        </w:trPr>
        <w:tc>
          <w:tcPr>
            <w:tcW w:w="4420" w:type="dxa"/>
            <w:shd w:val="clear" w:color="auto" w:fill="auto"/>
            <w:noWrap/>
            <w:vAlign w:val="bottom"/>
            <w:hideMark/>
          </w:tcPr>
          <w:p w:rsidR="004E406A" w:rsidRPr="00D2321D" w:rsidRDefault="004E406A" w:rsidP="004E4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232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Manual de Normas de Procedimiento en Enfermería</w:t>
            </w:r>
          </w:p>
        </w:tc>
        <w:tc>
          <w:tcPr>
            <w:tcW w:w="9629" w:type="dxa"/>
            <w:shd w:val="clear" w:color="auto" w:fill="auto"/>
            <w:noWrap/>
            <w:vAlign w:val="bottom"/>
            <w:hideMark/>
          </w:tcPr>
          <w:p w:rsidR="004E406A" w:rsidRPr="00D2321D" w:rsidRDefault="004E406A" w:rsidP="004E406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es-ES"/>
              </w:rPr>
            </w:pPr>
            <w:r w:rsidRPr="00D2321D"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es-ES"/>
              </w:rPr>
              <w:t>http://bvs.sld.cu/libros_texto/manual_procedimientos_enfermeria/epub_manual_proc_enfermeria.htm</w:t>
            </w:r>
          </w:p>
        </w:tc>
      </w:tr>
      <w:tr w:rsidR="004E406A" w:rsidRPr="00D2321D" w:rsidTr="00D2321D">
        <w:trPr>
          <w:trHeight w:val="300"/>
        </w:trPr>
        <w:tc>
          <w:tcPr>
            <w:tcW w:w="4420" w:type="dxa"/>
            <w:shd w:val="clear" w:color="auto" w:fill="auto"/>
            <w:noWrap/>
            <w:vAlign w:val="bottom"/>
            <w:hideMark/>
          </w:tcPr>
          <w:p w:rsidR="004E406A" w:rsidRPr="00D2321D" w:rsidRDefault="004E406A" w:rsidP="004E4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232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Introducción a la Salud Pública</w:t>
            </w:r>
          </w:p>
        </w:tc>
        <w:tc>
          <w:tcPr>
            <w:tcW w:w="9629" w:type="dxa"/>
            <w:shd w:val="clear" w:color="auto" w:fill="auto"/>
            <w:noWrap/>
            <w:vAlign w:val="bottom"/>
            <w:hideMark/>
          </w:tcPr>
          <w:p w:rsidR="004E406A" w:rsidRPr="00D2321D" w:rsidRDefault="004E406A" w:rsidP="004E406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es-ES"/>
              </w:rPr>
            </w:pPr>
            <w:r w:rsidRPr="00D2321D"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es-ES"/>
              </w:rPr>
              <w:t>http://bvs.sld.cu/libros_texto/introduccion_alasaludpublica/indice_p.htm</w:t>
            </w:r>
          </w:p>
        </w:tc>
      </w:tr>
      <w:tr w:rsidR="004E406A" w:rsidRPr="00D2321D" w:rsidTr="00D2321D">
        <w:trPr>
          <w:trHeight w:val="300"/>
        </w:trPr>
        <w:tc>
          <w:tcPr>
            <w:tcW w:w="4420" w:type="dxa"/>
            <w:shd w:val="clear" w:color="auto" w:fill="auto"/>
            <w:noWrap/>
            <w:vAlign w:val="bottom"/>
            <w:hideMark/>
          </w:tcPr>
          <w:p w:rsidR="004E406A" w:rsidRPr="00D2321D" w:rsidRDefault="004E406A" w:rsidP="004E4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232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Elementos Básicos de </w:t>
            </w:r>
            <w:proofErr w:type="spellStart"/>
            <w:r w:rsidRPr="00D232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Medicna</w:t>
            </w:r>
            <w:proofErr w:type="spellEnd"/>
            <w:r w:rsidRPr="00D232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Bioenergética.</w:t>
            </w:r>
          </w:p>
        </w:tc>
        <w:tc>
          <w:tcPr>
            <w:tcW w:w="9629" w:type="dxa"/>
            <w:shd w:val="clear" w:color="auto" w:fill="auto"/>
            <w:noWrap/>
            <w:vAlign w:val="bottom"/>
            <w:hideMark/>
          </w:tcPr>
          <w:p w:rsidR="004E406A" w:rsidRPr="00D2321D" w:rsidRDefault="004E406A" w:rsidP="004E406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es-ES"/>
              </w:rPr>
            </w:pPr>
            <w:r w:rsidRPr="00D2321D"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es-ES"/>
              </w:rPr>
              <w:t>http://www.bvs.sld.cu/libros_texto/med_bioenergetica/indice.htm</w:t>
            </w:r>
          </w:p>
        </w:tc>
      </w:tr>
      <w:tr w:rsidR="004E406A" w:rsidRPr="00D2321D" w:rsidTr="00D2321D">
        <w:trPr>
          <w:trHeight w:val="300"/>
        </w:trPr>
        <w:tc>
          <w:tcPr>
            <w:tcW w:w="4420" w:type="dxa"/>
            <w:shd w:val="clear" w:color="auto" w:fill="auto"/>
            <w:noWrap/>
            <w:vAlign w:val="bottom"/>
            <w:hideMark/>
          </w:tcPr>
          <w:p w:rsidR="004E406A" w:rsidRPr="00D2321D" w:rsidRDefault="004E406A" w:rsidP="004E4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D232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Farmacología.Proceso</w:t>
            </w:r>
            <w:proofErr w:type="spellEnd"/>
            <w:r w:rsidRPr="00D232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de Atención de Enfermería.</w:t>
            </w:r>
          </w:p>
        </w:tc>
        <w:tc>
          <w:tcPr>
            <w:tcW w:w="9629" w:type="dxa"/>
            <w:shd w:val="clear" w:color="auto" w:fill="auto"/>
            <w:noWrap/>
            <w:vAlign w:val="bottom"/>
            <w:hideMark/>
          </w:tcPr>
          <w:p w:rsidR="004E406A" w:rsidRPr="00D2321D" w:rsidRDefault="004E406A" w:rsidP="004E406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es-ES"/>
              </w:rPr>
            </w:pPr>
            <w:r w:rsidRPr="00D2321D"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es-ES"/>
              </w:rPr>
              <w:t>http://www.bvs.sld.cu/libros_texto/farmacia_pae/indice_p.htm</w:t>
            </w:r>
          </w:p>
        </w:tc>
      </w:tr>
      <w:tr w:rsidR="004E406A" w:rsidRPr="00D2321D" w:rsidTr="00D2321D">
        <w:trPr>
          <w:trHeight w:val="300"/>
        </w:trPr>
        <w:tc>
          <w:tcPr>
            <w:tcW w:w="4420" w:type="dxa"/>
            <w:shd w:val="clear" w:color="auto" w:fill="auto"/>
            <w:noWrap/>
            <w:vAlign w:val="bottom"/>
            <w:hideMark/>
          </w:tcPr>
          <w:p w:rsidR="004E406A" w:rsidRPr="00D2321D" w:rsidRDefault="004E406A" w:rsidP="004E4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232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Matemática Aplicada.</w:t>
            </w:r>
          </w:p>
        </w:tc>
        <w:tc>
          <w:tcPr>
            <w:tcW w:w="9629" w:type="dxa"/>
            <w:shd w:val="clear" w:color="auto" w:fill="auto"/>
            <w:noWrap/>
            <w:vAlign w:val="bottom"/>
            <w:hideMark/>
          </w:tcPr>
          <w:p w:rsidR="004E406A" w:rsidRPr="00D2321D" w:rsidRDefault="004E406A" w:rsidP="004E406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es-ES"/>
              </w:rPr>
            </w:pPr>
            <w:r w:rsidRPr="00D2321D"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es-ES"/>
              </w:rPr>
              <w:t>http://www.bvs.sld.cu/libros_texto/matematica_aplicada/indice_p.htm</w:t>
            </w:r>
          </w:p>
        </w:tc>
      </w:tr>
      <w:tr w:rsidR="004E406A" w:rsidRPr="00D2321D" w:rsidTr="00D2321D">
        <w:trPr>
          <w:trHeight w:val="300"/>
        </w:trPr>
        <w:tc>
          <w:tcPr>
            <w:tcW w:w="4420" w:type="dxa"/>
            <w:shd w:val="clear" w:color="auto" w:fill="auto"/>
            <w:noWrap/>
            <w:vAlign w:val="bottom"/>
            <w:hideMark/>
          </w:tcPr>
          <w:p w:rsidR="004E406A" w:rsidRPr="00D2321D" w:rsidRDefault="004E406A" w:rsidP="004E4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232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Temas de Farmacología para los estudiantes de Enfermería</w:t>
            </w:r>
          </w:p>
        </w:tc>
        <w:tc>
          <w:tcPr>
            <w:tcW w:w="9629" w:type="dxa"/>
            <w:shd w:val="clear" w:color="auto" w:fill="auto"/>
            <w:noWrap/>
            <w:vAlign w:val="bottom"/>
            <w:hideMark/>
          </w:tcPr>
          <w:p w:rsidR="004E406A" w:rsidRPr="00D2321D" w:rsidRDefault="004E406A" w:rsidP="004E406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es-ES"/>
              </w:rPr>
            </w:pPr>
            <w:r w:rsidRPr="00D2321D"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es-ES"/>
              </w:rPr>
              <w:t>http://www.bvs.sld.cu/libros_texto/farmacia_pae/indice_p.htm</w:t>
            </w:r>
          </w:p>
        </w:tc>
      </w:tr>
      <w:tr w:rsidR="004E406A" w:rsidRPr="00D2321D" w:rsidTr="00D2321D">
        <w:trPr>
          <w:trHeight w:val="300"/>
        </w:trPr>
        <w:tc>
          <w:tcPr>
            <w:tcW w:w="4420" w:type="dxa"/>
            <w:shd w:val="clear" w:color="auto" w:fill="auto"/>
            <w:noWrap/>
            <w:vAlign w:val="bottom"/>
            <w:hideMark/>
          </w:tcPr>
          <w:p w:rsidR="004E406A" w:rsidRPr="00D2321D" w:rsidRDefault="004E406A" w:rsidP="004E4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232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Historia de la Enfermería en Cuba.</w:t>
            </w:r>
          </w:p>
        </w:tc>
        <w:tc>
          <w:tcPr>
            <w:tcW w:w="9629" w:type="dxa"/>
            <w:shd w:val="clear" w:color="auto" w:fill="auto"/>
            <w:noWrap/>
            <w:vAlign w:val="bottom"/>
            <w:hideMark/>
          </w:tcPr>
          <w:p w:rsidR="004E406A" w:rsidRPr="00D2321D" w:rsidRDefault="004E406A" w:rsidP="004E406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es-ES"/>
              </w:rPr>
            </w:pPr>
            <w:r w:rsidRPr="00D2321D"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es-ES"/>
              </w:rPr>
              <w:t>http://www.bvs.sld.cu/libros_texto/historia_de_la_enfermeria/indice_p.htm</w:t>
            </w:r>
          </w:p>
        </w:tc>
      </w:tr>
      <w:tr w:rsidR="004E406A" w:rsidRPr="00D2321D" w:rsidTr="00D2321D">
        <w:trPr>
          <w:trHeight w:val="300"/>
        </w:trPr>
        <w:tc>
          <w:tcPr>
            <w:tcW w:w="4420" w:type="dxa"/>
            <w:shd w:val="clear" w:color="auto" w:fill="auto"/>
            <w:noWrap/>
            <w:vAlign w:val="bottom"/>
            <w:hideMark/>
          </w:tcPr>
          <w:p w:rsidR="004E406A" w:rsidRPr="00D2321D" w:rsidRDefault="004E406A" w:rsidP="004E4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232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Historia de la Enfermería.</w:t>
            </w:r>
          </w:p>
        </w:tc>
        <w:tc>
          <w:tcPr>
            <w:tcW w:w="9629" w:type="dxa"/>
            <w:shd w:val="clear" w:color="auto" w:fill="auto"/>
            <w:noWrap/>
            <w:vAlign w:val="bottom"/>
            <w:hideMark/>
          </w:tcPr>
          <w:p w:rsidR="004E406A" w:rsidRPr="00D2321D" w:rsidRDefault="004E406A" w:rsidP="004E406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es-ES"/>
              </w:rPr>
            </w:pPr>
            <w:r w:rsidRPr="00D2321D"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es-ES"/>
              </w:rPr>
              <w:t>http://bvs.sld.cu/libros_texto/historia_dela_enfermeria_mcamaro/historia_dela_enfermeria.pdf</w:t>
            </w:r>
          </w:p>
        </w:tc>
      </w:tr>
      <w:tr w:rsidR="004E406A" w:rsidRPr="00D2321D" w:rsidTr="00D2321D">
        <w:trPr>
          <w:trHeight w:val="300"/>
        </w:trPr>
        <w:tc>
          <w:tcPr>
            <w:tcW w:w="4420" w:type="dxa"/>
            <w:shd w:val="clear" w:color="auto" w:fill="auto"/>
            <w:noWrap/>
            <w:vAlign w:val="bottom"/>
            <w:hideMark/>
          </w:tcPr>
          <w:p w:rsidR="004E406A" w:rsidRPr="00D2321D" w:rsidRDefault="004E406A" w:rsidP="004E4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232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Temas de </w:t>
            </w:r>
            <w:proofErr w:type="spellStart"/>
            <w:r w:rsidRPr="00D232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Enfermeria</w:t>
            </w:r>
            <w:proofErr w:type="spellEnd"/>
            <w:r w:rsidRPr="00D232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Médico-Quirúrgica I</w:t>
            </w:r>
          </w:p>
        </w:tc>
        <w:tc>
          <w:tcPr>
            <w:tcW w:w="9629" w:type="dxa"/>
            <w:shd w:val="clear" w:color="auto" w:fill="auto"/>
            <w:noWrap/>
            <w:vAlign w:val="bottom"/>
            <w:hideMark/>
          </w:tcPr>
          <w:p w:rsidR="004E406A" w:rsidRPr="00D2321D" w:rsidRDefault="004E406A" w:rsidP="004E406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es-ES"/>
              </w:rPr>
            </w:pPr>
            <w:r w:rsidRPr="00D2321D"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es-ES"/>
              </w:rPr>
              <w:t>http://bvs.sld.cu/libros_texto/temas_de_enfermeria_medico_quirurgico_primeraparte/completo.pdf</w:t>
            </w:r>
          </w:p>
        </w:tc>
      </w:tr>
      <w:tr w:rsidR="004E406A" w:rsidRPr="00D2321D" w:rsidTr="00D2321D">
        <w:trPr>
          <w:trHeight w:val="300"/>
        </w:trPr>
        <w:tc>
          <w:tcPr>
            <w:tcW w:w="4420" w:type="dxa"/>
            <w:shd w:val="clear" w:color="auto" w:fill="auto"/>
            <w:noWrap/>
            <w:vAlign w:val="bottom"/>
            <w:hideMark/>
          </w:tcPr>
          <w:p w:rsidR="004E406A" w:rsidRPr="00D2321D" w:rsidRDefault="004E406A" w:rsidP="004E4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232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Temas de </w:t>
            </w:r>
            <w:proofErr w:type="spellStart"/>
            <w:r w:rsidRPr="00D232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Enfermeria</w:t>
            </w:r>
            <w:proofErr w:type="spellEnd"/>
            <w:r w:rsidRPr="00D232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Médico-Quirúrgica II</w:t>
            </w:r>
          </w:p>
        </w:tc>
        <w:tc>
          <w:tcPr>
            <w:tcW w:w="9629" w:type="dxa"/>
            <w:shd w:val="clear" w:color="auto" w:fill="auto"/>
            <w:noWrap/>
            <w:vAlign w:val="bottom"/>
            <w:hideMark/>
          </w:tcPr>
          <w:p w:rsidR="004E406A" w:rsidRPr="00D2321D" w:rsidRDefault="004E406A" w:rsidP="004E406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es-ES"/>
              </w:rPr>
            </w:pPr>
            <w:r w:rsidRPr="00D2321D"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es-ES"/>
              </w:rPr>
              <w:t>http://www.bvs.sld.cu/libros_texto/temas_de_enfermeria_medico_quirurgico_segundaparte/completo.pdf</w:t>
            </w:r>
          </w:p>
        </w:tc>
      </w:tr>
      <w:tr w:rsidR="004E406A" w:rsidRPr="00D2321D" w:rsidTr="00D2321D">
        <w:trPr>
          <w:trHeight w:val="300"/>
        </w:trPr>
        <w:tc>
          <w:tcPr>
            <w:tcW w:w="4420" w:type="dxa"/>
            <w:shd w:val="clear" w:color="auto" w:fill="auto"/>
            <w:noWrap/>
            <w:vAlign w:val="bottom"/>
            <w:hideMark/>
          </w:tcPr>
          <w:p w:rsidR="004E406A" w:rsidRPr="00D2321D" w:rsidRDefault="004E406A" w:rsidP="004E4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232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Temas de </w:t>
            </w:r>
            <w:proofErr w:type="spellStart"/>
            <w:r w:rsidRPr="00D232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Enfermeria</w:t>
            </w:r>
            <w:proofErr w:type="spellEnd"/>
            <w:r w:rsidRPr="00D232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Médico-Quirúrgica III</w:t>
            </w:r>
          </w:p>
        </w:tc>
        <w:tc>
          <w:tcPr>
            <w:tcW w:w="9629" w:type="dxa"/>
            <w:shd w:val="clear" w:color="auto" w:fill="auto"/>
            <w:noWrap/>
            <w:vAlign w:val="bottom"/>
            <w:hideMark/>
          </w:tcPr>
          <w:p w:rsidR="004E406A" w:rsidRPr="00D2321D" w:rsidRDefault="004E406A" w:rsidP="004E406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es-ES"/>
              </w:rPr>
            </w:pPr>
            <w:r w:rsidRPr="00D2321D"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es-ES"/>
              </w:rPr>
              <w:t>http://www.bvs.sld.cu/libros_texto/temas_de_enfermeria_medico_quirurgico_segundaparte/completo.pdf</w:t>
            </w:r>
          </w:p>
        </w:tc>
      </w:tr>
      <w:tr w:rsidR="004E406A" w:rsidRPr="00D2321D" w:rsidTr="00D2321D">
        <w:trPr>
          <w:trHeight w:val="300"/>
        </w:trPr>
        <w:tc>
          <w:tcPr>
            <w:tcW w:w="4420" w:type="dxa"/>
            <w:shd w:val="clear" w:color="auto" w:fill="auto"/>
            <w:noWrap/>
            <w:vAlign w:val="bottom"/>
            <w:hideMark/>
          </w:tcPr>
          <w:p w:rsidR="004E406A" w:rsidRPr="00D2321D" w:rsidRDefault="004E406A" w:rsidP="004E4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D232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Informática.Temas</w:t>
            </w:r>
            <w:proofErr w:type="spellEnd"/>
            <w:r w:rsidRPr="00D232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para Enfermería.</w:t>
            </w:r>
          </w:p>
        </w:tc>
        <w:tc>
          <w:tcPr>
            <w:tcW w:w="9629" w:type="dxa"/>
            <w:shd w:val="clear" w:color="auto" w:fill="auto"/>
            <w:noWrap/>
            <w:vAlign w:val="bottom"/>
            <w:hideMark/>
          </w:tcPr>
          <w:p w:rsidR="004E406A" w:rsidRPr="00D2321D" w:rsidRDefault="004E406A" w:rsidP="004E406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es-ES"/>
              </w:rPr>
            </w:pPr>
            <w:r w:rsidRPr="00D2321D"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es-ES"/>
              </w:rPr>
              <w:t>http://www.bvs.sld.cu/libros/informatica/completo_informatica_medica_temas_enf.pdf</w:t>
            </w:r>
          </w:p>
        </w:tc>
      </w:tr>
      <w:tr w:rsidR="004E406A" w:rsidRPr="00D2321D" w:rsidTr="00D2321D">
        <w:trPr>
          <w:trHeight w:val="300"/>
        </w:trPr>
        <w:tc>
          <w:tcPr>
            <w:tcW w:w="4420" w:type="dxa"/>
            <w:shd w:val="clear" w:color="auto" w:fill="auto"/>
            <w:noWrap/>
            <w:vAlign w:val="bottom"/>
            <w:hideMark/>
          </w:tcPr>
          <w:p w:rsidR="004E406A" w:rsidRPr="00D2321D" w:rsidRDefault="004E406A" w:rsidP="004E4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232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Psicología y Práctica Profesional de </w:t>
            </w:r>
            <w:proofErr w:type="spellStart"/>
            <w:r w:rsidRPr="00D232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Enfermeríá</w:t>
            </w:r>
            <w:proofErr w:type="spellEnd"/>
            <w:r w:rsidRPr="00D232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9629" w:type="dxa"/>
            <w:shd w:val="clear" w:color="auto" w:fill="auto"/>
            <w:noWrap/>
            <w:vAlign w:val="bottom"/>
            <w:hideMark/>
          </w:tcPr>
          <w:p w:rsidR="004E406A" w:rsidRPr="00D2321D" w:rsidRDefault="004E406A" w:rsidP="004E406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es-ES"/>
              </w:rPr>
            </w:pPr>
            <w:r w:rsidRPr="00D2321D"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es-ES"/>
              </w:rPr>
              <w:t>http://www.bvs.sld.cu/libros/psicologia_pract_prof_enf/psicolog_pract_prof.pdf</w:t>
            </w:r>
          </w:p>
        </w:tc>
      </w:tr>
      <w:tr w:rsidR="004E406A" w:rsidRPr="00D2321D" w:rsidTr="00D2321D">
        <w:trPr>
          <w:trHeight w:val="300"/>
        </w:trPr>
        <w:tc>
          <w:tcPr>
            <w:tcW w:w="4420" w:type="dxa"/>
            <w:shd w:val="clear" w:color="auto" w:fill="auto"/>
            <w:noWrap/>
            <w:vAlign w:val="bottom"/>
            <w:hideMark/>
          </w:tcPr>
          <w:p w:rsidR="004E406A" w:rsidRPr="00D2321D" w:rsidRDefault="004E406A" w:rsidP="004E4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D232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Morfofisiología</w:t>
            </w:r>
            <w:proofErr w:type="spellEnd"/>
            <w:r w:rsidRPr="00D232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I</w:t>
            </w:r>
          </w:p>
        </w:tc>
        <w:tc>
          <w:tcPr>
            <w:tcW w:w="9629" w:type="dxa"/>
            <w:shd w:val="clear" w:color="auto" w:fill="auto"/>
            <w:noWrap/>
            <w:vAlign w:val="bottom"/>
            <w:hideMark/>
          </w:tcPr>
          <w:p w:rsidR="004E406A" w:rsidRPr="00D2321D" w:rsidRDefault="004E406A" w:rsidP="004E406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es-ES"/>
              </w:rPr>
            </w:pPr>
            <w:r w:rsidRPr="00D2321D"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es-ES"/>
              </w:rPr>
              <w:t>http://www.bvs.sld.cu/libros_texto/morfofisiologia/morfo_completo.pdf</w:t>
            </w:r>
          </w:p>
        </w:tc>
      </w:tr>
      <w:tr w:rsidR="004E406A" w:rsidRPr="00D2321D" w:rsidTr="00D2321D">
        <w:trPr>
          <w:trHeight w:val="300"/>
        </w:trPr>
        <w:tc>
          <w:tcPr>
            <w:tcW w:w="4420" w:type="dxa"/>
            <w:shd w:val="clear" w:color="auto" w:fill="auto"/>
            <w:noWrap/>
            <w:vAlign w:val="bottom"/>
            <w:hideMark/>
          </w:tcPr>
          <w:p w:rsidR="004E406A" w:rsidRPr="00D2321D" w:rsidRDefault="004E406A" w:rsidP="004E4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D232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Morfofisiología</w:t>
            </w:r>
            <w:proofErr w:type="spellEnd"/>
            <w:r w:rsidRPr="00D232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II</w:t>
            </w:r>
          </w:p>
        </w:tc>
        <w:tc>
          <w:tcPr>
            <w:tcW w:w="9629" w:type="dxa"/>
            <w:shd w:val="clear" w:color="auto" w:fill="auto"/>
            <w:noWrap/>
            <w:vAlign w:val="bottom"/>
            <w:hideMark/>
          </w:tcPr>
          <w:p w:rsidR="004E406A" w:rsidRPr="00D2321D" w:rsidRDefault="004E406A" w:rsidP="004E406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es-ES"/>
              </w:rPr>
            </w:pPr>
            <w:r w:rsidRPr="00D2321D"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es-ES"/>
              </w:rPr>
              <w:t>http://www.bvs.sld.cu/libros_texto/morfofisiologia_tomoii/morfo_completo_2.pdf</w:t>
            </w:r>
          </w:p>
        </w:tc>
      </w:tr>
      <w:tr w:rsidR="004E406A" w:rsidRPr="00D2321D" w:rsidTr="00D2321D">
        <w:trPr>
          <w:trHeight w:val="300"/>
        </w:trPr>
        <w:tc>
          <w:tcPr>
            <w:tcW w:w="4420" w:type="dxa"/>
            <w:shd w:val="clear" w:color="auto" w:fill="auto"/>
            <w:noWrap/>
            <w:vAlign w:val="bottom"/>
            <w:hideMark/>
          </w:tcPr>
          <w:p w:rsidR="004E406A" w:rsidRPr="00D2321D" w:rsidRDefault="004E406A" w:rsidP="004E4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D232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lastRenderedPageBreak/>
              <w:t>Farmacología.Proceso</w:t>
            </w:r>
            <w:proofErr w:type="spellEnd"/>
            <w:r w:rsidRPr="00D232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de Atención en Enfermería</w:t>
            </w:r>
          </w:p>
        </w:tc>
        <w:tc>
          <w:tcPr>
            <w:tcW w:w="9629" w:type="dxa"/>
            <w:shd w:val="clear" w:color="auto" w:fill="auto"/>
            <w:noWrap/>
            <w:vAlign w:val="bottom"/>
            <w:hideMark/>
          </w:tcPr>
          <w:p w:rsidR="004E406A" w:rsidRPr="00D2321D" w:rsidRDefault="004E406A" w:rsidP="004E406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es-ES"/>
              </w:rPr>
            </w:pPr>
            <w:r w:rsidRPr="00D2321D"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es-ES"/>
              </w:rPr>
              <w:t>http://www.bvs.sld.cu/libros_texto/matematica_aplicada/indice_p.htm</w:t>
            </w:r>
          </w:p>
        </w:tc>
      </w:tr>
      <w:tr w:rsidR="004E406A" w:rsidRPr="00D2321D" w:rsidTr="00D2321D">
        <w:trPr>
          <w:trHeight w:val="300"/>
        </w:trPr>
        <w:tc>
          <w:tcPr>
            <w:tcW w:w="4420" w:type="dxa"/>
            <w:shd w:val="clear" w:color="auto" w:fill="auto"/>
            <w:noWrap/>
            <w:vAlign w:val="bottom"/>
            <w:hideMark/>
          </w:tcPr>
          <w:p w:rsidR="004E406A" w:rsidRPr="00D2321D" w:rsidRDefault="004E406A" w:rsidP="004E4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D232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Ginecobstétricia.Temas</w:t>
            </w:r>
            <w:proofErr w:type="spellEnd"/>
            <w:r w:rsidRPr="00D232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de Enfermería</w:t>
            </w:r>
            <w:proofErr w:type="gramStart"/>
            <w:r w:rsidRPr="00D232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..</w:t>
            </w:r>
            <w:proofErr w:type="gramEnd"/>
          </w:p>
        </w:tc>
        <w:tc>
          <w:tcPr>
            <w:tcW w:w="9629" w:type="dxa"/>
            <w:shd w:val="clear" w:color="auto" w:fill="auto"/>
            <w:noWrap/>
            <w:vAlign w:val="bottom"/>
            <w:hideMark/>
          </w:tcPr>
          <w:p w:rsidR="004E406A" w:rsidRPr="00D2321D" w:rsidRDefault="004E406A" w:rsidP="004E406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es-ES"/>
              </w:rPr>
            </w:pPr>
            <w:r w:rsidRPr="00D2321D"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es-ES"/>
              </w:rPr>
              <w:t>http://www.bvs.sld.cu/libros/ginecoobstetricia_temas_enfermeria/indice_p.htm</w:t>
            </w:r>
          </w:p>
        </w:tc>
      </w:tr>
      <w:tr w:rsidR="004E406A" w:rsidRPr="00D2321D" w:rsidTr="00D2321D">
        <w:trPr>
          <w:trHeight w:val="300"/>
        </w:trPr>
        <w:tc>
          <w:tcPr>
            <w:tcW w:w="4420" w:type="dxa"/>
            <w:shd w:val="clear" w:color="auto" w:fill="auto"/>
            <w:noWrap/>
            <w:vAlign w:val="bottom"/>
            <w:hideMark/>
          </w:tcPr>
          <w:p w:rsidR="004E406A" w:rsidRPr="00D2321D" w:rsidRDefault="004E406A" w:rsidP="004E4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232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Manual de Enfermería en Neonatología.</w:t>
            </w:r>
          </w:p>
        </w:tc>
        <w:tc>
          <w:tcPr>
            <w:tcW w:w="9629" w:type="dxa"/>
            <w:shd w:val="clear" w:color="auto" w:fill="auto"/>
            <w:noWrap/>
            <w:vAlign w:val="bottom"/>
            <w:hideMark/>
          </w:tcPr>
          <w:p w:rsidR="004E406A" w:rsidRPr="00D2321D" w:rsidRDefault="004E406A" w:rsidP="004E406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es-ES"/>
              </w:rPr>
            </w:pPr>
            <w:r w:rsidRPr="00D2321D"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es-ES"/>
              </w:rPr>
              <w:t>http://www.bvs.sld.cu/libros_texto/manual_enf_neonat/indice_p.htm</w:t>
            </w:r>
          </w:p>
        </w:tc>
      </w:tr>
      <w:tr w:rsidR="004E406A" w:rsidRPr="00D2321D" w:rsidTr="00D2321D">
        <w:trPr>
          <w:trHeight w:val="300"/>
        </w:trPr>
        <w:tc>
          <w:tcPr>
            <w:tcW w:w="4420" w:type="dxa"/>
            <w:shd w:val="clear" w:color="auto" w:fill="auto"/>
            <w:noWrap/>
            <w:vAlign w:val="bottom"/>
            <w:hideMark/>
          </w:tcPr>
          <w:p w:rsidR="004E406A" w:rsidRPr="00D2321D" w:rsidRDefault="004E406A" w:rsidP="004E4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232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Obstetricia y Ginecología.</w:t>
            </w:r>
          </w:p>
        </w:tc>
        <w:tc>
          <w:tcPr>
            <w:tcW w:w="9629" w:type="dxa"/>
            <w:shd w:val="clear" w:color="auto" w:fill="auto"/>
            <w:noWrap/>
            <w:vAlign w:val="bottom"/>
            <w:hideMark/>
          </w:tcPr>
          <w:p w:rsidR="004E406A" w:rsidRPr="00D2321D" w:rsidRDefault="004E406A" w:rsidP="004E406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es-ES"/>
              </w:rPr>
            </w:pPr>
            <w:r w:rsidRPr="00D2321D"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es-ES"/>
              </w:rPr>
              <w:t>http://www.bvs.sld.cu/libros_texto/ginecologia_obstetricia_3raedicion/indice_p.htm</w:t>
            </w:r>
          </w:p>
        </w:tc>
      </w:tr>
      <w:tr w:rsidR="004E406A" w:rsidRPr="00D2321D" w:rsidTr="00D2321D">
        <w:trPr>
          <w:trHeight w:val="300"/>
        </w:trPr>
        <w:tc>
          <w:tcPr>
            <w:tcW w:w="4420" w:type="dxa"/>
            <w:shd w:val="clear" w:color="auto" w:fill="auto"/>
            <w:noWrap/>
            <w:vAlign w:val="bottom"/>
            <w:hideMark/>
          </w:tcPr>
          <w:p w:rsidR="004E406A" w:rsidRPr="00D2321D" w:rsidRDefault="004E406A" w:rsidP="004E4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232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Manual de Procedimientos en Ginecología.</w:t>
            </w:r>
          </w:p>
        </w:tc>
        <w:tc>
          <w:tcPr>
            <w:tcW w:w="9629" w:type="dxa"/>
            <w:shd w:val="clear" w:color="auto" w:fill="auto"/>
            <w:noWrap/>
            <w:vAlign w:val="bottom"/>
            <w:hideMark/>
          </w:tcPr>
          <w:p w:rsidR="004E406A" w:rsidRPr="00D2321D" w:rsidRDefault="004E406A" w:rsidP="004E406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es-ES"/>
              </w:rPr>
            </w:pPr>
            <w:r w:rsidRPr="00D2321D"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es-ES"/>
              </w:rPr>
              <w:t>http://www.bvs.sld.cu/libros/manual_proc_ginecol/manual_proc_ginec_completo.pdf</w:t>
            </w:r>
          </w:p>
        </w:tc>
      </w:tr>
      <w:tr w:rsidR="004E406A" w:rsidRPr="00D2321D" w:rsidTr="00D2321D">
        <w:trPr>
          <w:trHeight w:val="300"/>
        </w:trPr>
        <w:tc>
          <w:tcPr>
            <w:tcW w:w="4420" w:type="dxa"/>
            <w:shd w:val="clear" w:color="auto" w:fill="auto"/>
            <w:noWrap/>
            <w:vAlign w:val="bottom"/>
            <w:hideMark/>
          </w:tcPr>
          <w:p w:rsidR="004E406A" w:rsidRPr="00D2321D" w:rsidRDefault="004E406A" w:rsidP="004E4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D232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Farmacología.Proceso</w:t>
            </w:r>
            <w:proofErr w:type="spellEnd"/>
            <w:r w:rsidRPr="00D232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y Diagnóstico de Enfermería.</w:t>
            </w:r>
          </w:p>
        </w:tc>
        <w:tc>
          <w:tcPr>
            <w:tcW w:w="9629" w:type="dxa"/>
            <w:shd w:val="clear" w:color="auto" w:fill="auto"/>
            <w:noWrap/>
            <w:vAlign w:val="bottom"/>
            <w:hideMark/>
          </w:tcPr>
          <w:p w:rsidR="004E406A" w:rsidRPr="00D2321D" w:rsidRDefault="004E406A" w:rsidP="004E406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es-ES"/>
              </w:rPr>
            </w:pPr>
            <w:r w:rsidRPr="00D2321D"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es-ES"/>
              </w:rPr>
              <w:t>http://www.bvs.sld.cu/libros_texto/farmacia_pae/indice_p.htm</w:t>
            </w:r>
          </w:p>
        </w:tc>
      </w:tr>
      <w:tr w:rsidR="004E406A" w:rsidRPr="00D2321D" w:rsidTr="00D2321D">
        <w:trPr>
          <w:trHeight w:val="300"/>
        </w:trPr>
        <w:tc>
          <w:tcPr>
            <w:tcW w:w="4420" w:type="dxa"/>
            <w:shd w:val="clear" w:color="auto" w:fill="auto"/>
            <w:noWrap/>
            <w:vAlign w:val="bottom"/>
            <w:hideMark/>
          </w:tcPr>
          <w:p w:rsidR="004E406A" w:rsidRPr="00D2321D" w:rsidRDefault="004E406A" w:rsidP="004E4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232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Psicología y Práctica en Enfermería</w:t>
            </w:r>
          </w:p>
        </w:tc>
        <w:tc>
          <w:tcPr>
            <w:tcW w:w="9629" w:type="dxa"/>
            <w:shd w:val="clear" w:color="auto" w:fill="auto"/>
            <w:noWrap/>
            <w:vAlign w:val="bottom"/>
            <w:hideMark/>
          </w:tcPr>
          <w:p w:rsidR="004E406A" w:rsidRPr="00D2321D" w:rsidRDefault="004E406A" w:rsidP="004E406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es-ES"/>
              </w:rPr>
            </w:pPr>
            <w:r w:rsidRPr="00D2321D"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es-ES"/>
              </w:rPr>
              <w:t>http://www.bvs.sld.cu/libros/psicologia_pract_prof_enf/psicolog_pract_prof.pdf</w:t>
            </w:r>
          </w:p>
        </w:tc>
      </w:tr>
      <w:tr w:rsidR="004E406A" w:rsidRPr="00D2321D" w:rsidTr="00D2321D">
        <w:trPr>
          <w:trHeight w:val="300"/>
        </w:trPr>
        <w:tc>
          <w:tcPr>
            <w:tcW w:w="4420" w:type="dxa"/>
            <w:shd w:val="clear" w:color="auto" w:fill="auto"/>
            <w:noWrap/>
            <w:vAlign w:val="bottom"/>
            <w:hideMark/>
          </w:tcPr>
          <w:p w:rsidR="004E406A" w:rsidRPr="00D2321D" w:rsidRDefault="004E406A" w:rsidP="004E4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232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Metodología para la investigación .Para las ciencia de la Salud.</w:t>
            </w:r>
          </w:p>
        </w:tc>
        <w:tc>
          <w:tcPr>
            <w:tcW w:w="9629" w:type="dxa"/>
            <w:shd w:val="clear" w:color="auto" w:fill="auto"/>
            <w:noWrap/>
            <w:vAlign w:val="bottom"/>
            <w:hideMark/>
          </w:tcPr>
          <w:p w:rsidR="004E406A" w:rsidRPr="00D2321D" w:rsidRDefault="004E406A" w:rsidP="004E406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es-ES"/>
              </w:rPr>
            </w:pPr>
            <w:r w:rsidRPr="00D2321D"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es-ES"/>
              </w:rPr>
              <w:t>http://www.bvs.sld.cu/libros_texto/metodologia_dela_investigacion_leticia/completo.pdf</w:t>
            </w:r>
          </w:p>
        </w:tc>
      </w:tr>
      <w:tr w:rsidR="004E406A" w:rsidRPr="00D2321D" w:rsidTr="00D2321D">
        <w:trPr>
          <w:trHeight w:val="300"/>
        </w:trPr>
        <w:tc>
          <w:tcPr>
            <w:tcW w:w="4420" w:type="dxa"/>
            <w:shd w:val="clear" w:color="auto" w:fill="auto"/>
            <w:noWrap/>
            <w:vAlign w:val="bottom"/>
            <w:hideMark/>
          </w:tcPr>
          <w:p w:rsidR="004E406A" w:rsidRPr="00D2321D" w:rsidRDefault="004E406A" w:rsidP="004E4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232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Temas de Enfermería </w:t>
            </w:r>
            <w:proofErr w:type="spellStart"/>
            <w:r w:rsidRPr="00D232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Pediática</w:t>
            </w:r>
            <w:proofErr w:type="spellEnd"/>
            <w:r w:rsidRPr="00D232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9629" w:type="dxa"/>
            <w:shd w:val="clear" w:color="auto" w:fill="auto"/>
            <w:noWrap/>
            <w:vAlign w:val="bottom"/>
            <w:hideMark/>
          </w:tcPr>
          <w:p w:rsidR="004E406A" w:rsidRPr="00D2321D" w:rsidRDefault="004E406A" w:rsidP="004E406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es-ES"/>
              </w:rPr>
            </w:pPr>
            <w:r w:rsidRPr="00D2321D"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es-ES"/>
              </w:rPr>
              <w:t>http://www.bvs.sld.cu/libros_texto/temadeenfermeria_pediatrica_ultimaversion/completo.pdf</w:t>
            </w:r>
          </w:p>
        </w:tc>
      </w:tr>
      <w:tr w:rsidR="004E406A" w:rsidRPr="00D2321D" w:rsidTr="00D2321D">
        <w:trPr>
          <w:trHeight w:val="300"/>
        </w:trPr>
        <w:tc>
          <w:tcPr>
            <w:tcW w:w="4420" w:type="dxa"/>
            <w:shd w:val="clear" w:color="auto" w:fill="auto"/>
            <w:noWrap/>
            <w:vAlign w:val="bottom"/>
            <w:hideMark/>
          </w:tcPr>
          <w:p w:rsidR="004E406A" w:rsidRPr="00D2321D" w:rsidRDefault="004E406A" w:rsidP="004E4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232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Introducción a la Salud </w:t>
            </w:r>
            <w:proofErr w:type="gramStart"/>
            <w:r w:rsidRPr="00D232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Publica</w:t>
            </w:r>
            <w:proofErr w:type="gramEnd"/>
            <w:r w:rsidRPr="00D232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9629" w:type="dxa"/>
            <w:shd w:val="clear" w:color="auto" w:fill="auto"/>
            <w:noWrap/>
            <w:vAlign w:val="bottom"/>
            <w:hideMark/>
          </w:tcPr>
          <w:p w:rsidR="004E406A" w:rsidRPr="00D2321D" w:rsidRDefault="004E406A" w:rsidP="004E406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es-ES"/>
              </w:rPr>
            </w:pPr>
            <w:r w:rsidRPr="00D2321D"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es-ES"/>
              </w:rPr>
              <w:t>http://bvs.sld.cu/libros_texto/introduccion_alasaludpublica/indice_p.htm</w:t>
            </w:r>
          </w:p>
        </w:tc>
      </w:tr>
      <w:tr w:rsidR="004E406A" w:rsidRPr="00D2321D" w:rsidTr="00D2321D">
        <w:trPr>
          <w:trHeight w:val="300"/>
        </w:trPr>
        <w:tc>
          <w:tcPr>
            <w:tcW w:w="4420" w:type="dxa"/>
            <w:shd w:val="clear" w:color="auto" w:fill="auto"/>
            <w:noWrap/>
            <w:vAlign w:val="bottom"/>
            <w:hideMark/>
          </w:tcPr>
          <w:p w:rsidR="004E406A" w:rsidRPr="00D2321D" w:rsidRDefault="004E406A" w:rsidP="004E4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232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Administración en los servicios de </w:t>
            </w:r>
            <w:proofErr w:type="spellStart"/>
            <w:r w:rsidRPr="00D232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enfermería.Guiás</w:t>
            </w:r>
            <w:proofErr w:type="spellEnd"/>
            <w:r w:rsidRPr="00D232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de Estudio.</w:t>
            </w:r>
          </w:p>
        </w:tc>
        <w:tc>
          <w:tcPr>
            <w:tcW w:w="9629" w:type="dxa"/>
            <w:shd w:val="clear" w:color="auto" w:fill="auto"/>
            <w:noWrap/>
            <w:vAlign w:val="bottom"/>
            <w:hideMark/>
          </w:tcPr>
          <w:p w:rsidR="004E406A" w:rsidRPr="00D2321D" w:rsidRDefault="004E406A" w:rsidP="004E406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es-ES"/>
              </w:rPr>
            </w:pPr>
            <w:r w:rsidRPr="00D2321D"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es-ES"/>
              </w:rPr>
              <w:t>http://www.bvs.sld.cu/libros_texto/administracion_gestion_delosservicios_enenfermeria/completo.pdf</w:t>
            </w:r>
          </w:p>
        </w:tc>
      </w:tr>
      <w:tr w:rsidR="004E406A" w:rsidRPr="00D2321D" w:rsidTr="00D2321D">
        <w:trPr>
          <w:trHeight w:val="300"/>
        </w:trPr>
        <w:tc>
          <w:tcPr>
            <w:tcW w:w="4420" w:type="dxa"/>
            <w:shd w:val="clear" w:color="auto" w:fill="auto"/>
            <w:noWrap/>
            <w:vAlign w:val="bottom"/>
            <w:hideMark/>
          </w:tcPr>
          <w:p w:rsidR="004E406A" w:rsidRPr="00D2321D" w:rsidRDefault="004E406A" w:rsidP="004E4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D232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Enfemería</w:t>
            </w:r>
            <w:proofErr w:type="spellEnd"/>
            <w:r w:rsidRPr="00D232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en </w:t>
            </w:r>
            <w:proofErr w:type="spellStart"/>
            <w:r w:rsidRPr="00D232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Urguencias.Tomo</w:t>
            </w:r>
            <w:proofErr w:type="spellEnd"/>
            <w:r w:rsidRPr="00D232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I</w:t>
            </w:r>
          </w:p>
        </w:tc>
        <w:tc>
          <w:tcPr>
            <w:tcW w:w="9629" w:type="dxa"/>
            <w:shd w:val="clear" w:color="auto" w:fill="auto"/>
            <w:noWrap/>
            <w:vAlign w:val="bottom"/>
            <w:hideMark/>
          </w:tcPr>
          <w:p w:rsidR="004E406A" w:rsidRPr="00D2321D" w:rsidRDefault="00D2321D" w:rsidP="004E406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es-ES"/>
              </w:rPr>
            </w:pPr>
            <w:hyperlink r:id="rId5" w:history="1">
              <w:r w:rsidR="004E406A" w:rsidRPr="00D2321D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es-ES"/>
                </w:rPr>
                <w:t>http://www.bvs.sld.cu/libros_texto/urgencias_enfermeria/completo.pdf</w:t>
              </w:r>
            </w:hyperlink>
          </w:p>
        </w:tc>
      </w:tr>
      <w:tr w:rsidR="004E406A" w:rsidRPr="00D2321D" w:rsidTr="00D2321D">
        <w:trPr>
          <w:trHeight w:val="300"/>
        </w:trPr>
        <w:tc>
          <w:tcPr>
            <w:tcW w:w="4420" w:type="dxa"/>
            <w:shd w:val="clear" w:color="auto" w:fill="auto"/>
            <w:noWrap/>
            <w:vAlign w:val="bottom"/>
            <w:hideMark/>
          </w:tcPr>
          <w:p w:rsidR="004E406A" w:rsidRPr="00D2321D" w:rsidRDefault="004E406A" w:rsidP="004E4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D232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Enfemería</w:t>
            </w:r>
            <w:proofErr w:type="spellEnd"/>
            <w:r w:rsidRPr="00D232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en </w:t>
            </w:r>
            <w:proofErr w:type="spellStart"/>
            <w:r w:rsidRPr="00D232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Urguencias.Tomo</w:t>
            </w:r>
            <w:proofErr w:type="spellEnd"/>
            <w:r w:rsidRPr="00D232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II</w:t>
            </w:r>
          </w:p>
        </w:tc>
        <w:tc>
          <w:tcPr>
            <w:tcW w:w="9629" w:type="dxa"/>
            <w:shd w:val="clear" w:color="auto" w:fill="auto"/>
            <w:noWrap/>
            <w:vAlign w:val="bottom"/>
            <w:hideMark/>
          </w:tcPr>
          <w:p w:rsidR="004E406A" w:rsidRPr="00D2321D" w:rsidRDefault="00D2321D" w:rsidP="004E406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es-ES"/>
              </w:rPr>
            </w:pPr>
            <w:hyperlink r:id="rId6" w:history="1">
              <w:r w:rsidR="004E406A" w:rsidRPr="00D2321D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es-ES"/>
                </w:rPr>
                <w:t>http://www.bvs.sld.cu/libros_texto/enfermeria_urgencia_tomoii/completo.pdf</w:t>
              </w:r>
            </w:hyperlink>
          </w:p>
        </w:tc>
      </w:tr>
      <w:tr w:rsidR="004E406A" w:rsidRPr="00D2321D" w:rsidTr="00D2321D">
        <w:trPr>
          <w:trHeight w:val="300"/>
        </w:trPr>
        <w:tc>
          <w:tcPr>
            <w:tcW w:w="4420" w:type="dxa"/>
            <w:shd w:val="clear" w:color="auto" w:fill="auto"/>
            <w:noWrap/>
            <w:vAlign w:val="bottom"/>
            <w:hideMark/>
          </w:tcPr>
          <w:p w:rsidR="004E406A" w:rsidRPr="00D2321D" w:rsidRDefault="004E406A" w:rsidP="004E4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232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Temas de </w:t>
            </w:r>
            <w:proofErr w:type="spellStart"/>
            <w:r w:rsidRPr="00D232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Enfemería</w:t>
            </w:r>
            <w:proofErr w:type="spellEnd"/>
            <w:r w:rsidRPr="00D232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Médico-</w:t>
            </w:r>
            <w:proofErr w:type="spellStart"/>
            <w:r w:rsidRPr="00D232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Quirúrgica.Tomo</w:t>
            </w:r>
            <w:proofErr w:type="spellEnd"/>
            <w:r w:rsidRPr="00D232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II</w:t>
            </w:r>
          </w:p>
        </w:tc>
        <w:tc>
          <w:tcPr>
            <w:tcW w:w="9629" w:type="dxa"/>
            <w:shd w:val="clear" w:color="auto" w:fill="auto"/>
            <w:noWrap/>
            <w:vAlign w:val="bottom"/>
            <w:hideMark/>
          </w:tcPr>
          <w:p w:rsidR="004E406A" w:rsidRPr="00D2321D" w:rsidRDefault="00D2321D" w:rsidP="004E4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hyperlink r:id="rId7" w:history="1">
              <w:r w:rsidR="004E406A" w:rsidRPr="00D2321D">
                <w:rPr>
                  <w:rStyle w:val="Hipervnculo"/>
                  <w:rFonts w:ascii="Arial" w:eastAsia="Times New Roman" w:hAnsi="Arial" w:cs="Arial"/>
                  <w:sz w:val="24"/>
                  <w:szCs w:val="24"/>
                  <w:lang w:eastAsia="es-ES"/>
                </w:rPr>
                <w:t>http://www.bvs.sld.cu/libros_texto/temas_de_enfermeria_medico_quirurgico_segundaparte/completo.pdf</w:t>
              </w:r>
            </w:hyperlink>
            <w:r w:rsidR="004E406A" w:rsidRPr="00D232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4E406A" w:rsidRPr="00D2321D" w:rsidTr="00D2321D">
        <w:trPr>
          <w:trHeight w:val="300"/>
        </w:trPr>
        <w:tc>
          <w:tcPr>
            <w:tcW w:w="4420" w:type="dxa"/>
            <w:shd w:val="clear" w:color="auto" w:fill="auto"/>
            <w:noWrap/>
            <w:vAlign w:val="bottom"/>
            <w:hideMark/>
          </w:tcPr>
          <w:p w:rsidR="004E406A" w:rsidRPr="00D2321D" w:rsidRDefault="004E406A" w:rsidP="004E4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232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Psiquiatría en Enfermería.</w:t>
            </w:r>
          </w:p>
        </w:tc>
        <w:tc>
          <w:tcPr>
            <w:tcW w:w="9629" w:type="dxa"/>
            <w:shd w:val="clear" w:color="auto" w:fill="auto"/>
            <w:noWrap/>
            <w:vAlign w:val="bottom"/>
            <w:hideMark/>
          </w:tcPr>
          <w:p w:rsidR="004E406A" w:rsidRPr="00D2321D" w:rsidRDefault="00D2321D" w:rsidP="004E4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hyperlink r:id="rId8" w:history="1">
              <w:r w:rsidR="004E406A" w:rsidRPr="00D2321D">
                <w:rPr>
                  <w:rStyle w:val="Hipervnculo"/>
                  <w:rFonts w:ascii="Arial" w:eastAsia="Times New Roman" w:hAnsi="Arial" w:cs="Arial"/>
                  <w:sz w:val="24"/>
                  <w:szCs w:val="24"/>
                  <w:lang w:eastAsia="es-ES"/>
                </w:rPr>
                <w:t>http://bvs.sld.cu/libros_texto/psiquiatria_enfermeria/indice_h.htm</w:t>
              </w:r>
            </w:hyperlink>
            <w:r w:rsidR="004E406A" w:rsidRPr="00D232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4E406A" w:rsidRPr="00D2321D" w:rsidTr="00D2321D">
        <w:trPr>
          <w:trHeight w:val="300"/>
        </w:trPr>
        <w:tc>
          <w:tcPr>
            <w:tcW w:w="4420" w:type="dxa"/>
            <w:shd w:val="clear" w:color="auto" w:fill="auto"/>
            <w:noWrap/>
            <w:vAlign w:val="bottom"/>
            <w:hideMark/>
          </w:tcPr>
          <w:p w:rsidR="004E406A" w:rsidRPr="00D2321D" w:rsidRDefault="004E406A" w:rsidP="004E40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2321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Farmacología.Procceso</w:t>
            </w:r>
            <w:proofErr w:type="spellEnd"/>
            <w:r w:rsidRPr="00D2321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Atención en Enfermería. </w:t>
            </w:r>
          </w:p>
        </w:tc>
        <w:tc>
          <w:tcPr>
            <w:tcW w:w="9629" w:type="dxa"/>
            <w:shd w:val="clear" w:color="auto" w:fill="auto"/>
            <w:noWrap/>
            <w:vAlign w:val="bottom"/>
            <w:hideMark/>
          </w:tcPr>
          <w:p w:rsidR="004E406A" w:rsidRPr="00D2321D" w:rsidRDefault="00D2321D" w:rsidP="004E4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hyperlink r:id="rId9" w:history="1">
              <w:r w:rsidR="004E406A" w:rsidRPr="00D2321D">
                <w:rPr>
                  <w:rStyle w:val="Hipervnculo"/>
                  <w:rFonts w:ascii="Arial" w:eastAsia="Times New Roman" w:hAnsi="Arial" w:cs="Arial"/>
                  <w:sz w:val="24"/>
                  <w:szCs w:val="24"/>
                  <w:lang w:eastAsia="es-ES"/>
                </w:rPr>
                <w:t>http://www.bvs.sld.cu/libros_texto/farmacia_pae/indice_p.htm</w:t>
              </w:r>
            </w:hyperlink>
            <w:r w:rsidR="004E406A" w:rsidRPr="00D232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4E406A" w:rsidRPr="00D2321D" w:rsidTr="00D2321D">
        <w:trPr>
          <w:trHeight w:val="300"/>
        </w:trPr>
        <w:tc>
          <w:tcPr>
            <w:tcW w:w="4420" w:type="dxa"/>
            <w:shd w:val="clear" w:color="auto" w:fill="auto"/>
            <w:noWrap/>
            <w:vAlign w:val="bottom"/>
            <w:hideMark/>
          </w:tcPr>
          <w:p w:rsidR="004E406A" w:rsidRPr="00D2321D" w:rsidRDefault="004E406A" w:rsidP="004E4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232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Ética médica y bioética</w:t>
            </w:r>
          </w:p>
        </w:tc>
        <w:tc>
          <w:tcPr>
            <w:tcW w:w="9629" w:type="dxa"/>
            <w:shd w:val="clear" w:color="auto" w:fill="auto"/>
            <w:noWrap/>
            <w:vAlign w:val="bottom"/>
            <w:hideMark/>
          </w:tcPr>
          <w:p w:rsidR="004E406A" w:rsidRPr="00D2321D" w:rsidRDefault="00D2321D" w:rsidP="004E4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hyperlink r:id="rId10" w:history="1">
              <w:r w:rsidR="004E406A" w:rsidRPr="00D2321D">
                <w:rPr>
                  <w:rStyle w:val="Hipervnculo"/>
                  <w:rFonts w:ascii="Arial" w:eastAsia="Times New Roman" w:hAnsi="Arial" w:cs="Arial"/>
                  <w:sz w:val="24"/>
                  <w:szCs w:val="24"/>
                  <w:lang w:eastAsia="es-ES"/>
                </w:rPr>
                <w:t>http://www.bvs.sld.cu/libros_texto/etica_medica_bioetica/indice_p.htm</w:t>
              </w:r>
            </w:hyperlink>
            <w:r w:rsidR="004E406A" w:rsidRPr="00D232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4E406A" w:rsidRPr="00D2321D" w:rsidTr="00D2321D">
        <w:trPr>
          <w:trHeight w:val="300"/>
        </w:trPr>
        <w:tc>
          <w:tcPr>
            <w:tcW w:w="4420" w:type="dxa"/>
            <w:shd w:val="clear" w:color="auto" w:fill="auto"/>
            <w:noWrap/>
            <w:vAlign w:val="bottom"/>
            <w:hideMark/>
          </w:tcPr>
          <w:p w:rsidR="004E406A" w:rsidRPr="00D2321D" w:rsidRDefault="004E406A" w:rsidP="004E4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232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Enfermería Familiar y Social.</w:t>
            </w:r>
          </w:p>
        </w:tc>
        <w:tc>
          <w:tcPr>
            <w:tcW w:w="9629" w:type="dxa"/>
            <w:shd w:val="clear" w:color="auto" w:fill="auto"/>
            <w:noWrap/>
            <w:vAlign w:val="bottom"/>
            <w:hideMark/>
          </w:tcPr>
          <w:p w:rsidR="004E406A" w:rsidRPr="00D2321D" w:rsidRDefault="00D2321D" w:rsidP="004E4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hyperlink r:id="rId11" w:history="1">
              <w:r w:rsidR="004E406A" w:rsidRPr="00D2321D">
                <w:rPr>
                  <w:rStyle w:val="Hipervnculo"/>
                  <w:rFonts w:ascii="Arial" w:eastAsia="Times New Roman" w:hAnsi="Arial" w:cs="Arial"/>
                  <w:sz w:val="24"/>
                  <w:szCs w:val="24"/>
                  <w:lang w:eastAsia="es-ES"/>
                </w:rPr>
                <w:t>http://www.bvs.sld.cu/libros_texto/enfermeria_familiarysocial/completo_enfermeria.pdf</w:t>
              </w:r>
            </w:hyperlink>
            <w:r w:rsidR="004E406A" w:rsidRPr="00D232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4E406A" w:rsidRPr="00D2321D" w:rsidTr="00D2321D">
        <w:trPr>
          <w:trHeight w:val="300"/>
        </w:trPr>
        <w:tc>
          <w:tcPr>
            <w:tcW w:w="4420" w:type="dxa"/>
            <w:shd w:val="clear" w:color="auto" w:fill="auto"/>
            <w:noWrap/>
            <w:vAlign w:val="bottom"/>
            <w:hideMark/>
          </w:tcPr>
          <w:p w:rsidR="004E406A" w:rsidRPr="00D2321D" w:rsidRDefault="004E406A" w:rsidP="004E4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D232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MGI.Tomo</w:t>
            </w:r>
            <w:proofErr w:type="spellEnd"/>
            <w:r w:rsidRPr="00D232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I</w:t>
            </w:r>
          </w:p>
        </w:tc>
        <w:tc>
          <w:tcPr>
            <w:tcW w:w="9629" w:type="dxa"/>
            <w:shd w:val="clear" w:color="auto" w:fill="auto"/>
            <w:noWrap/>
            <w:vAlign w:val="bottom"/>
            <w:hideMark/>
          </w:tcPr>
          <w:p w:rsidR="004E406A" w:rsidRPr="00D2321D" w:rsidRDefault="00D2321D" w:rsidP="004E4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hyperlink r:id="rId12" w:history="1">
              <w:r w:rsidR="004E406A" w:rsidRPr="00D2321D">
                <w:rPr>
                  <w:rStyle w:val="Hipervnculo"/>
                  <w:rFonts w:ascii="Arial" w:eastAsia="Times New Roman" w:hAnsi="Arial" w:cs="Arial"/>
                  <w:sz w:val="24"/>
                  <w:szCs w:val="24"/>
                  <w:lang w:eastAsia="es-ES"/>
                </w:rPr>
                <w:t>http://www.bvs.sld.cu/libros_texto/mgi_tomo1_3raedicion/indice_p.htm</w:t>
              </w:r>
            </w:hyperlink>
            <w:r w:rsidR="004E406A" w:rsidRPr="00D232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4E406A" w:rsidRPr="00D2321D" w:rsidTr="00D2321D">
        <w:trPr>
          <w:trHeight w:val="300"/>
        </w:trPr>
        <w:tc>
          <w:tcPr>
            <w:tcW w:w="4420" w:type="dxa"/>
            <w:shd w:val="clear" w:color="auto" w:fill="auto"/>
            <w:noWrap/>
            <w:vAlign w:val="bottom"/>
            <w:hideMark/>
          </w:tcPr>
          <w:p w:rsidR="004E406A" w:rsidRPr="00D2321D" w:rsidRDefault="004E406A" w:rsidP="004E4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D232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lastRenderedPageBreak/>
              <w:t>MGI.Tomo</w:t>
            </w:r>
            <w:proofErr w:type="spellEnd"/>
            <w:r w:rsidRPr="00D232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II</w:t>
            </w:r>
          </w:p>
        </w:tc>
        <w:tc>
          <w:tcPr>
            <w:tcW w:w="9629" w:type="dxa"/>
            <w:shd w:val="clear" w:color="auto" w:fill="auto"/>
            <w:noWrap/>
            <w:vAlign w:val="bottom"/>
            <w:hideMark/>
          </w:tcPr>
          <w:p w:rsidR="004E406A" w:rsidRPr="00D2321D" w:rsidRDefault="00D2321D" w:rsidP="004E4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hyperlink r:id="rId13" w:history="1">
              <w:r w:rsidR="004E406A" w:rsidRPr="00D2321D">
                <w:rPr>
                  <w:rStyle w:val="Hipervnculo"/>
                  <w:rFonts w:ascii="Arial" w:eastAsia="Times New Roman" w:hAnsi="Arial" w:cs="Arial"/>
                  <w:sz w:val="24"/>
                  <w:szCs w:val="24"/>
                  <w:lang w:eastAsia="es-ES"/>
                </w:rPr>
                <w:t>http://www.bvs.sld.cu/libros_texto/mgi_tomo2_3raedicion/indice_p.htm</w:t>
              </w:r>
            </w:hyperlink>
            <w:r w:rsidR="004E406A" w:rsidRPr="00D232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4E406A" w:rsidRPr="00D2321D" w:rsidTr="00D2321D">
        <w:trPr>
          <w:trHeight w:val="300"/>
        </w:trPr>
        <w:tc>
          <w:tcPr>
            <w:tcW w:w="4420" w:type="dxa"/>
            <w:shd w:val="clear" w:color="auto" w:fill="auto"/>
            <w:noWrap/>
            <w:vAlign w:val="bottom"/>
            <w:hideMark/>
          </w:tcPr>
          <w:p w:rsidR="004E406A" w:rsidRPr="00D2321D" w:rsidRDefault="004E406A" w:rsidP="004E4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232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Proceso Enseñanza aprendizaje.</w:t>
            </w:r>
          </w:p>
        </w:tc>
        <w:tc>
          <w:tcPr>
            <w:tcW w:w="9629" w:type="dxa"/>
            <w:shd w:val="clear" w:color="auto" w:fill="auto"/>
            <w:noWrap/>
            <w:vAlign w:val="bottom"/>
            <w:hideMark/>
          </w:tcPr>
          <w:p w:rsidR="004E406A" w:rsidRPr="00D2321D" w:rsidRDefault="00D2321D" w:rsidP="004E4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hyperlink r:id="rId14" w:history="1">
              <w:r w:rsidR="004E406A" w:rsidRPr="00D2321D">
                <w:rPr>
                  <w:rStyle w:val="Hipervnculo"/>
                  <w:rFonts w:ascii="Arial" w:eastAsia="Times New Roman" w:hAnsi="Arial" w:cs="Arial"/>
                  <w:sz w:val="24"/>
                  <w:szCs w:val="24"/>
                  <w:lang w:eastAsia="es-ES"/>
                </w:rPr>
                <w:t>http://bvs.sld.cu/libros_texto/proceso_ensenanza/proceso_completo.pdf</w:t>
              </w:r>
            </w:hyperlink>
            <w:r w:rsidR="004E406A" w:rsidRPr="00D232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4E406A" w:rsidRPr="00D2321D" w:rsidTr="00D2321D">
        <w:trPr>
          <w:trHeight w:val="300"/>
        </w:trPr>
        <w:tc>
          <w:tcPr>
            <w:tcW w:w="4420" w:type="dxa"/>
            <w:shd w:val="clear" w:color="auto" w:fill="auto"/>
            <w:noWrap/>
            <w:vAlign w:val="bottom"/>
            <w:hideMark/>
          </w:tcPr>
          <w:p w:rsidR="004E406A" w:rsidRPr="00D2321D" w:rsidRDefault="004E406A" w:rsidP="004E40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2321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Modelo de Atención de Enfermería Comunitaria.</w:t>
            </w:r>
          </w:p>
        </w:tc>
        <w:tc>
          <w:tcPr>
            <w:tcW w:w="9629" w:type="dxa"/>
            <w:shd w:val="clear" w:color="auto" w:fill="auto"/>
            <w:noWrap/>
            <w:vAlign w:val="bottom"/>
            <w:hideMark/>
          </w:tcPr>
          <w:p w:rsidR="004E406A" w:rsidRPr="00D2321D" w:rsidRDefault="00D2321D" w:rsidP="004E4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hyperlink r:id="rId15" w:history="1">
              <w:r w:rsidR="004E406A" w:rsidRPr="00D2321D">
                <w:rPr>
                  <w:rStyle w:val="Hipervnculo"/>
                  <w:rFonts w:ascii="Arial" w:eastAsia="Times New Roman" w:hAnsi="Arial" w:cs="Arial"/>
                  <w:sz w:val="24"/>
                  <w:szCs w:val="24"/>
                  <w:lang w:eastAsia="es-ES"/>
                </w:rPr>
                <w:t>http://bvs.sld.cu/libros/atencion_enfermeria/indice.html</w:t>
              </w:r>
            </w:hyperlink>
            <w:r w:rsidR="004E406A" w:rsidRPr="00D2321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4E406A" w:rsidRDefault="004E406A" w:rsidP="00D841F4"/>
    <w:p w:rsidR="00D841F4" w:rsidRDefault="00D841F4" w:rsidP="00D841F4"/>
    <w:sectPr w:rsidR="00D841F4" w:rsidSect="004E406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6A"/>
    <w:rsid w:val="002C2865"/>
    <w:rsid w:val="004E406A"/>
    <w:rsid w:val="009B6408"/>
    <w:rsid w:val="00B66CBE"/>
    <w:rsid w:val="00D2321D"/>
    <w:rsid w:val="00D8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4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E40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4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E40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vs.sld.cu/libros_texto/psiquiatria_enfermeria/indice_h.htm" TargetMode="External"/><Relationship Id="rId13" Type="http://schemas.openxmlformats.org/officeDocument/2006/relationships/hyperlink" Target="http://www.bvs.sld.cu/libros_texto/mgi_tomo2_3raedicion/indice_p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vs.sld.cu/libros_texto/temas_de_enfermeria_medico_quirurgico_segundaparte/completo.pdf" TargetMode="External"/><Relationship Id="rId12" Type="http://schemas.openxmlformats.org/officeDocument/2006/relationships/hyperlink" Target="http://www.bvs.sld.cu/libros_texto/mgi_tomo1_3raedicion/indice_p.ht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bvs.sld.cu/libros_texto/enfermeria_urgencia_tomoii/completo.pdf" TargetMode="External"/><Relationship Id="rId11" Type="http://schemas.openxmlformats.org/officeDocument/2006/relationships/hyperlink" Target="http://www.bvs.sld.cu/libros_texto/enfermeria_familiarysocial/completo_enfermeria.pdf" TargetMode="External"/><Relationship Id="rId5" Type="http://schemas.openxmlformats.org/officeDocument/2006/relationships/hyperlink" Target="http://www.bvs.sld.cu/libros_texto/urgencias_enfermeria/completo.pdf" TargetMode="External"/><Relationship Id="rId15" Type="http://schemas.openxmlformats.org/officeDocument/2006/relationships/hyperlink" Target="http://bvs.sld.cu/libros/atencion_enfermeria/indice.html" TargetMode="External"/><Relationship Id="rId10" Type="http://schemas.openxmlformats.org/officeDocument/2006/relationships/hyperlink" Target="http://www.bvs.sld.cu/libros_texto/etica_medica_bioetica/indice_p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vs.sld.cu/libros_texto/farmacia_pae/indice_p.htm" TargetMode="External"/><Relationship Id="rId14" Type="http://schemas.openxmlformats.org/officeDocument/2006/relationships/hyperlink" Target="http://bvs.sld.cu/libros_texto/proceso_ensenanza/proceso_completo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</dc:creator>
  <cp:lastModifiedBy>Gise</cp:lastModifiedBy>
  <cp:revision>5</cp:revision>
  <cp:lastPrinted>2017-05-11T16:57:00Z</cp:lastPrinted>
  <dcterms:created xsi:type="dcterms:W3CDTF">2017-05-11T16:54:00Z</dcterms:created>
  <dcterms:modified xsi:type="dcterms:W3CDTF">2017-05-11T16:58:00Z</dcterms:modified>
</cp:coreProperties>
</file>