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0" w:rsidRPr="009F43DD" w:rsidRDefault="007D0840" w:rsidP="003058D7">
      <w:pPr>
        <w:jc w:val="center"/>
        <w:rPr>
          <w:rFonts w:ascii="Arial" w:hAnsi="Arial" w:cs="Arial"/>
          <w:b/>
          <w:sz w:val="24"/>
          <w:szCs w:val="24"/>
        </w:rPr>
      </w:pPr>
      <w:r w:rsidRPr="009F43DD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6E42B75" wp14:editId="6A63FAD3">
            <wp:simplePos x="0" y="0"/>
            <wp:positionH relativeFrom="margin">
              <wp:posOffset>-704850</wp:posOffset>
            </wp:positionH>
            <wp:positionV relativeFrom="margin">
              <wp:posOffset>-304800</wp:posOffset>
            </wp:positionV>
            <wp:extent cx="1038785" cy="981075"/>
            <wp:effectExtent l="0" t="0" r="0" b="0"/>
            <wp:wrapSquare wrapText="bothSides"/>
            <wp:docPr id="1" name="Imagen 1" descr="importante--- logo IS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portante--- logo IS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3DD">
        <w:rPr>
          <w:rFonts w:ascii="Arial" w:hAnsi="Arial" w:cs="Arial"/>
          <w:b/>
          <w:sz w:val="24"/>
          <w:szCs w:val="24"/>
        </w:rPr>
        <w:t>UNIVERSIDAD DE CIENCIAS MÉDICAS</w:t>
      </w:r>
    </w:p>
    <w:p w:rsidR="007D0840" w:rsidRPr="009F43DD" w:rsidRDefault="007D0840" w:rsidP="007D0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3DD">
        <w:rPr>
          <w:rFonts w:ascii="Arial" w:hAnsi="Arial" w:cs="Arial"/>
          <w:b/>
          <w:sz w:val="24"/>
          <w:szCs w:val="24"/>
        </w:rPr>
        <w:t>Direc</w:t>
      </w:r>
      <w:r w:rsidR="003058D7" w:rsidRPr="009F43DD">
        <w:rPr>
          <w:rFonts w:ascii="Arial" w:hAnsi="Arial" w:cs="Arial"/>
          <w:b/>
          <w:sz w:val="24"/>
          <w:szCs w:val="24"/>
        </w:rPr>
        <w:t>ción de Extensión Universitaria</w:t>
      </w:r>
    </w:p>
    <w:p w:rsidR="003058D7" w:rsidRPr="009F43DD" w:rsidRDefault="003058D7" w:rsidP="007D0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840" w:rsidRPr="009F43DD" w:rsidRDefault="007D0840" w:rsidP="007D0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3DD">
        <w:rPr>
          <w:rFonts w:ascii="Arial" w:hAnsi="Arial" w:cs="Arial"/>
          <w:b/>
          <w:sz w:val="24"/>
          <w:szCs w:val="24"/>
        </w:rPr>
        <w:t>SANTIAGO DE CUBA</w:t>
      </w:r>
    </w:p>
    <w:p w:rsidR="007D0840" w:rsidRPr="009F43DD" w:rsidRDefault="007D0840" w:rsidP="007D08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0840" w:rsidRDefault="007D0840" w:rsidP="007D0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3DD">
        <w:rPr>
          <w:rFonts w:ascii="Arial" w:hAnsi="Arial" w:cs="Arial"/>
          <w:b/>
          <w:sz w:val="24"/>
          <w:szCs w:val="24"/>
        </w:rPr>
        <w:t>MODELO DE BASE DE DATOS DE LOS “PROYECTOS ESTUDIANTILES DE  LA FEU”</w:t>
      </w:r>
    </w:p>
    <w:p w:rsidR="00852B10" w:rsidRPr="009F43DD" w:rsidRDefault="00852B10" w:rsidP="007D0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840" w:rsidRPr="009F43DD" w:rsidRDefault="007D0840" w:rsidP="007D08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3DD">
        <w:rPr>
          <w:rFonts w:ascii="Arial" w:hAnsi="Arial" w:cs="Arial"/>
          <w:b/>
          <w:sz w:val="24"/>
          <w:szCs w:val="24"/>
        </w:rPr>
        <w:t xml:space="preserve">FACULTAD DE ESTOMATOLOGÍA </w:t>
      </w:r>
    </w:p>
    <w:p w:rsidR="00F02AFE" w:rsidRPr="009F43DD" w:rsidRDefault="00F02AFE">
      <w:pPr>
        <w:rPr>
          <w:rFonts w:ascii="Arial" w:hAnsi="Arial" w:cs="Arial"/>
          <w:sz w:val="24"/>
          <w:szCs w:val="24"/>
        </w:rPr>
      </w:pPr>
    </w:p>
    <w:p w:rsidR="007D0840" w:rsidRPr="009F43DD" w:rsidRDefault="007D084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9"/>
        <w:gridCol w:w="1843"/>
        <w:gridCol w:w="1388"/>
        <w:gridCol w:w="1843"/>
      </w:tblGrid>
      <w:tr w:rsidR="007D0840" w:rsidRPr="009F43DD" w:rsidTr="003058D7">
        <w:trPr>
          <w:gridAfter w:val="2"/>
          <w:wAfter w:w="3231" w:type="dxa"/>
          <w:trHeight w:val="517"/>
        </w:trPr>
        <w:tc>
          <w:tcPr>
            <w:tcW w:w="1985" w:type="dxa"/>
            <w:vMerge w:val="restart"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  <w:r w:rsidR="00210ED9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Proyecto Comunitario “Sonrisa”</w:t>
            </w:r>
          </w:p>
        </w:tc>
        <w:tc>
          <w:tcPr>
            <w:tcW w:w="2835" w:type="dxa"/>
            <w:vMerge w:val="restart"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Objetivo General</w:t>
            </w:r>
            <w:r w:rsidR="00210ED9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058D7" w:rsidRPr="009F43DD" w:rsidRDefault="003058D7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Dirigido a realizar trabajo comunitario de promoción, prevención y asistencial en zonas de difícil acceso.</w:t>
            </w:r>
          </w:p>
        </w:tc>
        <w:tc>
          <w:tcPr>
            <w:tcW w:w="1872" w:type="dxa"/>
            <w:gridSpan w:val="2"/>
            <w:vMerge w:val="restart"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Brigadas    involucradas en el proyecto</w:t>
            </w:r>
            <w:r w:rsidR="00210ED9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058D7" w:rsidRPr="009F43DD" w:rsidRDefault="003058D7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Selección de estudiantes por años de carrera </w:t>
            </w:r>
          </w:p>
        </w:tc>
      </w:tr>
      <w:tr w:rsidR="007D0840" w:rsidRPr="009F43DD" w:rsidTr="003058D7">
        <w:trPr>
          <w:trHeight w:val="1884"/>
        </w:trPr>
        <w:tc>
          <w:tcPr>
            <w:tcW w:w="1985" w:type="dxa"/>
            <w:vMerge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D0840" w:rsidRPr="009F43DD" w:rsidRDefault="007D0840" w:rsidP="00815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 w:rsidR="003058D7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0840" w:rsidRPr="009F43DD" w:rsidRDefault="007D0840" w:rsidP="00815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16691" w:rsidRDefault="00E16691" w:rsidP="00815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0ED9" w:rsidRPr="00E16691" w:rsidRDefault="00E16691" w:rsidP="00E16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Vilma Leonor Rey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Uribazo</w:t>
            </w:r>
            <w:proofErr w:type="spellEnd"/>
          </w:p>
        </w:tc>
        <w:tc>
          <w:tcPr>
            <w:tcW w:w="1843" w:type="dxa"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  <w:r w:rsidR="003058D7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C6AB0" w:rsidRPr="009F43DD" w:rsidRDefault="00DC6AB0" w:rsidP="00DC6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  <w:p w:rsidR="00B150DE" w:rsidRPr="009F43DD" w:rsidRDefault="00B150DE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0DE" w:rsidRDefault="00B150DE" w:rsidP="000F70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Coordinador:</w:t>
            </w:r>
            <w:r w:rsidR="000F70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0F709A" w:rsidRPr="000F709A" w:rsidRDefault="000F709A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09A">
              <w:rPr>
                <w:rFonts w:ascii="Arial" w:hAnsi="Arial" w:cs="Arial"/>
                <w:sz w:val="24"/>
                <w:szCs w:val="24"/>
              </w:rPr>
              <w:t>Polianna</w:t>
            </w:r>
            <w:proofErr w:type="spellEnd"/>
            <w:r w:rsidRPr="000F709A">
              <w:rPr>
                <w:rFonts w:ascii="Arial" w:hAnsi="Arial" w:cs="Arial"/>
                <w:sz w:val="24"/>
                <w:szCs w:val="24"/>
              </w:rPr>
              <w:t xml:space="preserve"> Lara</w:t>
            </w:r>
            <w:r>
              <w:rPr>
                <w:rFonts w:ascii="Arial" w:hAnsi="Arial" w:cs="Arial"/>
                <w:sz w:val="24"/>
                <w:szCs w:val="24"/>
              </w:rPr>
              <w:t xml:space="preserve"> Acosta</w:t>
            </w:r>
          </w:p>
          <w:p w:rsidR="000F709A" w:rsidRPr="000F709A" w:rsidRDefault="000F709A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09A" w:rsidRPr="000F709A" w:rsidRDefault="000F709A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09A">
              <w:rPr>
                <w:rFonts w:ascii="Arial" w:hAnsi="Arial" w:cs="Arial"/>
                <w:sz w:val="24"/>
                <w:szCs w:val="24"/>
              </w:rPr>
              <w:t>Diana Beatriz González Palomino</w:t>
            </w:r>
          </w:p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3058D7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Nombre y A</w:t>
            </w:r>
            <w:r w:rsidR="007D0840" w:rsidRPr="009F43DD">
              <w:rPr>
                <w:rFonts w:ascii="Arial" w:hAnsi="Arial" w:cs="Arial"/>
                <w:b/>
                <w:sz w:val="24"/>
                <w:szCs w:val="24"/>
              </w:rPr>
              <w:t xml:space="preserve">pellidos </w:t>
            </w:r>
          </w:p>
        </w:tc>
        <w:tc>
          <w:tcPr>
            <w:tcW w:w="5074" w:type="dxa"/>
            <w:gridSpan w:val="3"/>
          </w:tcPr>
          <w:p w:rsidR="007D0840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 xml:space="preserve">Año </w:t>
            </w:r>
            <w:r w:rsidR="007D0840" w:rsidRPr="009F4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7D0840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Sanella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Rosa Leyva Argibay</w:t>
            </w:r>
          </w:p>
        </w:tc>
        <w:tc>
          <w:tcPr>
            <w:tcW w:w="5074" w:type="dxa"/>
            <w:gridSpan w:val="3"/>
          </w:tcPr>
          <w:p w:rsidR="007D0840" w:rsidRPr="009F43DD" w:rsidRDefault="007D08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 B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210ED9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Geiler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Martí Acosta</w:t>
            </w:r>
          </w:p>
        </w:tc>
        <w:tc>
          <w:tcPr>
            <w:tcW w:w="5074" w:type="dxa"/>
            <w:gridSpan w:val="3"/>
          </w:tcPr>
          <w:p w:rsidR="007D0840" w:rsidRPr="009F43DD" w:rsidRDefault="00210ED9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210ED9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Marislien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Garcés Peña</w:t>
            </w:r>
          </w:p>
        </w:tc>
        <w:tc>
          <w:tcPr>
            <w:tcW w:w="5074" w:type="dxa"/>
            <w:gridSpan w:val="3"/>
          </w:tcPr>
          <w:p w:rsidR="007D0840" w:rsidRPr="009F43DD" w:rsidRDefault="00210ED9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210ED9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María Karla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Filiu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Laffita</w:t>
            </w:r>
            <w:proofErr w:type="spellEnd"/>
          </w:p>
        </w:tc>
        <w:tc>
          <w:tcPr>
            <w:tcW w:w="5074" w:type="dxa"/>
            <w:gridSpan w:val="3"/>
          </w:tcPr>
          <w:p w:rsidR="007D0840" w:rsidRPr="009F43DD" w:rsidRDefault="00210ED9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210ED9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Amanda del Carmen Meléndez Pantoja</w:t>
            </w:r>
          </w:p>
        </w:tc>
        <w:tc>
          <w:tcPr>
            <w:tcW w:w="5074" w:type="dxa"/>
            <w:gridSpan w:val="3"/>
          </w:tcPr>
          <w:p w:rsidR="007D0840" w:rsidRPr="009F43DD" w:rsidRDefault="00210ED9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210ED9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José Alejandro Camejo</w:t>
            </w:r>
          </w:p>
        </w:tc>
        <w:tc>
          <w:tcPr>
            <w:tcW w:w="5074" w:type="dxa"/>
            <w:gridSpan w:val="3"/>
          </w:tcPr>
          <w:p w:rsidR="007D0840" w:rsidRPr="009F43DD" w:rsidRDefault="00210ED9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D0840" w:rsidRPr="009F43DD" w:rsidTr="007D0840">
        <w:trPr>
          <w:trHeight w:val="270"/>
        </w:trPr>
        <w:tc>
          <w:tcPr>
            <w:tcW w:w="4849" w:type="dxa"/>
            <w:gridSpan w:val="3"/>
          </w:tcPr>
          <w:p w:rsidR="007D0840" w:rsidRPr="009F43DD" w:rsidRDefault="00210ED9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Diego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Tabera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Verdaguer</w:t>
            </w:r>
            <w:proofErr w:type="spellEnd"/>
          </w:p>
        </w:tc>
        <w:tc>
          <w:tcPr>
            <w:tcW w:w="5074" w:type="dxa"/>
            <w:gridSpan w:val="3"/>
          </w:tcPr>
          <w:p w:rsidR="007D0840" w:rsidRPr="009F43DD" w:rsidRDefault="00210ED9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Héctor Manuel Castillo Galán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Carolyn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Díaz Quintana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Daimarys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Castillo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Valdéz</w:t>
            </w:r>
            <w:proofErr w:type="spellEnd"/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José Roberto Díaz Pupo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Miriam Gámez Sierra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Olivia Jimenez Muñoz</w:t>
            </w:r>
          </w:p>
        </w:tc>
        <w:tc>
          <w:tcPr>
            <w:tcW w:w="5074" w:type="dxa"/>
            <w:gridSpan w:val="3"/>
          </w:tcPr>
          <w:p w:rsidR="00B150DE" w:rsidRPr="009F43DD" w:rsidRDefault="00B150DE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 B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Laritza Serrano Camejo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 B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Claudia del Carmen Alvarez Cisneros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 B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Lianne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Yulia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Mojarrieta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Hernández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 B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lastRenderedPageBreak/>
              <w:t>Zaday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Yuniet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del Campo Martín</w:t>
            </w:r>
          </w:p>
        </w:tc>
        <w:tc>
          <w:tcPr>
            <w:tcW w:w="5074" w:type="dxa"/>
            <w:gridSpan w:val="3"/>
          </w:tcPr>
          <w:p w:rsidR="00B150DE" w:rsidRPr="009F43DD" w:rsidRDefault="00552CA1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 A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Yanaydis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Garzón Robert </w:t>
            </w:r>
          </w:p>
        </w:tc>
        <w:tc>
          <w:tcPr>
            <w:tcW w:w="5074" w:type="dxa"/>
            <w:gridSpan w:val="3"/>
          </w:tcPr>
          <w:p w:rsidR="00B150DE" w:rsidRPr="009F43DD" w:rsidRDefault="00B150DE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Miriam García Alarcón </w:t>
            </w:r>
          </w:p>
        </w:tc>
        <w:tc>
          <w:tcPr>
            <w:tcW w:w="5074" w:type="dxa"/>
            <w:gridSpan w:val="3"/>
          </w:tcPr>
          <w:p w:rsidR="00B150DE" w:rsidRPr="009F43DD" w:rsidRDefault="00B150DE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Lidice Meléndez Castillo </w:t>
            </w:r>
          </w:p>
        </w:tc>
        <w:tc>
          <w:tcPr>
            <w:tcW w:w="5074" w:type="dxa"/>
            <w:gridSpan w:val="3"/>
          </w:tcPr>
          <w:p w:rsidR="00B150DE" w:rsidRPr="009F43DD" w:rsidRDefault="00B150DE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Celeste Hernández Tur</w:t>
            </w:r>
          </w:p>
        </w:tc>
        <w:tc>
          <w:tcPr>
            <w:tcW w:w="5074" w:type="dxa"/>
            <w:gridSpan w:val="3"/>
          </w:tcPr>
          <w:p w:rsidR="00B150DE" w:rsidRPr="009F43DD" w:rsidRDefault="00B150DE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B150DE" w:rsidRPr="009F43DD" w:rsidTr="007D0840">
        <w:trPr>
          <w:trHeight w:val="270"/>
        </w:trPr>
        <w:tc>
          <w:tcPr>
            <w:tcW w:w="4849" w:type="dxa"/>
            <w:gridSpan w:val="3"/>
          </w:tcPr>
          <w:p w:rsidR="00B150DE" w:rsidRPr="009F43DD" w:rsidRDefault="00B150DE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Yordan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Arocha Palacios</w:t>
            </w:r>
          </w:p>
        </w:tc>
        <w:tc>
          <w:tcPr>
            <w:tcW w:w="5074" w:type="dxa"/>
            <w:gridSpan w:val="3"/>
          </w:tcPr>
          <w:p w:rsidR="00B150DE" w:rsidRPr="009F43DD" w:rsidRDefault="00552CA1" w:rsidP="00B15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Lorena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Brossard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Fresneda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Luis Carlos González Martell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Lorena Labrada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Viamonte</w:t>
            </w:r>
            <w:proofErr w:type="spellEnd"/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Polianna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Lara Acosta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José Antonio Pozo Chacón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Jordan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Suarez Perera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Thalia</w:t>
            </w:r>
            <w:proofErr w:type="spellEnd"/>
            <w:r w:rsidR="00DC6AB0"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Barzaga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Quiroga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Rafael Benito Castro García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Adriano Alejandro Camacho Cortes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F60C6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Eduardo Antonio Figueredo Pérez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Yeline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Sucel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González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Diana Beatriz González Palomino 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Mónica Amanda Lamas </w:t>
            </w:r>
            <w:r w:rsidR="003058D7" w:rsidRPr="009F43DD">
              <w:rPr>
                <w:rFonts w:ascii="Arial" w:hAnsi="Arial" w:cs="Arial"/>
                <w:sz w:val="24"/>
                <w:szCs w:val="24"/>
              </w:rPr>
              <w:t>Salí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Ailen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Naranjo García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552CA1" w:rsidRPr="009F43DD" w:rsidTr="007D0840">
        <w:trPr>
          <w:trHeight w:val="270"/>
        </w:trPr>
        <w:tc>
          <w:tcPr>
            <w:tcW w:w="4849" w:type="dxa"/>
            <w:gridSpan w:val="3"/>
          </w:tcPr>
          <w:p w:rsidR="00552CA1" w:rsidRPr="009F43DD" w:rsidRDefault="00552CA1" w:rsidP="00552C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Antonio Suárez Díaz</w:t>
            </w:r>
          </w:p>
        </w:tc>
        <w:tc>
          <w:tcPr>
            <w:tcW w:w="5074" w:type="dxa"/>
            <w:gridSpan w:val="3"/>
          </w:tcPr>
          <w:p w:rsidR="00552CA1" w:rsidRPr="009F43DD" w:rsidRDefault="00552CA1" w:rsidP="00552CA1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</w:tbl>
    <w:p w:rsidR="00552CA1" w:rsidRPr="009F43DD" w:rsidRDefault="00552CA1">
      <w:pPr>
        <w:rPr>
          <w:rFonts w:ascii="Arial" w:hAnsi="Arial" w:cs="Arial"/>
          <w:sz w:val="24"/>
          <w:szCs w:val="24"/>
        </w:rPr>
      </w:pPr>
    </w:p>
    <w:p w:rsidR="00552CA1" w:rsidRPr="009F43DD" w:rsidRDefault="00552CA1">
      <w:pPr>
        <w:rPr>
          <w:rFonts w:ascii="Arial" w:hAnsi="Arial" w:cs="Arial"/>
          <w:sz w:val="24"/>
          <w:szCs w:val="24"/>
        </w:rPr>
      </w:pPr>
    </w:p>
    <w:p w:rsidR="00552CA1" w:rsidRPr="009F43DD" w:rsidRDefault="00552CA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9"/>
        <w:gridCol w:w="2097"/>
        <w:gridCol w:w="1305"/>
        <w:gridCol w:w="1843"/>
      </w:tblGrid>
      <w:tr w:rsidR="003163C9" w:rsidRPr="009F43DD" w:rsidTr="00DC6AB0">
        <w:trPr>
          <w:gridAfter w:val="2"/>
          <w:wAfter w:w="3148" w:type="dxa"/>
          <w:trHeight w:val="517"/>
        </w:trPr>
        <w:tc>
          <w:tcPr>
            <w:tcW w:w="1985" w:type="dxa"/>
            <w:vMerge w:val="restart"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Nombre del Proyecto:</w:t>
            </w: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63C9" w:rsidRDefault="00DC6AB0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Proyecto comunitario “</w:t>
            </w:r>
            <w:r w:rsidR="003163C9" w:rsidRPr="009F43DD">
              <w:rPr>
                <w:rFonts w:ascii="Arial" w:hAnsi="Arial" w:cs="Arial"/>
                <w:sz w:val="24"/>
                <w:szCs w:val="24"/>
              </w:rPr>
              <w:t>MININT</w:t>
            </w:r>
            <w:r w:rsidRPr="009F43DD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394B0C" w:rsidRPr="009F43DD" w:rsidRDefault="00394B0C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Doctor Juan Bautista Caballero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Objetivo General:</w:t>
            </w:r>
          </w:p>
          <w:p w:rsidR="00DC6AB0" w:rsidRPr="009F43DD" w:rsidRDefault="00DC6AB0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Realizan actividades comunitarias de prevención, promoción y curación en centros penitenciarios de Santiago.</w:t>
            </w:r>
          </w:p>
        </w:tc>
        <w:tc>
          <w:tcPr>
            <w:tcW w:w="2126" w:type="dxa"/>
            <w:gridSpan w:val="2"/>
            <w:vMerge w:val="restart"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Brigadas    involucradas en el proyecto:</w:t>
            </w:r>
          </w:p>
          <w:p w:rsidR="00DC6AB0" w:rsidRPr="009F43DD" w:rsidRDefault="00DC6AB0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Selección de estudiantes por años (escogidos por el MININT)</w:t>
            </w:r>
          </w:p>
        </w:tc>
      </w:tr>
      <w:tr w:rsidR="003163C9" w:rsidRPr="009F43DD" w:rsidTr="00DC6AB0">
        <w:trPr>
          <w:trHeight w:val="1884"/>
        </w:trPr>
        <w:tc>
          <w:tcPr>
            <w:tcW w:w="1985" w:type="dxa"/>
            <w:vMerge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3163C9" w:rsidRPr="009F43DD" w:rsidRDefault="003163C9" w:rsidP="0031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 w:rsidR="00DC6AB0" w:rsidRPr="009F43D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163C9" w:rsidRPr="009F43DD" w:rsidRDefault="003163C9" w:rsidP="00316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63C9" w:rsidRDefault="003163C9" w:rsidP="00316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5FB" w:rsidRDefault="003A65FB" w:rsidP="00316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Montoto</w:t>
            </w:r>
            <w:proofErr w:type="spellEnd"/>
          </w:p>
          <w:p w:rsidR="00965D30" w:rsidRPr="009F43DD" w:rsidRDefault="00965D30" w:rsidP="00316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Santos </w:t>
            </w:r>
          </w:p>
        </w:tc>
        <w:tc>
          <w:tcPr>
            <w:tcW w:w="1843" w:type="dxa"/>
          </w:tcPr>
          <w:p w:rsidR="003163C9" w:rsidRPr="009F43DD" w:rsidRDefault="003163C9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  <w:r w:rsidR="00DC6AB0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C6AB0" w:rsidRPr="009F43DD" w:rsidRDefault="00DC6AB0" w:rsidP="00DC6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Coordinador:</w:t>
            </w:r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Cesar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Arenso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Marzan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Mela</w:t>
            </w:r>
            <w:proofErr w:type="spellEnd"/>
          </w:p>
          <w:p w:rsidR="003163C9" w:rsidRPr="009F43DD" w:rsidRDefault="003163C9" w:rsidP="00316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552CA1" w:rsidRPr="009F43DD" w:rsidTr="00DC6AB0">
        <w:trPr>
          <w:trHeight w:val="270"/>
        </w:trPr>
        <w:tc>
          <w:tcPr>
            <w:tcW w:w="4849" w:type="dxa"/>
            <w:gridSpan w:val="3"/>
          </w:tcPr>
          <w:p w:rsidR="00552CA1" w:rsidRPr="007D4140" w:rsidRDefault="00552CA1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Nombre y apellidos </w:t>
            </w:r>
          </w:p>
        </w:tc>
        <w:tc>
          <w:tcPr>
            <w:tcW w:w="5245" w:type="dxa"/>
            <w:gridSpan w:val="3"/>
          </w:tcPr>
          <w:p w:rsidR="00552CA1" w:rsidRPr="007D4140" w:rsidRDefault="00552CA1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Año y brigada 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Amanda del Carmen Meléndez Pantoja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Miriam Gámez Sierra 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Zaday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Yuniet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Del Campo 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Andy Vega Cardoso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Gretel Rosales Rodríguez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Karla Rodríguez García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Arturo Rodríguez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Breff</w:t>
            </w:r>
            <w:proofErr w:type="spellEnd"/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965D3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Claudia del Carmen Alvarez Cisneros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José Ángel Font Fernández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Lídice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Meléndez Castillo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Damián Alejandro Taboada Martin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Raúl Jesús Lamela Pardo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Aracelis Grajales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Court</w:t>
            </w:r>
            <w:proofErr w:type="spellEnd"/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Dianelis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Lamour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Ruiz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Gustavo Lorenzo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Barzaga</w:t>
            </w:r>
            <w:proofErr w:type="spellEnd"/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Cesar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Arenzo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Marzan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Mela</w:t>
            </w:r>
            <w:proofErr w:type="spellEnd"/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Yeline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Sucel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González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William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Galban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López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Thalía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Barzaga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Quiroga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Yendrys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Alba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Duboy</w:t>
            </w:r>
            <w:proofErr w:type="spellEnd"/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Lizandra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Verdecia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Cadenas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Diana Beatriz González  Palomino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717908" w:rsidRPr="009F43DD" w:rsidTr="00DC6AB0">
        <w:trPr>
          <w:trHeight w:val="270"/>
        </w:trPr>
        <w:tc>
          <w:tcPr>
            <w:tcW w:w="4849" w:type="dxa"/>
            <w:gridSpan w:val="3"/>
          </w:tcPr>
          <w:p w:rsidR="00717908" w:rsidRPr="009F43DD" w:rsidRDefault="00717908" w:rsidP="0071790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Antonio Suarez Díaz</w:t>
            </w:r>
          </w:p>
        </w:tc>
        <w:tc>
          <w:tcPr>
            <w:tcW w:w="5245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</w:tbl>
    <w:p w:rsidR="00552CA1" w:rsidRPr="009F43DD" w:rsidRDefault="00552CA1">
      <w:pPr>
        <w:rPr>
          <w:rFonts w:ascii="Arial" w:hAnsi="Arial" w:cs="Arial"/>
          <w:sz w:val="24"/>
          <w:szCs w:val="24"/>
        </w:rPr>
      </w:pPr>
    </w:p>
    <w:p w:rsidR="00717908" w:rsidRPr="009F43DD" w:rsidRDefault="0071790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39"/>
        <w:gridCol w:w="2268"/>
        <w:gridCol w:w="1559"/>
        <w:gridCol w:w="1843"/>
      </w:tblGrid>
      <w:tr w:rsidR="00717908" w:rsidRPr="009F43DD" w:rsidTr="00DC6AB0">
        <w:trPr>
          <w:gridAfter w:val="2"/>
          <w:wAfter w:w="3402" w:type="dxa"/>
          <w:trHeight w:val="517"/>
        </w:trPr>
        <w:tc>
          <w:tcPr>
            <w:tcW w:w="1985" w:type="dxa"/>
            <w:vMerge w:val="restart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Nombre del Proyecto:</w:t>
            </w: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Proyecto “A Tiempo”  </w:t>
            </w: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Objetivo General:</w:t>
            </w:r>
          </w:p>
          <w:p w:rsidR="00DC6AB0" w:rsidRPr="009F43DD" w:rsidRDefault="00DC6AB0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Está encaminado a hacer actividades de Promoción y prevención de enfermedades bucales, detección del cáncer bucal y consumo de drogas, enmarcado fundamentalmente en centros escolares y de trabajos en la periferia de la facultad.</w:t>
            </w:r>
          </w:p>
        </w:tc>
        <w:tc>
          <w:tcPr>
            <w:tcW w:w="2268" w:type="dxa"/>
            <w:vMerge w:val="restart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Brigadas    involucradas en el proyecto:</w:t>
            </w:r>
          </w:p>
          <w:p w:rsidR="00DC6AB0" w:rsidRPr="009F43DD" w:rsidRDefault="00DC6AB0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Selección de estudiantes por años de la carrera fundamentalmente 1ro, 2do, 3ro y 4to</w:t>
            </w:r>
          </w:p>
        </w:tc>
      </w:tr>
      <w:tr w:rsidR="00717908" w:rsidRPr="009F43DD" w:rsidTr="00DC6AB0">
        <w:trPr>
          <w:trHeight w:val="1884"/>
        </w:trPr>
        <w:tc>
          <w:tcPr>
            <w:tcW w:w="1985" w:type="dxa"/>
            <w:vMerge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AB0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Profesor:</w:t>
            </w:r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7908" w:rsidRDefault="00717908" w:rsidP="00DC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A65FB" w:rsidRPr="009F43DD" w:rsidRDefault="003A65FB" w:rsidP="00DC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Leonardo Nuñez Antúnez</w:t>
            </w:r>
          </w:p>
        </w:tc>
        <w:tc>
          <w:tcPr>
            <w:tcW w:w="1843" w:type="dxa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  <w:r w:rsidR="00DC6AB0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17908" w:rsidRPr="009F43DD" w:rsidRDefault="00DC6AB0" w:rsidP="00DC6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Coordinador:</w:t>
            </w: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Olivia Jimenez Muñoz</w:t>
            </w:r>
          </w:p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717908" w:rsidRPr="009F43DD" w:rsidTr="00DC6AB0">
        <w:trPr>
          <w:trHeight w:val="270"/>
        </w:trPr>
        <w:tc>
          <w:tcPr>
            <w:tcW w:w="4424" w:type="dxa"/>
            <w:gridSpan w:val="2"/>
          </w:tcPr>
          <w:p w:rsidR="00717908" w:rsidRPr="007D4140" w:rsidRDefault="00717908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Nombre y apellidos </w:t>
            </w:r>
          </w:p>
        </w:tc>
        <w:tc>
          <w:tcPr>
            <w:tcW w:w="5670" w:type="dxa"/>
            <w:gridSpan w:val="3"/>
          </w:tcPr>
          <w:p w:rsidR="00717908" w:rsidRPr="007D4140" w:rsidRDefault="00717908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Año y brigada </w:t>
            </w:r>
          </w:p>
        </w:tc>
      </w:tr>
      <w:tr w:rsidR="00717908" w:rsidRPr="009F43DD" w:rsidTr="00DC6AB0">
        <w:trPr>
          <w:trHeight w:val="270"/>
        </w:trPr>
        <w:tc>
          <w:tcPr>
            <w:tcW w:w="4424" w:type="dxa"/>
            <w:gridSpan w:val="2"/>
          </w:tcPr>
          <w:p w:rsidR="00717908" w:rsidRPr="009F43DD" w:rsidRDefault="00717908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Keila Esther Ramírez Díaz </w:t>
            </w:r>
          </w:p>
        </w:tc>
        <w:tc>
          <w:tcPr>
            <w:tcW w:w="5670" w:type="dxa"/>
            <w:gridSpan w:val="3"/>
          </w:tcPr>
          <w:p w:rsidR="00717908" w:rsidRPr="009F43DD" w:rsidRDefault="00717908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17908" w:rsidRPr="009F43DD" w:rsidTr="00DC6AB0">
        <w:trPr>
          <w:trHeight w:val="270"/>
        </w:trPr>
        <w:tc>
          <w:tcPr>
            <w:tcW w:w="4424" w:type="dxa"/>
            <w:gridSpan w:val="2"/>
          </w:tcPr>
          <w:p w:rsidR="00717908" w:rsidRPr="009F43DD" w:rsidRDefault="00717908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Karla María Suárez Sierra</w:t>
            </w:r>
          </w:p>
        </w:tc>
        <w:tc>
          <w:tcPr>
            <w:tcW w:w="5670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17908" w:rsidRPr="009F43DD" w:rsidTr="00DC6AB0">
        <w:trPr>
          <w:trHeight w:val="270"/>
        </w:trPr>
        <w:tc>
          <w:tcPr>
            <w:tcW w:w="4424" w:type="dxa"/>
            <w:gridSpan w:val="2"/>
          </w:tcPr>
          <w:p w:rsidR="00717908" w:rsidRPr="009F43DD" w:rsidRDefault="00717908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Karina Navas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Cordoví</w:t>
            </w:r>
            <w:proofErr w:type="spellEnd"/>
          </w:p>
        </w:tc>
        <w:tc>
          <w:tcPr>
            <w:tcW w:w="5670" w:type="dxa"/>
            <w:gridSpan w:val="3"/>
          </w:tcPr>
          <w:p w:rsidR="00717908" w:rsidRPr="009F43DD" w:rsidRDefault="00717908" w:rsidP="00717908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717908" w:rsidRPr="009F43DD" w:rsidTr="00DC6AB0">
        <w:trPr>
          <w:trHeight w:val="270"/>
        </w:trPr>
        <w:tc>
          <w:tcPr>
            <w:tcW w:w="4424" w:type="dxa"/>
            <w:gridSpan w:val="2"/>
          </w:tcPr>
          <w:p w:rsidR="00717908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Niucha González Cedeño</w:t>
            </w:r>
          </w:p>
        </w:tc>
        <w:tc>
          <w:tcPr>
            <w:tcW w:w="5670" w:type="dxa"/>
            <w:gridSpan w:val="3"/>
          </w:tcPr>
          <w:p w:rsidR="00717908" w:rsidRPr="009F43DD" w:rsidRDefault="00C333AD" w:rsidP="00717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Karla Rodríguez García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DC6AB0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Arturo Rodríguez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Breff</w:t>
            </w:r>
            <w:proofErr w:type="spellEnd"/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Rachel Marzo Santiago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DC6AB0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lastRenderedPageBreak/>
              <w:t>Olivia Jimenez Muñoz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Celeste Hernández Tur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Pedro Luis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Moynier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Ornella</w:t>
            </w:r>
            <w:proofErr w:type="spellEnd"/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Yaeslin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Blas García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DC6AB0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Raúl</w:t>
            </w:r>
            <w:r w:rsidR="00C333AD" w:rsidRPr="009F43DD">
              <w:rPr>
                <w:rFonts w:ascii="Arial" w:hAnsi="Arial" w:cs="Arial"/>
                <w:sz w:val="24"/>
                <w:szCs w:val="24"/>
              </w:rPr>
              <w:t xml:space="preserve"> Jesús lamela Pardo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Melissa Pérez Urbina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Adolfo Williams Rodríguez Villafañe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Roxana Quintana Suárez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Armando Proenza Bolaños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DC6AB0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José</w:t>
            </w:r>
            <w:r w:rsidR="00C333AD" w:rsidRPr="009F43DD">
              <w:rPr>
                <w:rFonts w:ascii="Arial" w:hAnsi="Arial" w:cs="Arial"/>
                <w:sz w:val="24"/>
                <w:szCs w:val="24"/>
              </w:rPr>
              <w:t xml:space="preserve"> Antonio Gómez Maturell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Dianelis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Lamour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Ruíz 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Lorena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Brossard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Fresneda 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Claudia de la Caridad Campos </w:t>
            </w:r>
            <w:r w:rsidR="00DC6AB0" w:rsidRPr="009F43DD">
              <w:rPr>
                <w:rFonts w:ascii="Arial" w:hAnsi="Arial" w:cs="Arial"/>
                <w:sz w:val="24"/>
                <w:szCs w:val="24"/>
              </w:rPr>
              <w:t>Ríos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Luis Carlos González Martell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Jaciel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Octavio Labrada Reyes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Lorena Labrada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Viamonte</w:t>
            </w:r>
            <w:proofErr w:type="spellEnd"/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Polianna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Lara Acosta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Elén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AB0" w:rsidRPr="009F43DD">
              <w:rPr>
                <w:rFonts w:ascii="Arial" w:hAnsi="Arial" w:cs="Arial"/>
                <w:sz w:val="24"/>
                <w:szCs w:val="24"/>
              </w:rPr>
              <w:t>Rosalía</w:t>
            </w:r>
            <w:r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Morell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González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DC6AB0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José</w:t>
            </w:r>
            <w:r w:rsidR="00C333AD" w:rsidRPr="009F43DD">
              <w:rPr>
                <w:rFonts w:ascii="Arial" w:hAnsi="Arial" w:cs="Arial"/>
                <w:sz w:val="24"/>
                <w:szCs w:val="24"/>
              </w:rPr>
              <w:t xml:space="preserve"> Antonio Pozo Pérez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Jordan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Suárez Perera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C333A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 xml:space="preserve">César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Arenzo</w:t>
            </w:r>
            <w:proofErr w:type="spellEnd"/>
            <w:r w:rsidRPr="009F43DD">
              <w:rPr>
                <w:rFonts w:ascii="Arial" w:hAnsi="Arial" w:cs="Arial"/>
                <w:sz w:val="24"/>
                <w:szCs w:val="24"/>
              </w:rPr>
              <w:t xml:space="preserve"> Marzan </w:t>
            </w:r>
            <w:proofErr w:type="spellStart"/>
            <w:r w:rsidRPr="009F43DD">
              <w:rPr>
                <w:rFonts w:ascii="Arial" w:hAnsi="Arial" w:cs="Arial"/>
                <w:sz w:val="24"/>
                <w:szCs w:val="24"/>
              </w:rPr>
              <w:t>Mela</w:t>
            </w:r>
            <w:proofErr w:type="spellEnd"/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DC6AB0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Antonio Suárez Díaz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C333AD" w:rsidRPr="009F43DD" w:rsidTr="00DC6AB0">
        <w:trPr>
          <w:trHeight w:val="270"/>
        </w:trPr>
        <w:tc>
          <w:tcPr>
            <w:tcW w:w="4424" w:type="dxa"/>
            <w:gridSpan w:val="2"/>
          </w:tcPr>
          <w:p w:rsidR="00C333AD" w:rsidRPr="009F43DD" w:rsidRDefault="000D382D" w:rsidP="00DC6A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Thalía</w:t>
            </w:r>
            <w:r w:rsidR="00C333AD" w:rsidRPr="009F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33AD" w:rsidRPr="009F43DD">
              <w:rPr>
                <w:rFonts w:ascii="Arial" w:hAnsi="Arial" w:cs="Arial"/>
                <w:sz w:val="24"/>
                <w:szCs w:val="24"/>
              </w:rPr>
              <w:t>Barzaga</w:t>
            </w:r>
            <w:proofErr w:type="spellEnd"/>
            <w:r w:rsidR="00C333AD" w:rsidRPr="009F43DD">
              <w:rPr>
                <w:rFonts w:ascii="Arial" w:hAnsi="Arial" w:cs="Arial"/>
                <w:sz w:val="24"/>
                <w:szCs w:val="24"/>
              </w:rPr>
              <w:t xml:space="preserve"> Quiroga</w:t>
            </w:r>
          </w:p>
        </w:tc>
        <w:tc>
          <w:tcPr>
            <w:tcW w:w="5670" w:type="dxa"/>
            <w:gridSpan w:val="3"/>
          </w:tcPr>
          <w:p w:rsidR="00C333AD" w:rsidRPr="009F43DD" w:rsidRDefault="00C333AD" w:rsidP="00C333AD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</w:tbl>
    <w:p w:rsidR="00717908" w:rsidRPr="009F43DD" w:rsidRDefault="0071790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013"/>
        <w:gridCol w:w="1418"/>
        <w:gridCol w:w="1672"/>
      </w:tblGrid>
      <w:tr w:rsidR="006220BA" w:rsidRPr="009F43DD" w:rsidTr="00815F16">
        <w:trPr>
          <w:gridAfter w:val="2"/>
          <w:wAfter w:w="3090" w:type="dxa"/>
          <w:trHeight w:val="517"/>
        </w:trPr>
        <w:tc>
          <w:tcPr>
            <w:tcW w:w="1985" w:type="dxa"/>
            <w:vMerge w:val="restart"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  <w:r w:rsidR="00DC6AB0" w:rsidRPr="009F43D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DC6AB0" w:rsidRPr="009F43DD" w:rsidRDefault="00DC6AB0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Proyec</w:t>
            </w:r>
            <w:r w:rsidR="00DC6AB0" w:rsidRPr="009F43DD">
              <w:rPr>
                <w:rFonts w:ascii="Arial" w:hAnsi="Arial" w:cs="Arial"/>
                <w:sz w:val="24"/>
                <w:szCs w:val="24"/>
              </w:rPr>
              <w:t>to “Sala FEU por la excelencia”</w:t>
            </w: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Objetivo General</w:t>
            </w:r>
            <w:r w:rsidR="00DC6AB0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C6AB0" w:rsidRPr="009F43DD" w:rsidRDefault="00DC6AB0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Realiza actividades de consejería bucal y prevención en círculos infantiles, escuelas primarias, casas de abuelos y centros de trabajo aledaños a las sedes universitarias</w:t>
            </w:r>
          </w:p>
          <w:p w:rsidR="00852B10" w:rsidRPr="009F43DD" w:rsidRDefault="00852B10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Brigadas    involucradas en el proyecto</w:t>
            </w:r>
            <w:r w:rsidR="00DC6AB0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C6AB0" w:rsidRPr="009F43DD" w:rsidRDefault="00DC6AB0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 año</w:t>
            </w:r>
          </w:p>
        </w:tc>
      </w:tr>
      <w:tr w:rsidR="006220BA" w:rsidRPr="009F43DD" w:rsidTr="00DC6AB0">
        <w:trPr>
          <w:trHeight w:val="1884"/>
        </w:trPr>
        <w:tc>
          <w:tcPr>
            <w:tcW w:w="1985" w:type="dxa"/>
            <w:vMerge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0BA" w:rsidRPr="009F43DD" w:rsidRDefault="00DC6AB0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</w:p>
          <w:p w:rsidR="00DC6AB0" w:rsidRPr="009F43DD" w:rsidRDefault="00DC6AB0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2D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72" w:type="dxa"/>
          </w:tcPr>
          <w:p w:rsidR="006220BA" w:rsidRPr="009F43DD" w:rsidRDefault="00DC6AB0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 xml:space="preserve">Estudiantes: </w:t>
            </w:r>
          </w:p>
          <w:p w:rsidR="00DC6AB0" w:rsidRDefault="003A65FB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3A65FB" w:rsidRDefault="003A65FB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estudiantes de 3er año</w:t>
            </w:r>
          </w:p>
          <w:p w:rsidR="00815F16" w:rsidRDefault="00815F16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5F16" w:rsidRPr="009F43DD" w:rsidRDefault="00815F16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Coordinador: Raúl Lamela Pardo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16">
              <w:rPr>
                <w:rFonts w:ascii="Arial" w:hAnsi="Arial" w:cs="Arial"/>
                <w:b/>
                <w:sz w:val="24"/>
                <w:szCs w:val="24"/>
              </w:rPr>
              <w:t>Nombres y Apellidos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EE56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 xml:space="preserve">Miguel </w:t>
            </w:r>
            <w:r w:rsidR="00EE5649">
              <w:rPr>
                <w:rFonts w:ascii="Arial" w:hAnsi="Arial" w:cs="Arial"/>
                <w:sz w:val="24"/>
                <w:szCs w:val="24"/>
              </w:rPr>
              <w:t xml:space="preserve">Antonio Alvarez </w:t>
            </w:r>
            <w:r w:rsidRPr="00815F16">
              <w:rPr>
                <w:rFonts w:ascii="Arial" w:hAnsi="Arial" w:cs="Arial"/>
                <w:sz w:val="24"/>
                <w:szCs w:val="24"/>
              </w:rPr>
              <w:t>Solano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Yaeslin</w:t>
            </w:r>
            <w:proofErr w:type="spellEnd"/>
            <w:r w:rsidRPr="00815F16">
              <w:rPr>
                <w:rFonts w:ascii="Arial" w:hAnsi="Arial" w:cs="Arial"/>
                <w:sz w:val="24"/>
                <w:szCs w:val="24"/>
              </w:rPr>
              <w:t xml:space="preserve"> Blas</w:t>
            </w:r>
            <w:r w:rsidRPr="00815F16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Garcia</w:t>
            </w:r>
            <w:proofErr w:type="spellEnd"/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Prescilla</w:t>
            </w:r>
            <w:proofErr w:type="spellEnd"/>
            <w:r w:rsidRPr="00815F16">
              <w:rPr>
                <w:rFonts w:ascii="Arial" w:hAnsi="Arial" w:cs="Arial"/>
                <w:sz w:val="24"/>
                <w:szCs w:val="24"/>
              </w:rPr>
              <w:t xml:space="preserve"> Andrea </w:t>
            </w:r>
            <w:r w:rsidRPr="00815F16">
              <w:rPr>
                <w:rFonts w:ascii="Arial" w:hAnsi="Arial" w:cs="Arial"/>
                <w:color w:val="000000"/>
                <w:sz w:val="24"/>
                <w:szCs w:val="24"/>
              </w:rPr>
              <w:t>Clarke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Adolfo Del Toro</w:t>
            </w:r>
            <w:r w:rsidRPr="00815F16">
              <w:rPr>
                <w:rFonts w:ascii="Arial" w:hAnsi="Arial" w:cs="Arial"/>
                <w:sz w:val="24"/>
                <w:szCs w:val="24"/>
              </w:rPr>
              <w:tab/>
              <w:t>Tabares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Annié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Estrada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Pérez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Miriam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García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Alarcón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Yanaydis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Garzón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Robert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lastRenderedPageBreak/>
              <w:t>José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Antonio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</w:r>
            <w:r w:rsid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>Gonce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Maturell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Aracelis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del Carmen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Grajales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Court</w:t>
            </w:r>
            <w:proofErr w:type="spellEnd"/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Nicolás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Daviel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Guerra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Aranda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Fidel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Gutierrez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Flores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Charrancia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Meeha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Hamilton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Celeste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Hernández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Tur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Raúl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Jesús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Lamela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Pardo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Dianelis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Lamour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Ruiz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EA2858" w:rsidP="00EA285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Leandro Michel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Liranza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Laugart</w:t>
            </w:r>
            <w:proofErr w:type="spellEnd"/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Lidice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Melendez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Castillo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Pedro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Luis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Moynier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Ornella</w:t>
            </w:r>
            <w:proofErr w:type="spellEnd"/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Marianna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Mustelier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Isaac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Kamila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de la Caridad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Palacios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Carbonell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Lisis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Melisa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Pérez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Urbina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Armando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Proenza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Bolaño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Roxana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Quintana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Suárez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Adolfo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Williams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spellStart"/>
            <w:r w:rsidR="00815F16" w:rsidRPr="00815F16">
              <w:rPr>
                <w:rFonts w:ascii="Arial" w:hAnsi="Arial" w:cs="Arial"/>
                <w:sz w:val="24"/>
                <w:szCs w:val="24"/>
              </w:rPr>
              <w:t>Rodriguez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Villafañe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Danay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Salas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Guevara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F16">
              <w:rPr>
                <w:rFonts w:ascii="Arial" w:hAnsi="Arial" w:cs="Arial"/>
                <w:sz w:val="24"/>
                <w:szCs w:val="24"/>
              </w:rPr>
              <w:t>Beatriz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San Millán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Rodríguez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Damian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Alejandro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Taboada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Martin</w:t>
            </w:r>
          </w:p>
        </w:tc>
      </w:tr>
      <w:tr w:rsidR="000F709A" w:rsidRPr="009F43DD" w:rsidTr="00815F16">
        <w:trPr>
          <w:trHeight w:val="20"/>
        </w:trPr>
        <w:tc>
          <w:tcPr>
            <w:tcW w:w="9923" w:type="dxa"/>
            <w:gridSpan w:val="5"/>
          </w:tcPr>
          <w:p w:rsidR="000F709A" w:rsidRPr="00815F16" w:rsidRDefault="000F709A" w:rsidP="00815F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F16">
              <w:rPr>
                <w:rFonts w:ascii="Arial" w:hAnsi="Arial" w:cs="Arial"/>
                <w:sz w:val="24"/>
                <w:szCs w:val="24"/>
              </w:rPr>
              <w:t>Yaneysi</w:t>
            </w:r>
            <w:proofErr w:type="spellEnd"/>
            <w:r w:rsidR="00815F16" w:rsidRPr="00815F16">
              <w:rPr>
                <w:rFonts w:ascii="Arial" w:hAnsi="Arial" w:cs="Arial"/>
                <w:sz w:val="24"/>
                <w:szCs w:val="24"/>
              </w:rPr>
              <w:t xml:space="preserve"> Tamayo</w:t>
            </w:r>
            <w:r w:rsidR="00815F16" w:rsidRPr="00815F16">
              <w:rPr>
                <w:rFonts w:ascii="Arial" w:hAnsi="Arial" w:cs="Arial"/>
                <w:sz w:val="24"/>
                <w:szCs w:val="24"/>
              </w:rPr>
              <w:tab/>
              <w:t>Armas</w:t>
            </w:r>
          </w:p>
        </w:tc>
      </w:tr>
    </w:tbl>
    <w:p w:rsidR="006220BA" w:rsidRPr="009F43DD" w:rsidRDefault="006220B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9"/>
        <w:gridCol w:w="1984"/>
        <w:gridCol w:w="1418"/>
        <w:gridCol w:w="1843"/>
      </w:tblGrid>
      <w:tr w:rsidR="006220BA" w:rsidRPr="009F43DD" w:rsidTr="003A65FB">
        <w:trPr>
          <w:gridAfter w:val="2"/>
          <w:wAfter w:w="3261" w:type="dxa"/>
          <w:trHeight w:val="517"/>
        </w:trPr>
        <w:tc>
          <w:tcPr>
            <w:tcW w:w="1985" w:type="dxa"/>
            <w:vMerge w:val="restart"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  <w:r w:rsidR="000D382D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382D" w:rsidRPr="009F43DD" w:rsidRDefault="000D382D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Proyecto comunit</w:t>
            </w:r>
            <w:r w:rsidR="000D382D" w:rsidRPr="009F43DD">
              <w:rPr>
                <w:rFonts w:ascii="Arial" w:hAnsi="Arial" w:cs="Arial"/>
                <w:sz w:val="24"/>
                <w:szCs w:val="24"/>
              </w:rPr>
              <w:t xml:space="preserve">ario de “Formación Vocacional” </w:t>
            </w: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Objetivo General</w:t>
            </w:r>
            <w:r w:rsidR="000D382D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382D" w:rsidRPr="009F43DD" w:rsidRDefault="000D382D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Oferta servicios de orientación profesional a estudiantes de las enseñanzas secundaria y preuniversitaria, con el objetivo de motivarlos por la Carrera reforzándose la orientación profesional.</w:t>
            </w:r>
          </w:p>
        </w:tc>
        <w:tc>
          <w:tcPr>
            <w:tcW w:w="2013" w:type="dxa"/>
            <w:gridSpan w:val="2"/>
            <w:vMerge w:val="restart"/>
          </w:tcPr>
          <w:p w:rsidR="006220BA" w:rsidRPr="009F43DD" w:rsidRDefault="006220BA" w:rsidP="0062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Brigadas    involucradas en el proyecto</w:t>
            </w:r>
            <w:r w:rsidR="000D382D" w:rsidRPr="009F43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382D" w:rsidRPr="009F43DD" w:rsidRDefault="000D382D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20BA" w:rsidRPr="009F43DD" w:rsidRDefault="006220BA" w:rsidP="006220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Selección de estudiantes fundamentalmente de  1ro y 2do  (algunos de 3ero, 4to y 5to)</w:t>
            </w:r>
          </w:p>
        </w:tc>
      </w:tr>
      <w:tr w:rsidR="000D382D" w:rsidRPr="009F43DD" w:rsidTr="003A65FB">
        <w:trPr>
          <w:trHeight w:val="1884"/>
        </w:trPr>
        <w:tc>
          <w:tcPr>
            <w:tcW w:w="1985" w:type="dxa"/>
            <w:vMerge/>
          </w:tcPr>
          <w:p w:rsidR="000D382D" w:rsidRPr="009F43DD" w:rsidRDefault="000D382D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382D" w:rsidRPr="009F43DD" w:rsidRDefault="000D382D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0D382D" w:rsidRPr="009F43DD" w:rsidRDefault="000D382D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382D" w:rsidRPr="009F43DD" w:rsidRDefault="000D382D" w:rsidP="000D38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</w:p>
          <w:p w:rsidR="000D382D" w:rsidRDefault="000D382D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B04C8" w:rsidRDefault="00CB04C8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04C8" w:rsidRPr="009F43DD" w:rsidRDefault="00CB04C8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Esther Pérez Sánchez </w:t>
            </w:r>
          </w:p>
        </w:tc>
        <w:tc>
          <w:tcPr>
            <w:tcW w:w="1843" w:type="dxa"/>
          </w:tcPr>
          <w:p w:rsidR="000D382D" w:rsidRPr="009F43DD" w:rsidRDefault="000D382D" w:rsidP="000D38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 xml:space="preserve">Estudiantes: </w:t>
            </w:r>
          </w:p>
          <w:p w:rsidR="000D382D" w:rsidRDefault="00154A11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3A65FB" w:rsidRDefault="003A65FB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65FB" w:rsidRPr="009F43DD" w:rsidRDefault="003A65FB" w:rsidP="003A6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43DD">
              <w:rPr>
                <w:rFonts w:ascii="Arial" w:hAnsi="Arial" w:cs="Arial"/>
                <w:b/>
                <w:sz w:val="24"/>
                <w:szCs w:val="24"/>
              </w:rPr>
              <w:t>Coordinador:</w:t>
            </w:r>
          </w:p>
          <w:p w:rsidR="003A65FB" w:rsidRPr="009F43DD" w:rsidRDefault="003A65FB" w:rsidP="000D3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Verdaguer</w:t>
            </w:r>
            <w:proofErr w:type="spellEnd"/>
          </w:p>
        </w:tc>
      </w:tr>
      <w:tr w:rsidR="006220BA" w:rsidRPr="009F43DD" w:rsidTr="003A65FB">
        <w:trPr>
          <w:trHeight w:val="270"/>
        </w:trPr>
        <w:tc>
          <w:tcPr>
            <w:tcW w:w="4849" w:type="dxa"/>
            <w:gridSpan w:val="3"/>
          </w:tcPr>
          <w:p w:rsidR="006220BA" w:rsidRPr="007D4140" w:rsidRDefault="006220BA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Nombre y apellidos </w:t>
            </w:r>
          </w:p>
        </w:tc>
        <w:tc>
          <w:tcPr>
            <w:tcW w:w="5245" w:type="dxa"/>
            <w:gridSpan w:val="3"/>
          </w:tcPr>
          <w:p w:rsidR="006220BA" w:rsidRPr="007D4140" w:rsidRDefault="006220BA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Año y brigada </w:t>
            </w:r>
          </w:p>
        </w:tc>
      </w:tr>
      <w:tr w:rsidR="003058D7" w:rsidRPr="009F43DD" w:rsidTr="003A65FB">
        <w:trPr>
          <w:trHeight w:val="270"/>
        </w:trPr>
        <w:tc>
          <w:tcPr>
            <w:tcW w:w="4849" w:type="dxa"/>
            <w:gridSpan w:val="3"/>
          </w:tcPr>
          <w:p w:rsidR="003058D7" w:rsidRPr="007D4140" w:rsidRDefault="003058D7" w:rsidP="007D4140">
            <w:pPr>
              <w:pStyle w:val="Prrafodelista"/>
              <w:numPr>
                <w:ilvl w:val="0"/>
                <w:numId w:val="8"/>
              </w:numPr>
              <w:tabs>
                <w:tab w:val="left" w:pos="286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Carolyn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Díaz Quintana</w:t>
            </w:r>
            <w:r w:rsidRPr="007D414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45" w:type="dxa"/>
            <w:gridSpan w:val="3"/>
          </w:tcPr>
          <w:p w:rsidR="003058D7" w:rsidRPr="009F43DD" w:rsidRDefault="000D382D" w:rsidP="003058D7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3058D7" w:rsidRPr="009F43DD" w:rsidTr="003A65FB">
        <w:trPr>
          <w:trHeight w:val="270"/>
        </w:trPr>
        <w:tc>
          <w:tcPr>
            <w:tcW w:w="4849" w:type="dxa"/>
            <w:gridSpan w:val="3"/>
          </w:tcPr>
          <w:p w:rsidR="003058D7" w:rsidRPr="007D4140" w:rsidRDefault="003058D7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Miriam Gámez Sierra </w:t>
            </w:r>
          </w:p>
        </w:tc>
        <w:tc>
          <w:tcPr>
            <w:tcW w:w="5245" w:type="dxa"/>
            <w:gridSpan w:val="3"/>
          </w:tcPr>
          <w:p w:rsidR="003058D7" w:rsidRPr="009F43DD" w:rsidRDefault="000D382D" w:rsidP="003058D7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3058D7" w:rsidRPr="009F43DD" w:rsidTr="003A65FB">
        <w:trPr>
          <w:trHeight w:val="270"/>
        </w:trPr>
        <w:tc>
          <w:tcPr>
            <w:tcW w:w="4849" w:type="dxa"/>
            <w:gridSpan w:val="3"/>
          </w:tcPr>
          <w:p w:rsidR="003058D7" w:rsidRPr="007D4140" w:rsidRDefault="003058D7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Daimarys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Castillo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Valdéz</w:t>
            </w:r>
            <w:proofErr w:type="spellEnd"/>
          </w:p>
        </w:tc>
        <w:tc>
          <w:tcPr>
            <w:tcW w:w="5245" w:type="dxa"/>
            <w:gridSpan w:val="3"/>
          </w:tcPr>
          <w:p w:rsidR="003058D7" w:rsidRPr="009F43DD" w:rsidRDefault="000D382D" w:rsidP="003058D7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3058D7" w:rsidRPr="009F43DD" w:rsidTr="003A65FB">
        <w:trPr>
          <w:trHeight w:val="270"/>
        </w:trPr>
        <w:tc>
          <w:tcPr>
            <w:tcW w:w="4849" w:type="dxa"/>
            <w:gridSpan w:val="3"/>
          </w:tcPr>
          <w:p w:rsidR="003058D7" w:rsidRPr="007D4140" w:rsidRDefault="003058D7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Karla Rodríguez García</w:t>
            </w:r>
          </w:p>
        </w:tc>
        <w:tc>
          <w:tcPr>
            <w:tcW w:w="5245" w:type="dxa"/>
            <w:gridSpan w:val="3"/>
          </w:tcPr>
          <w:p w:rsidR="003058D7" w:rsidRPr="009F43DD" w:rsidRDefault="000D382D" w:rsidP="003058D7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DB686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Niucha González Cedeño</w:t>
            </w: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Arturo Rodríguez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Breff</w:t>
            </w:r>
            <w:proofErr w:type="spellEnd"/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Andy Vega Cardoso</w:t>
            </w: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0D382D" w:rsidRPr="009F43DD" w:rsidTr="003A65FB">
        <w:trPr>
          <w:trHeight w:val="70"/>
        </w:trPr>
        <w:tc>
          <w:tcPr>
            <w:tcW w:w="4849" w:type="dxa"/>
            <w:gridSpan w:val="3"/>
          </w:tcPr>
          <w:p w:rsidR="000D382D" w:rsidRPr="007D4140" w:rsidRDefault="000D382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Lianne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Julia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Mojarrieta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Hernández</w:t>
            </w: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Olivia Jimenez Muñoz</w:t>
            </w: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DB686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</w:p>
        </w:tc>
      </w:tr>
      <w:tr w:rsidR="000D382D" w:rsidRPr="009F43DD" w:rsidTr="003A65FB">
        <w:trPr>
          <w:trHeight w:val="270"/>
        </w:trPr>
        <w:tc>
          <w:tcPr>
            <w:tcW w:w="4849" w:type="dxa"/>
            <w:gridSpan w:val="3"/>
          </w:tcPr>
          <w:p w:rsidR="000D382D" w:rsidRPr="007D4140" w:rsidRDefault="000D382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lastRenderedPageBreak/>
              <w:t>Claudia del Carmen Alvarez Cisneros.</w:t>
            </w:r>
          </w:p>
        </w:tc>
        <w:tc>
          <w:tcPr>
            <w:tcW w:w="5245" w:type="dxa"/>
            <w:gridSpan w:val="3"/>
          </w:tcPr>
          <w:p w:rsidR="000D382D" w:rsidRPr="009F43DD" w:rsidRDefault="000D382D" w:rsidP="000D382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3058D7" w:rsidRPr="009F43DD" w:rsidTr="003A65FB">
        <w:trPr>
          <w:trHeight w:val="270"/>
        </w:trPr>
        <w:tc>
          <w:tcPr>
            <w:tcW w:w="4849" w:type="dxa"/>
            <w:gridSpan w:val="3"/>
          </w:tcPr>
          <w:p w:rsidR="003058D7" w:rsidRPr="007D4140" w:rsidRDefault="003058D7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Liranza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Laugart</w:t>
            </w:r>
            <w:proofErr w:type="spellEnd"/>
          </w:p>
        </w:tc>
        <w:tc>
          <w:tcPr>
            <w:tcW w:w="5245" w:type="dxa"/>
            <w:gridSpan w:val="3"/>
          </w:tcPr>
          <w:p w:rsidR="003058D7" w:rsidRPr="009F43DD" w:rsidRDefault="009F43DD" w:rsidP="003058D7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Dianelis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Lamour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Ruíz 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José Antonio Gómez Maturell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Melissa Pérez Urbina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Armando Proenza Bolaños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Roxana Quintana Suárez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Raúl Jesús lamela Pardo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Yaeslin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Blas García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Pedro Luis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Moynier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Ornella</w:t>
            </w:r>
            <w:proofErr w:type="spellEnd"/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Miriam García Alarcón 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Lidice Meléndez Castillo 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3058D7" w:rsidRPr="009F43DD" w:rsidTr="003A65FB">
        <w:trPr>
          <w:trHeight w:val="270"/>
        </w:trPr>
        <w:tc>
          <w:tcPr>
            <w:tcW w:w="4849" w:type="dxa"/>
            <w:gridSpan w:val="3"/>
          </w:tcPr>
          <w:p w:rsidR="003058D7" w:rsidRPr="007D4140" w:rsidRDefault="003058D7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140">
              <w:rPr>
                <w:rFonts w:ascii="Arial" w:hAnsi="Arial" w:cs="Arial"/>
                <w:sz w:val="24"/>
                <w:szCs w:val="24"/>
              </w:rPr>
              <w:t>Ailen</w:t>
            </w:r>
            <w:proofErr w:type="spellEnd"/>
            <w:r w:rsidRPr="007D4140">
              <w:rPr>
                <w:rFonts w:ascii="Arial" w:hAnsi="Arial" w:cs="Arial"/>
                <w:sz w:val="24"/>
                <w:szCs w:val="24"/>
              </w:rPr>
              <w:t xml:space="preserve"> Naranjo García</w:t>
            </w:r>
          </w:p>
        </w:tc>
        <w:tc>
          <w:tcPr>
            <w:tcW w:w="5245" w:type="dxa"/>
            <w:gridSpan w:val="3"/>
          </w:tcPr>
          <w:p w:rsidR="003058D7" w:rsidRPr="009F43DD" w:rsidRDefault="009F43DD" w:rsidP="003058D7">
            <w:pPr>
              <w:rPr>
                <w:rFonts w:ascii="Arial" w:hAnsi="Arial" w:cs="Arial"/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7D4140" w:rsidRDefault="009F43DD" w:rsidP="007D41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 xml:space="preserve">Diana Beatriz González Palomino </w:t>
            </w:r>
          </w:p>
        </w:tc>
        <w:tc>
          <w:tcPr>
            <w:tcW w:w="5245" w:type="dxa"/>
            <w:gridSpan w:val="3"/>
          </w:tcPr>
          <w:p w:rsidR="009F43DD" w:rsidRPr="009F43DD" w:rsidRDefault="009F43DD" w:rsidP="009F43DD">
            <w:pPr>
              <w:rPr>
                <w:sz w:val="24"/>
                <w:szCs w:val="24"/>
              </w:rPr>
            </w:pPr>
            <w:r w:rsidRPr="009F43DD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BD69B6" w:rsidRDefault="00BD69B6" w:rsidP="00BD6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24- </w:t>
            </w:r>
            <w:r w:rsidRPr="007D4140">
              <w:rPr>
                <w:rFonts w:ascii="Arial" w:hAnsi="Arial" w:cs="Arial"/>
                <w:sz w:val="24"/>
                <w:szCs w:val="24"/>
              </w:rPr>
              <w:t>Mónica Amanda Lamas Salí</w:t>
            </w:r>
          </w:p>
        </w:tc>
        <w:tc>
          <w:tcPr>
            <w:tcW w:w="5245" w:type="dxa"/>
            <w:gridSpan w:val="3"/>
          </w:tcPr>
          <w:p w:rsidR="009F43DD" w:rsidRPr="009F43DD" w:rsidRDefault="00154A11" w:rsidP="009F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5to</w:t>
            </w:r>
          </w:p>
        </w:tc>
      </w:tr>
      <w:tr w:rsidR="009F43DD" w:rsidRPr="009F43DD" w:rsidTr="003A65FB">
        <w:trPr>
          <w:trHeight w:val="270"/>
        </w:trPr>
        <w:tc>
          <w:tcPr>
            <w:tcW w:w="4849" w:type="dxa"/>
            <w:gridSpan w:val="3"/>
          </w:tcPr>
          <w:p w:rsidR="009F43DD" w:rsidRPr="00BD69B6" w:rsidRDefault="009F43DD" w:rsidP="00BD6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9F43DD" w:rsidRPr="009F43DD" w:rsidRDefault="009F43DD" w:rsidP="00154A11">
            <w:pPr>
              <w:tabs>
                <w:tab w:val="left" w:pos="831"/>
              </w:tabs>
              <w:rPr>
                <w:sz w:val="24"/>
                <w:szCs w:val="24"/>
              </w:rPr>
            </w:pPr>
          </w:p>
        </w:tc>
      </w:tr>
    </w:tbl>
    <w:p w:rsidR="006220BA" w:rsidRPr="009F43DD" w:rsidRDefault="006220B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730"/>
        <w:gridCol w:w="1984"/>
        <w:gridCol w:w="1814"/>
      </w:tblGrid>
      <w:tr w:rsidR="009F43DD" w:rsidRPr="007D4140" w:rsidTr="00815F16">
        <w:trPr>
          <w:gridAfter w:val="2"/>
          <w:wAfter w:w="3798" w:type="dxa"/>
          <w:trHeight w:val="517"/>
        </w:trPr>
        <w:tc>
          <w:tcPr>
            <w:tcW w:w="1985" w:type="dxa"/>
            <w:vMerge w:val="restart"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Nombre del Proyecto: </w:t>
            </w: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Proyecto ”Mi beca</w:t>
            </w:r>
            <w:r w:rsidR="00852B10">
              <w:rPr>
                <w:rFonts w:ascii="Arial" w:hAnsi="Arial" w:cs="Arial"/>
                <w:sz w:val="24"/>
                <w:szCs w:val="24"/>
              </w:rPr>
              <w:t>,</w:t>
            </w:r>
            <w:r w:rsidRPr="007D4140">
              <w:rPr>
                <w:rFonts w:ascii="Arial" w:hAnsi="Arial" w:cs="Arial"/>
                <w:sz w:val="24"/>
                <w:szCs w:val="24"/>
              </w:rPr>
              <w:t xml:space="preserve"> mi mejor opción”</w:t>
            </w: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>Objetivo General:</w:t>
            </w: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7D4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Brinda servicios a la comunidad de la residencia estudiantil encaminados a lograr el sentido de pertenencia,</w:t>
            </w:r>
            <w:r w:rsidR="007D4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140">
              <w:rPr>
                <w:rFonts w:ascii="Arial" w:hAnsi="Arial" w:cs="Arial"/>
                <w:sz w:val="24"/>
                <w:szCs w:val="24"/>
              </w:rPr>
              <w:t>promoviendo los valores de honestidad y responsabilidad</w:t>
            </w:r>
          </w:p>
        </w:tc>
        <w:tc>
          <w:tcPr>
            <w:tcW w:w="1730" w:type="dxa"/>
            <w:vMerge w:val="restart"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>Brigadas    involucradas en el proyecto</w:t>
            </w:r>
            <w:r w:rsidR="007D4140" w:rsidRPr="007D414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D4140" w:rsidRPr="007D4140" w:rsidRDefault="007D41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hAnsi="Arial" w:cs="Arial"/>
                <w:sz w:val="24"/>
                <w:szCs w:val="24"/>
              </w:rPr>
              <w:t>Todos los Estudiantes becados nacionales y extranjeros (95)</w:t>
            </w:r>
          </w:p>
        </w:tc>
      </w:tr>
      <w:tr w:rsidR="009F43DD" w:rsidRPr="00E33D11" w:rsidTr="007D4140">
        <w:trPr>
          <w:trHeight w:val="3429"/>
        </w:trPr>
        <w:tc>
          <w:tcPr>
            <w:tcW w:w="1985" w:type="dxa"/>
            <w:vMerge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3DD" w:rsidRPr="007D4140" w:rsidRDefault="009F43DD" w:rsidP="00815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>Prof</w:t>
            </w:r>
            <w:r w:rsidR="007D4140" w:rsidRPr="007D4140">
              <w:rPr>
                <w:rFonts w:ascii="Arial" w:hAnsi="Arial" w:cs="Arial"/>
                <w:b/>
                <w:sz w:val="24"/>
                <w:szCs w:val="24"/>
              </w:rPr>
              <w:t>esor:</w:t>
            </w:r>
          </w:p>
          <w:p w:rsidR="007D4140" w:rsidRPr="007D4140" w:rsidRDefault="007D4140" w:rsidP="00815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3DD" w:rsidRPr="007D4140" w:rsidRDefault="009F43DD" w:rsidP="00815F1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Jefa de la residencia (1)</w:t>
            </w:r>
            <w:r w:rsidR="00CB04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Maritza Díaz </w:t>
            </w:r>
            <w:r w:rsid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 (4)</w:t>
            </w:r>
            <w:r w:rsid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auxiliares educativas </w:t>
            </w:r>
          </w:p>
          <w:p w:rsidR="009F43DD" w:rsidRPr="007D4140" w:rsidRDefault="009F43DD" w:rsidP="00852B10">
            <w:pPr>
              <w:rPr>
                <w:rFonts w:ascii="Arial" w:hAnsi="Arial" w:cs="Arial"/>
                <w:sz w:val="24"/>
                <w:szCs w:val="24"/>
              </w:rPr>
            </w:pPr>
            <w:r w:rsidRP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  <w:r w:rsid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D4140" w:rsidRPr="007D41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814" w:type="dxa"/>
          </w:tcPr>
          <w:p w:rsidR="009F43DD" w:rsidRPr="007D4140" w:rsidRDefault="009F43DD" w:rsidP="00815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  <w:r w:rsidR="007D4140" w:rsidRPr="007D414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D4140" w:rsidRPr="007D4140" w:rsidRDefault="007D4140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DD" w:rsidRDefault="00EA2858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3A65FB" w:rsidRDefault="003A65FB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estudiantes becados</w:t>
            </w:r>
          </w:p>
          <w:p w:rsidR="00CB04C8" w:rsidRDefault="00CB04C8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04C8" w:rsidRPr="007D4140" w:rsidRDefault="00CB04C8" w:rsidP="00815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Coordinador: Jefe de la residencia Adolfo del toro Tabares</w:t>
            </w:r>
          </w:p>
        </w:tc>
      </w:tr>
      <w:tr w:rsidR="00CB04C8" w:rsidRPr="00E33D11" w:rsidTr="00CB04C8">
        <w:trPr>
          <w:trHeight w:val="343"/>
        </w:trPr>
        <w:tc>
          <w:tcPr>
            <w:tcW w:w="6125" w:type="dxa"/>
            <w:gridSpan w:val="3"/>
          </w:tcPr>
          <w:p w:rsidR="00CB04C8" w:rsidRPr="007D4140" w:rsidRDefault="00CB04C8" w:rsidP="00CB0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Nombre y apellidos </w:t>
            </w:r>
          </w:p>
        </w:tc>
        <w:tc>
          <w:tcPr>
            <w:tcW w:w="3798" w:type="dxa"/>
            <w:gridSpan w:val="2"/>
          </w:tcPr>
          <w:p w:rsidR="00CB04C8" w:rsidRPr="007D4140" w:rsidRDefault="00CB04C8" w:rsidP="00CB0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40">
              <w:rPr>
                <w:rFonts w:ascii="Arial" w:hAnsi="Arial" w:cs="Arial"/>
                <w:b/>
                <w:sz w:val="24"/>
                <w:szCs w:val="24"/>
              </w:rPr>
              <w:t xml:space="preserve">Año y brigada </w:t>
            </w:r>
          </w:p>
        </w:tc>
      </w:tr>
      <w:tr w:rsidR="00CB04C8" w:rsidRPr="00E33D11" w:rsidTr="00CB04C8">
        <w:trPr>
          <w:trHeight w:val="343"/>
        </w:trPr>
        <w:tc>
          <w:tcPr>
            <w:tcW w:w="6125" w:type="dxa"/>
            <w:gridSpan w:val="3"/>
          </w:tcPr>
          <w:p w:rsidR="00CB04C8" w:rsidRPr="00EA2858" w:rsidRDefault="006D3C97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Jorge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Randel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Alba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Samé</w:t>
            </w:r>
            <w:proofErr w:type="spellEnd"/>
          </w:p>
        </w:tc>
        <w:tc>
          <w:tcPr>
            <w:tcW w:w="3798" w:type="dxa"/>
            <w:gridSpan w:val="2"/>
          </w:tcPr>
          <w:p w:rsidR="00CB04C8" w:rsidRPr="00EA2858" w:rsidRDefault="00EA2858" w:rsidP="00CB0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Rosana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Asadale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Hechavarria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Daimara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Blás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Pineda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Amelia Camila Carrión Pimienta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Héctor Manuel Castillo Galán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Daimarys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Castillo Valdez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Talia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Castro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Nuñez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Mirelis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Cruzata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Carolyn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Díaz quintana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lastRenderedPageBreak/>
              <w:t>Marislien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Garces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Peña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Jianny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Isaac Torres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Enelvis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de las Mercedes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Licea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Hechavarria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Yulena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López Dorado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Geiler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Martí Acosta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Glenis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Moya Castillo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Karina Navas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Cordoví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Luis Noel Pérez Ricardo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Adrian Alejandro Quintana Vázquez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Keila Esther Ramírez Díaz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Eric Alejandro Rodríguez Martínez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Leydis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Roger Montero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Karla María Suarez Sierra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Lianet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Sueiro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Suarez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6C448B">
              <w:rPr>
                <w:rFonts w:ascii="Arial" w:hAnsi="Arial" w:cs="Arial"/>
                <w:sz w:val="24"/>
                <w:szCs w:val="24"/>
              </w:rPr>
              <w:t>1ero</w:t>
            </w:r>
          </w:p>
        </w:tc>
      </w:tr>
      <w:tr w:rsidR="00EE5649" w:rsidRPr="00E33D11" w:rsidTr="00CB04C8">
        <w:trPr>
          <w:trHeight w:val="343"/>
        </w:trPr>
        <w:tc>
          <w:tcPr>
            <w:tcW w:w="6125" w:type="dxa"/>
            <w:gridSpan w:val="3"/>
          </w:tcPr>
          <w:p w:rsidR="00EE5649" w:rsidRPr="00EA2858" w:rsidRDefault="00EE5649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Melissa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Baptiste</w:t>
            </w:r>
            <w:proofErr w:type="spellEnd"/>
          </w:p>
        </w:tc>
        <w:tc>
          <w:tcPr>
            <w:tcW w:w="3798" w:type="dxa"/>
            <w:gridSpan w:val="2"/>
          </w:tcPr>
          <w:p w:rsidR="00EE5649" w:rsidRPr="00EA2858" w:rsidRDefault="00EA2858" w:rsidP="00CB04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Zaday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Yuniet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del Campo Martín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Andy Vega Cardoso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Gretel Rosales Rodríguez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Yazmín Pérez Gómez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Liannis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Matamoro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López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Amelia Rodríguez Marrero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Leydis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Yasmina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Rosales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Abich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C34124">
              <w:rPr>
                <w:rFonts w:ascii="Arial" w:hAnsi="Arial" w:cs="Arial"/>
                <w:sz w:val="24"/>
                <w:szCs w:val="24"/>
              </w:rPr>
              <w:t>2do</w:t>
            </w:r>
          </w:p>
        </w:tc>
      </w:tr>
      <w:tr w:rsidR="00EE5649" w:rsidRPr="00E33D11" w:rsidTr="00CB04C8">
        <w:trPr>
          <w:trHeight w:val="343"/>
        </w:trPr>
        <w:tc>
          <w:tcPr>
            <w:tcW w:w="6125" w:type="dxa"/>
            <w:gridSpan w:val="3"/>
          </w:tcPr>
          <w:p w:rsidR="00EE5649" w:rsidRPr="00EA2858" w:rsidRDefault="00EE5649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Miguel Antonio Alvarez Solano</w:t>
            </w:r>
          </w:p>
        </w:tc>
        <w:tc>
          <w:tcPr>
            <w:tcW w:w="3798" w:type="dxa"/>
            <w:gridSpan w:val="2"/>
          </w:tcPr>
          <w:p w:rsidR="00EE5649" w:rsidRPr="00EA2858" w:rsidRDefault="00EA2858" w:rsidP="00EE56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Yaeslin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Blas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Prescilla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Andrea </w:t>
            </w:r>
            <w:r w:rsidRPr="00EA2858">
              <w:rPr>
                <w:rFonts w:ascii="Arial" w:hAnsi="Arial" w:cs="Arial"/>
                <w:color w:val="000000"/>
                <w:sz w:val="24"/>
                <w:szCs w:val="24"/>
              </w:rPr>
              <w:t>Clarke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Adolfo Del Toro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Tabares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Annié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Estrada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Pérez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Miriam García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Alarcón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Yanaydis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Garzón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Robert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José Antonio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 xml:space="preserve"> Gonce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Maturell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Nicolás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Daviel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  <w:t>Guerra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Aranda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Fidel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Gutierrez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  <w:t>Flores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Charrancia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Meeha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  <w:t>Hamilton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Celeste Hernández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Tur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Pedro Luis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Moynier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Ornella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Marianna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Mustelier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  <w:t>Isaac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lastRenderedPageBreak/>
              <w:t>Kamila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de la Caridad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Palacios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Carbonell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Lisis Melisa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Pérez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Urbina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Armando Proenza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Bolaño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Leandro Michel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Liranza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Laugart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Adolfo Williams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 xml:space="preserve"> Rodríguez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Villafañe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Danay Salas</w:t>
            </w:r>
            <w:r w:rsidRPr="00EA2858">
              <w:rPr>
                <w:rFonts w:ascii="Arial" w:hAnsi="Arial" w:cs="Arial"/>
                <w:sz w:val="24"/>
                <w:szCs w:val="24"/>
              </w:rPr>
              <w:tab/>
              <w:t>Guevara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2028B1">
              <w:rPr>
                <w:rFonts w:ascii="Arial" w:hAnsi="Arial" w:cs="Arial"/>
                <w:sz w:val="24"/>
                <w:szCs w:val="24"/>
              </w:rPr>
              <w:t>3ero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Sanja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Melissa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Bonnick</w:t>
            </w:r>
            <w:proofErr w:type="spellEnd"/>
          </w:p>
        </w:tc>
        <w:tc>
          <w:tcPr>
            <w:tcW w:w="3798" w:type="dxa"/>
            <w:gridSpan w:val="2"/>
          </w:tcPr>
          <w:p w:rsidR="00EA2858" w:rsidRPr="00EA2858" w:rsidRDefault="00EA2858" w:rsidP="00EA2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Rafael Benito Castro García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Sanatra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Nickeysha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Edwards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Eduardo Antonio Figueredo Pérez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Luis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Davier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García Martínez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>Luis Carlos González Maturell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Romana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Soesminie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color w:val="000000"/>
                <w:sz w:val="24"/>
                <w:szCs w:val="24"/>
              </w:rPr>
              <w:t>Hardjopawiro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Jaciel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Octavio Labrada Reyes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Lorena Labrada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Viamonte</w:t>
            </w:r>
            <w:proofErr w:type="spellEnd"/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Ambrister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color w:val="000000"/>
                <w:sz w:val="24"/>
                <w:szCs w:val="24"/>
              </w:rPr>
              <w:t>Leviticus</w:t>
            </w:r>
            <w:proofErr w:type="spellEnd"/>
            <w:r w:rsidRPr="00EA2858">
              <w:rPr>
                <w:rFonts w:ascii="Arial" w:hAnsi="Arial" w:cs="Arial"/>
                <w:color w:val="000000"/>
                <w:sz w:val="24"/>
                <w:szCs w:val="24"/>
              </w:rPr>
              <w:t xml:space="preserve"> Jade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Alejandro Lujo Chacón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Elén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Rosalia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Morell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González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858">
              <w:rPr>
                <w:rFonts w:ascii="Arial" w:hAnsi="Arial" w:cs="Arial"/>
                <w:sz w:val="24"/>
                <w:szCs w:val="24"/>
              </w:rPr>
              <w:t xml:space="preserve">José Antonio Pozo Pérez 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  <w:tr w:rsidR="00EA2858" w:rsidRPr="00E33D11" w:rsidTr="00CB04C8">
        <w:trPr>
          <w:trHeight w:val="343"/>
        </w:trPr>
        <w:tc>
          <w:tcPr>
            <w:tcW w:w="6125" w:type="dxa"/>
            <w:gridSpan w:val="3"/>
          </w:tcPr>
          <w:p w:rsidR="00EA2858" w:rsidRPr="00EA2858" w:rsidRDefault="00EA2858" w:rsidP="00EA285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58">
              <w:rPr>
                <w:rFonts w:ascii="Arial" w:hAnsi="Arial" w:cs="Arial"/>
                <w:sz w:val="24"/>
                <w:szCs w:val="24"/>
              </w:rPr>
              <w:t>Jordan</w:t>
            </w:r>
            <w:proofErr w:type="spellEnd"/>
            <w:r w:rsidRPr="00EA2858">
              <w:rPr>
                <w:rFonts w:ascii="Arial" w:hAnsi="Arial" w:cs="Arial"/>
                <w:sz w:val="24"/>
                <w:szCs w:val="24"/>
              </w:rPr>
              <w:t xml:space="preserve"> Suarez Perera</w:t>
            </w:r>
          </w:p>
        </w:tc>
        <w:tc>
          <w:tcPr>
            <w:tcW w:w="3798" w:type="dxa"/>
            <w:gridSpan w:val="2"/>
          </w:tcPr>
          <w:p w:rsidR="00EA2858" w:rsidRDefault="00EA2858" w:rsidP="00EA2858">
            <w:r w:rsidRPr="00541585">
              <w:rPr>
                <w:rFonts w:ascii="Arial" w:hAnsi="Arial" w:cs="Arial"/>
                <w:sz w:val="24"/>
                <w:szCs w:val="24"/>
              </w:rPr>
              <w:t>4to</w:t>
            </w:r>
          </w:p>
        </w:tc>
      </w:tr>
    </w:tbl>
    <w:p w:rsidR="00717908" w:rsidRPr="009F43DD" w:rsidRDefault="00717908" w:rsidP="00852B10">
      <w:pPr>
        <w:rPr>
          <w:rFonts w:ascii="Arial" w:hAnsi="Arial" w:cs="Arial"/>
          <w:sz w:val="24"/>
          <w:szCs w:val="24"/>
        </w:rPr>
      </w:pPr>
    </w:p>
    <w:sectPr w:rsidR="00717908" w:rsidRPr="009F4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56B"/>
    <w:multiLevelType w:val="hybridMultilevel"/>
    <w:tmpl w:val="EFBA4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8FE"/>
    <w:multiLevelType w:val="hybridMultilevel"/>
    <w:tmpl w:val="D67C1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4AB"/>
    <w:multiLevelType w:val="hybridMultilevel"/>
    <w:tmpl w:val="C3E4A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161F"/>
    <w:multiLevelType w:val="hybridMultilevel"/>
    <w:tmpl w:val="16E4A3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6630"/>
    <w:multiLevelType w:val="hybridMultilevel"/>
    <w:tmpl w:val="576AF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D76"/>
    <w:multiLevelType w:val="hybridMultilevel"/>
    <w:tmpl w:val="53E84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4913"/>
    <w:multiLevelType w:val="hybridMultilevel"/>
    <w:tmpl w:val="914C9B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1E21"/>
    <w:multiLevelType w:val="hybridMultilevel"/>
    <w:tmpl w:val="38E88E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2ED"/>
    <w:multiLevelType w:val="hybridMultilevel"/>
    <w:tmpl w:val="569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1CAD"/>
    <w:multiLevelType w:val="hybridMultilevel"/>
    <w:tmpl w:val="DC124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0"/>
    <w:rsid w:val="000A0BB5"/>
    <w:rsid w:val="000D382D"/>
    <w:rsid w:val="000F709A"/>
    <w:rsid w:val="00154A11"/>
    <w:rsid w:val="00210ED9"/>
    <w:rsid w:val="003058D7"/>
    <w:rsid w:val="003163C9"/>
    <w:rsid w:val="00394B0C"/>
    <w:rsid w:val="003A65FB"/>
    <w:rsid w:val="0040141D"/>
    <w:rsid w:val="00401F24"/>
    <w:rsid w:val="0040588A"/>
    <w:rsid w:val="00472BD1"/>
    <w:rsid w:val="00552CA1"/>
    <w:rsid w:val="005B2E4E"/>
    <w:rsid w:val="00604CC5"/>
    <w:rsid w:val="006220BA"/>
    <w:rsid w:val="006D3C97"/>
    <w:rsid w:val="00717908"/>
    <w:rsid w:val="007702D9"/>
    <w:rsid w:val="007A2438"/>
    <w:rsid w:val="007D0840"/>
    <w:rsid w:val="007D4140"/>
    <w:rsid w:val="00815F16"/>
    <w:rsid w:val="00852B10"/>
    <w:rsid w:val="00872906"/>
    <w:rsid w:val="008F1E41"/>
    <w:rsid w:val="00965D30"/>
    <w:rsid w:val="009F43DD"/>
    <w:rsid w:val="00AB3CC4"/>
    <w:rsid w:val="00B150DE"/>
    <w:rsid w:val="00BD69B6"/>
    <w:rsid w:val="00C333AD"/>
    <w:rsid w:val="00CB04C8"/>
    <w:rsid w:val="00DB6862"/>
    <w:rsid w:val="00DC6AB0"/>
    <w:rsid w:val="00E16691"/>
    <w:rsid w:val="00E963FE"/>
    <w:rsid w:val="00EA2858"/>
    <w:rsid w:val="00EE5649"/>
    <w:rsid w:val="00F02AFE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D0840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D084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7D084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D0840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D084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7D084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1464</Words>
  <Characters>8052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Carlos Yordan CYFD. Franco Diaz</cp:lastModifiedBy>
  <cp:revision>17</cp:revision>
  <dcterms:created xsi:type="dcterms:W3CDTF">2022-01-12T15:28:00Z</dcterms:created>
  <dcterms:modified xsi:type="dcterms:W3CDTF">2022-10-28T15:19:00Z</dcterms:modified>
</cp:coreProperties>
</file>